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583" w:rsidRPr="009240B5" w:rsidRDefault="004C5E80" w:rsidP="008B655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ОБЩИЙ </w:t>
      </w:r>
      <w:r w:rsidR="00CF4583" w:rsidRPr="009240B5">
        <w:rPr>
          <w:rFonts w:ascii="Times New Roman" w:hAnsi="Times New Roman" w:cs="Times New Roman"/>
          <w:b/>
          <w:sz w:val="24"/>
          <w:szCs w:val="24"/>
        </w:rPr>
        <w:t>ПЛАН НИР и НИРС</w:t>
      </w:r>
    </w:p>
    <w:p w:rsidR="00CF4583" w:rsidRPr="009240B5" w:rsidRDefault="00CF4583" w:rsidP="008B655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0B5">
        <w:rPr>
          <w:rFonts w:ascii="Times New Roman" w:hAnsi="Times New Roman" w:cs="Times New Roman"/>
          <w:b/>
          <w:sz w:val="24"/>
          <w:szCs w:val="24"/>
        </w:rPr>
        <w:t>НАПРАВЛЕНИЙ МУЦА</w:t>
      </w:r>
    </w:p>
    <w:p w:rsidR="00CF4583" w:rsidRDefault="00CF4583" w:rsidP="008B655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0B5">
        <w:rPr>
          <w:rFonts w:ascii="Times New Roman" w:hAnsi="Times New Roman" w:cs="Times New Roman"/>
          <w:b/>
          <w:sz w:val="24"/>
          <w:szCs w:val="24"/>
        </w:rPr>
        <w:t>на 2020 – 2021 учебный год</w:t>
      </w:r>
    </w:p>
    <w:p w:rsidR="001109A2" w:rsidRDefault="001109A2" w:rsidP="008B6558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4583" w:rsidRPr="00A35B1F" w:rsidRDefault="00CF4583" w:rsidP="008B6558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9240B5">
        <w:rPr>
          <w:rFonts w:ascii="Times New Roman" w:hAnsi="Times New Roman" w:cs="Times New Roman"/>
          <w:sz w:val="24"/>
          <w:szCs w:val="24"/>
        </w:rPr>
        <w:t xml:space="preserve">Рассмотрен </w:t>
      </w:r>
      <w:r w:rsidRPr="00A35B1F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A35B1F" w:rsidRPr="00A35B1F">
        <w:rPr>
          <w:rFonts w:ascii="Times New Roman" w:hAnsi="Times New Roman" w:cs="Times New Roman"/>
          <w:sz w:val="24"/>
          <w:szCs w:val="24"/>
          <w:u w:val="single"/>
        </w:rPr>
        <w:t>16</w:t>
      </w:r>
      <w:r w:rsidRPr="00A35B1F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A35B1F" w:rsidRPr="00A35B1F">
        <w:rPr>
          <w:rFonts w:ascii="Times New Roman" w:hAnsi="Times New Roman" w:cs="Times New Roman"/>
          <w:sz w:val="24"/>
          <w:szCs w:val="24"/>
          <w:u w:val="single"/>
        </w:rPr>
        <w:t xml:space="preserve"> сентября 2020 г.</w:t>
      </w:r>
    </w:p>
    <w:p w:rsidR="001109A2" w:rsidRDefault="00CF4583" w:rsidP="008B6558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40B5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="001109A2">
        <w:rPr>
          <w:rFonts w:ascii="Times New Roman" w:hAnsi="Times New Roman" w:cs="Times New Roman"/>
          <w:sz w:val="24"/>
          <w:szCs w:val="24"/>
        </w:rPr>
        <w:t>к</w:t>
      </w:r>
      <w:r w:rsidRPr="009240B5">
        <w:rPr>
          <w:rFonts w:ascii="Times New Roman" w:hAnsi="Times New Roman" w:cs="Times New Roman"/>
          <w:sz w:val="24"/>
          <w:szCs w:val="24"/>
        </w:rPr>
        <w:t>омитета</w:t>
      </w:r>
      <w:r w:rsidR="001109A2">
        <w:rPr>
          <w:rFonts w:ascii="Times New Roman" w:hAnsi="Times New Roman" w:cs="Times New Roman"/>
          <w:sz w:val="24"/>
          <w:szCs w:val="24"/>
        </w:rPr>
        <w:t xml:space="preserve"> по научной деятельности (комитета по науке)</w:t>
      </w:r>
    </w:p>
    <w:p w:rsidR="00CF4583" w:rsidRPr="009240B5" w:rsidRDefault="00CF4583" w:rsidP="008B6558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40B5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A35B1F">
        <w:rPr>
          <w:rFonts w:ascii="Times New Roman" w:hAnsi="Times New Roman" w:cs="Times New Roman"/>
          <w:sz w:val="24"/>
          <w:szCs w:val="24"/>
        </w:rPr>
        <w:t>1</w:t>
      </w:r>
    </w:p>
    <w:p w:rsidR="00511309" w:rsidRDefault="00A35B1F" w:rsidP="008B6558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комитета</w:t>
      </w:r>
    </w:p>
    <w:p w:rsidR="00511309" w:rsidRDefault="00511309" w:rsidP="008B6558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F4583" w:rsidRPr="00A35B1F" w:rsidRDefault="00A35B1F" w:rsidP="008B6558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A35B1F">
        <w:rPr>
          <w:rFonts w:ascii="Times New Roman" w:hAnsi="Times New Roman" w:cs="Times New Roman"/>
          <w:sz w:val="24"/>
          <w:szCs w:val="24"/>
          <w:u w:val="single"/>
        </w:rPr>
        <w:t>Абдрахманова</w:t>
      </w:r>
      <w:proofErr w:type="spellEnd"/>
      <w:r w:rsidRPr="00A35B1F">
        <w:rPr>
          <w:rFonts w:ascii="Times New Roman" w:hAnsi="Times New Roman" w:cs="Times New Roman"/>
          <w:sz w:val="24"/>
          <w:szCs w:val="24"/>
          <w:u w:val="single"/>
        </w:rPr>
        <w:t xml:space="preserve"> Р. Дж.</w:t>
      </w:r>
    </w:p>
    <w:p w:rsidR="00A35B1F" w:rsidRPr="00A35B1F" w:rsidRDefault="00A35B1F" w:rsidP="008B6558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195848" w:rsidRDefault="00195848" w:rsidP="009240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4583" w:rsidRPr="009240B5" w:rsidRDefault="00D37A82" w:rsidP="009240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F4583" w:rsidRPr="00F96D61">
        <w:rPr>
          <w:rFonts w:ascii="Times New Roman" w:hAnsi="Times New Roman" w:cs="Times New Roman"/>
          <w:b/>
          <w:sz w:val="24"/>
          <w:szCs w:val="24"/>
        </w:rPr>
        <w:t>Направление «Лингвистика. Английский язык» - руководитель: Дубина Т.Н.</w:t>
      </w:r>
      <w:r w:rsidR="00140196" w:rsidRPr="00F96D61">
        <w:rPr>
          <w:rFonts w:ascii="Times New Roman" w:hAnsi="Times New Roman" w:cs="Times New Roman"/>
          <w:b/>
          <w:sz w:val="24"/>
          <w:szCs w:val="24"/>
        </w:rPr>
        <w:t>, доцент</w:t>
      </w:r>
    </w:p>
    <w:p w:rsidR="00CF4583" w:rsidRPr="009240B5" w:rsidRDefault="00CF4583" w:rsidP="009240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8"/>
        <w:tblW w:w="10099" w:type="dxa"/>
        <w:tblLayout w:type="fixed"/>
        <w:tblLook w:val="04A0" w:firstRow="1" w:lastRow="0" w:firstColumn="1" w:lastColumn="0" w:noHBand="0" w:noVBand="1"/>
      </w:tblPr>
      <w:tblGrid>
        <w:gridCol w:w="4851"/>
        <w:gridCol w:w="2061"/>
        <w:gridCol w:w="2189"/>
        <w:gridCol w:w="998"/>
      </w:tblGrid>
      <w:tr w:rsidR="00F61057" w:rsidRPr="00C166F0" w:rsidTr="00933048">
        <w:tc>
          <w:tcPr>
            <w:tcW w:w="9101" w:type="dxa"/>
            <w:gridSpan w:val="3"/>
          </w:tcPr>
          <w:p w:rsidR="00F61057" w:rsidRPr="009240B5" w:rsidRDefault="00F61057" w:rsidP="0093304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Pr="009240B5"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НАУЧНО-ИССЛЕДОВАТЕЛЬСКАЯ РАБОТА ППС</w:t>
            </w:r>
          </w:p>
        </w:tc>
        <w:tc>
          <w:tcPr>
            <w:tcW w:w="998" w:type="dxa"/>
          </w:tcPr>
          <w:p w:rsidR="00F61057" w:rsidRPr="009240B5" w:rsidRDefault="00F61057" w:rsidP="0093304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3048" w:rsidRPr="009240B5" w:rsidTr="008A18C2">
        <w:trPr>
          <w:gridAfter w:val="1"/>
          <w:wAfter w:w="998" w:type="dxa"/>
          <w:trHeight w:val="1509"/>
        </w:trPr>
        <w:tc>
          <w:tcPr>
            <w:tcW w:w="9101" w:type="dxa"/>
            <w:gridSpan w:val="3"/>
          </w:tcPr>
          <w:p w:rsidR="00933048" w:rsidRDefault="00933048" w:rsidP="0093304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6C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Статьи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</w:t>
            </w:r>
            <w:r w:rsidRPr="00B56C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(5,35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.)</w:t>
            </w:r>
          </w:p>
          <w:p w:rsidR="00933048" w:rsidRPr="00E80B1B" w:rsidRDefault="00933048" w:rsidP="0093304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Научно-теоретические разработки – 2. (5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.) </w:t>
            </w:r>
          </w:p>
          <w:p w:rsidR="00933048" w:rsidRDefault="007B4B6B" w:rsidP="0093304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над д</w:t>
            </w:r>
            <w:r w:rsidR="00933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иссертаци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ей</w:t>
            </w:r>
            <w:r w:rsidR="00933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1 (1,6 </w:t>
            </w:r>
            <w:proofErr w:type="spellStart"/>
            <w:r w:rsidR="00933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п.л</w:t>
            </w:r>
            <w:proofErr w:type="spellEnd"/>
            <w:r w:rsidR="00933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).</w:t>
            </w:r>
          </w:p>
          <w:p w:rsidR="00933048" w:rsidRPr="009240B5" w:rsidRDefault="00933048" w:rsidP="00D54C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Научные конференции</w:t>
            </w:r>
            <w:r w:rsidR="00D54CF0" w:rsidRPr="00165A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круглые столы, семинары</w:t>
            </w:r>
            <w:r w:rsidR="00D54C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D54C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вебинары</w:t>
            </w:r>
            <w:proofErr w:type="spellEnd"/>
            <w:r w:rsidR="00D54CF0" w:rsidRPr="00165A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="00D54C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</w:tr>
      <w:tr w:rsidR="0075751D" w:rsidRPr="009240B5" w:rsidTr="00933048">
        <w:trPr>
          <w:gridAfter w:val="1"/>
          <w:wAfter w:w="998" w:type="dxa"/>
          <w:trHeight w:val="230"/>
        </w:trPr>
        <w:tc>
          <w:tcPr>
            <w:tcW w:w="4851" w:type="dxa"/>
          </w:tcPr>
          <w:p w:rsidR="0075751D" w:rsidRPr="0075751D" w:rsidRDefault="0075751D" w:rsidP="009330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2061" w:type="dxa"/>
          </w:tcPr>
          <w:p w:rsidR="0075751D" w:rsidRPr="009240B5" w:rsidRDefault="0075751D" w:rsidP="009330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189" w:type="dxa"/>
          </w:tcPr>
          <w:p w:rsidR="0075751D" w:rsidRPr="009240B5" w:rsidRDefault="0075751D" w:rsidP="009330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B56CDD" w:rsidRPr="009240B5" w:rsidTr="00933048">
        <w:trPr>
          <w:gridAfter w:val="1"/>
          <w:wAfter w:w="998" w:type="dxa"/>
          <w:trHeight w:val="910"/>
        </w:trPr>
        <w:tc>
          <w:tcPr>
            <w:tcW w:w="4851" w:type="dxa"/>
          </w:tcPr>
          <w:p w:rsidR="00B56CDD" w:rsidRDefault="00B56CDD" w:rsidP="009330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0B5">
              <w:rPr>
                <w:rFonts w:ascii="Times New Roman" w:hAnsi="Times New Roman" w:cs="Times New Roman"/>
                <w:sz w:val="24"/>
                <w:szCs w:val="24"/>
              </w:rPr>
              <w:t xml:space="preserve">Статья «Концепты в языковой картине мира» - (0,5 </w:t>
            </w:r>
            <w:proofErr w:type="spellStart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061" w:type="dxa"/>
          </w:tcPr>
          <w:p w:rsidR="00B56CDD" w:rsidRDefault="00B56CDD" w:rsidP="009330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2189" w:type="dxa"/>
          </w:tcPr>
          <w:p w:rsidR="00B56CDD" w:rsidRDefault="00B56CDD" w:rsidP="009330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Абдрахманова</w:t>
            </w:r>
            <w:proofErr w:type="spellEnd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Р.Дж</w:t>
            </w:r>
            <w:proofErr w:type="spellEnd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4583" w:rsidRPr="009240B5" w:rsidTr="00933048">
        <w:trPr>
          <w:gridAfter w:val="1"/>
          <w:wAfter w:w="998" w:type="dxa"/>
        </w:trPr>
        <w:tc>
          <w:tcPr>
            <w:tcW w:w="4851" w:type="dxa"/>
          </w:tcPr>
          <w:p w:rsidR="00CF4583" w:rsidRPr="009240B5" w:rsidRDefault="00CF4583" w:rsidP="009330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0B5">
              <w:rPr>
                <w:rFonts w:ascii="Times New Roman" w:hAnsi="Times New Roman" w:cs="Times New Roman"/>
                <w:sz w:val="24"/>
                <w:szCs w:val="24"/>
              </w:rPr>
              <w:t xml:space="preserve">Статья «Моделирование в аспекте перевода» - (0,5 </w:t>
            </w:r>
            <w:proofErr w:type="spellStart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061" w:type="dxa"/>
          </w:tcPr>
          <w:p w:rsidR="00CF4583" w:rsidRPr="009240B5" w:rsidRDefault="00CF4583" w:rsidP="009330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осень, 2020</w:t>
            </w:r>
          </w:p>
        </w:tc>
        <w:tc>
          <w:tcPr>
            <w:tcW w:w="2189" w:type="dxa"/>
          </w:tcPr>
          <w:p w:rsidR="00CF4583" w:rsidRPr="009240B5" w:rsidRDefault="00CF4583" w:rsidP="009330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Абдрахманова</w:t>
            </w:r>
            <w:proofErr w:type="spellEnd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Р.Дж</w:t>
            </w:r>
            <w:proofErr w:type="spellEnd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4583" w:rsidRPr="009240B5" w:rsidTr="00933048">
        <w:trPr>
          <w:gridAfter w:val="1"/>
          <w:wAfter w:w="998" w:type="dxa"/>
          <w:trHeight w:val="1207"/>
        </w:trPr>
        <w:tc>
          <w:tcPr>
            <w:tcW w:w="4851" w:type="dxa"/>
          </w:tcPr>
          <w:p w:rsidR="00CF4583" w:rsidRPr="009240B5" w:rsidRDefault="001F1841" w:rsidP="009330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Научно-теоретическая разработка </w:t>
            </w:r>
            <w:r w:rsidR="00CF4583" w:rsidRPr="009240B5">
              <w:rPr>
                <w:rFonts w:ascii="Times New Roman" w:hAnsi="Times New Roman" w:cs="Times New Roman"/>
                <w:sz w:val="24"/>
                <w:szCs w:val="24"/>
              </w:rPr>
              <w:t xml:space="preserve">по курсу «Введение в теорию межкультурной коммуникации»» (для преподавателей) - (2,5 </w:t>
            </w:r>
            <w:proofErr w:type="spellStart"/>
            <w:r w:rsidR="00CF4583" w:rsidRPr="009240B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="00CF4583" w:rsidRPr="009240B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="00CF4583" w:rsidRPr="009240B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061" w:type="dxa"/>
          </w:tcPr>
          <w:p w:rsidR="00CF4583" w:rsidRPr="009240B5" w:rsidRDefault="00CF4583" w:rsidP="009330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весна, 2021</w:t>
            </w:r>
          </w:p>
        </w:tc>
        <w:tc>
          <w:tcPr>
            <w:tcW w:w="2189" w:type="dxa"/>
          </w:tcPr>
          <w:p w:rsidR="00CF4583" w:rsidRPr="009240B5" w:rsidRDefault="00CF4583" w:rsidP="009330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Абдрахманова</w:t>
            </w:r>
            <w:proofErr w:type="spellEnd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Р.Дж</w:t>
            </w:r>
            <w:proofErr w:type="spellEnd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4583" w:rsidRPr="009240B5" w:rsidTr="00933048">
        <w:trPr>
          <w:gridAfter w:val="1"/>
          <w:wAfter w:w="998" w:type="dxa"/>
          <w:trHeight w:val="901"/>
        </w:trPr>
        <w:tc>
          <w:tcPr>
            <w:tcW w:w="4851" w:type="dxa"/>
          </w:tcPr>
          <w:p w:rsidR="00CF4583" w:rsidRPr="009240B5" w:rsidRDefault="00CF4583" w:rsidP="009330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Научно-теоретическ</w:t>
            </w:r>
            <w:r w:rsidR="001F1841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разработк</w:t>
            </w:r>
            <w:r w:rsidR="001F18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40B5">
              <w:rPr>
                <w:rFonts w:ascii="Times New Roman" w:hAnsi="Times New Roman" w:cs="Times New Roman"/>
                <w:sz w:val="24"/>
                <w:szCs w:val="24"/>
              </w:rPr>
              <w:t xml:space="preserve"> по курсу «Древние языки и культуры» (для преподавателей) – (2,5 </w:t>
            </w:r>
            <w:proofErr w:type="spellStart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061" w:type="dxa"/>
          </w:tcPr>
          <w:p w:rsidR="00CF4583" w:rsidRPr="009240B5" w:rsidRDefault="00CF4583" w:rsidP="009330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июнь, 2021</w:t>
            </w:r>
          </w:p>
        </w:tc>
        <w:tc>
          <w:tcPr>
            <w:tcW w:w="2189" w:type="dxa"/>
          </w:tcPr>
          <w:p w:rsidR="00CF4583" w:rsidRPr="009240B5" w:rsidRDefault="00CF4583" w:rsidP="009330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Абдрахманова</w:t>
            </w:r>
            <w:proofErr w:type="spellEnd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Р.Дж</w:t>
            </w:r>
            <w:proofErr w:type="spellEnd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4583" w:rsidRPr="009240B5" w:rsidTr="00933048">
        <w:trPr>
          <w:gridAfter w:val="1"/>
          <w:wAfter w:w="998" w:type="dxa"/>
          <w:trHeight w:val="916"/>
        </w:trPr>
        <w:tc>
          <w:tcPr>
            <w:tcW w:w="4851" w:type="dxa"/>
          </w:tcPr>
          <w:p w:rsidR="00CF4583" w:rsidRPr="009240B5" w:rsidRDefault="00CF4583" w:rsidP="0093304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The structure and the meaning of question-answer sequences in Kyrgyz, Russian and English conversations - (0</w:t>
            </w:r>
            <w:proofErr w:type="gramStart"/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,7</w:t>
            </w:r>
            <w:proofErr w:type="gramEnd"/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.)</w:t>
            </w:r>
          </w:p>
        </w:tc>
        <w:tc>
          <w:tcPr>
            <w:tcW w:w="2061" w:type="dxa"/>
          </w:tcPr>
          <w:p w:rsidR="00CF4583" w:rsidRPr="009240B5" w:rsidRDefault="00CF4583" w:rsidP="009330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осень  2020</w:t>
            </w:r>
          </w:p>
        </w:tc>
        <w:tc>
          <w:tcPr>
            <w:tcW w:w="2189" w:type="dxa"/>
          </w:tcPr>
          <w:p w:rsidR="00CF4583" w:rsidRPr="009240B5" w:rsidRDefault="00CF4583" w:rsidP="009330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Жумабекова</w:t>
            </w:r>
            <w:proofErr w:type="spellEnd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CF4583" w:rsidRPr="009240B5" w:rsidTr="00933048">
        <w:trPr>
          <w:gridAfter w:val="1"/>
          <w:wAfter w:w="998" w:type="dxa"/>
        </w:trPr>
        <w:tc>
          <w:tcPr>
            <w:tcW w:w="4851" w:type="dxa"/>
          </w:tcPr>
          <w:p w:rsidR="00CF4583" w:rsidRPr="009240B5" w:rsidRDefault="00CF4583" w:rsidP="0093304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The overlapping and the turn-taking characteristics in young males` talk - (0</w:t>
            </w:r>
            <w:proofErr w:type="gramStart"/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,4</w:t>
            </w:r>
            <w:proofErr w:type="gramEnd"/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.)</w:t>
            </w:r>
          </w:p>
        </w:tc>
        <w:tc>
          <w:tcPr>
            <w:tcW w:w="2061" w:type="dxa"/>
          </w:tcPr>
          <w:p w:rsidR="00CF4583" w:rsidRPr="009240B5" w:rsidRDefault="00CF4583" w:rsidP="009330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осень  2020</w:t>
            </w:r>
          </w:p>
        </w:tc>
        <w:tc>
          <w:tcPr>
            <w:tcW w:w="2189" w:type="dxa"/>
          </w:tcPr>
          <w:p w:rsidR="00CF4583" w:rsidRPr="009240B5" w:rsidRDefault="00CF4583" w:rsidP="009330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Жумабекова</w:t>
            </w:r>
            <w:proofErr w:type="spellEnd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CF4583" w:rsidRPr="009240B5" w:rsidTr="00933048">
        <w:trPr>
          <w:gridAfter w:val="1"/>
          <w:wAfter w:w="998" w:type="dxa"/>
        </w:trPr>
        <w:tc>
          <w:tcPr>
            <w:tcW w:w="4851" w:type="dxa"/>
          </w:tcPr>
          <w:p w:rsidR="00CF4583" w:rsidRPr="009240B5" w:rsidRDefault="00CF4583" w:rsidP="0093304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American Indians and Kyrgyz socio-cultural parallels - (0</w:t>
            </w:r>
            <w:proofErr w:type="gramStart"/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,5</w:t>
            </w:r>
            <w:proofErr w:type="gramEnd"/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.)</w:t>
            </w:r>
          </w:p>
        </w:tc>
        <w:tc>
          <w:tcPr>
            <w:tcW w:w="2061" w:type="dxa"/>
          </w:tcPr>
          <w:p w:rsidR="00CF4583" w:rsidRPr="009240B5" w:rsidRDefault="00CF4583" w:rsidP="009330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осень  2020</w:t>
            </w:r>
          </w:p>
        </w:tc>
        <w:tc>
          <w:tcPr>
            <w:tcW w:w="2189" w:type="dxa"/>
          </w:tcPr>
          <w:p w:rsidR="00CF4583" w:rsidRPr="009240B5" w:rsidRDefault="00CF4583" w:rsidP="009330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Жумабекова</w:t>
            </w:r>
            <w:proofErr w:type="spellEnd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CF4583" w:rsidRPr="009240B5" w:rsidTr="00933048">
        <w:trPr>
          <w:gridAfter w:val="1"/>
          <w:wAfter w:w="998" w:type="dxa"/>
        </w:trPr>
        <w:tc>
          <w:tcPr>
            <w:tcW w:w="4851" w:type="dxa"/>
          </w:tcPr>
          <w:p w:rsidR="00CF4583" w:rsidRPr="009240B5" w:rsidRDefault="00CF4583" w:rsidP="009330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Body language in conversation - (0</w:t>
            </w:r>
            <w:proofErr w:type="gramStart"/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,5</w:t>
            </w:r>
            <w:proofErr w:type="gramEnd"/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.)</w:t>
            </w:r>
          </w:p>
        </w:tc>
        <w:tc>
          <w:tcPr>
            <w:tcW w:w="2061" w:type="dxa"/>
          </w:tcPr>
          <w:p w:rsidR="00CF4583" w:rsidRPr="009240B5" w:rsidRDefault="00CF4583" w:rsidP="009330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осень  2020</w:t>
            </w:r>
          </w:p>
        </w:tc>
        <w:tc>
          <w:tcPr>
            <w:tcW w:w="2189" w:type="dxa"/>
          </w:tcPr>
          <w:p w:rsidR="00CF4583" w:rsidRPr="009240B5" w:rsidRDefault="00CF4583" w:rsidP="009330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Жумабекова</w:t>
            </w:r>
            <w:proofErr w:type="spellEnd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CF4583" w:rsidRPr="009240B5" w:rsidTr="00933048">
        <w:trPr>
          <w:gridAfter w:val="1"/>
          <w:wAfter w:w="998" w:type="dxa"/>
          <w:trHeight w:val="625"/>
        </w:trPr>
        <w:tc>
          <w:tcPr>
            <w:tcW w:w="4851" w:type="dxa"/>
          </w:tcPr>
          <w:p w:rsidR="00CF4583" w:rsidRPr="009240B5" w:rsidRDefault="00CF4583" w:rsidP="0093304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Lexico</w:t>
            </w:r>
            <w:proofErr w:type="spellEnd"/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-stylistic analysis of the poem by Joe </w:t>
            </w:r>
            <w:proofErr w:type="spellStart"/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Harjo</w:t>
            </w:r>
            <w:proofErr w:type="spellEnd"/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“American Sunrise” - (0</w:t>
            </w:r>
            <w:proofErr w:type="gramStart"/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,5</w:t>
            </w:r>
            <w:proofErr w:type="gramEnd"/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.)</w:t>
            </w:r>
          </w:p>
        </w:tc>
        <w:tc>
          <w:tcPr>
            <w:tcW w:w="2061" w:type="dxa"/>
          </w:tcPr>
          <w:p w:rsidR="00CF4583" w:rsidRPr="009240B5" w:rsidRDefault="00CF4583" w:rsidP="009330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2189" w:type="dxa"/>
          </w:tcPr>
          <w:p w:rsidR="00CF4583" w:rsidRPr="009240B5" w:rsidRDefault="00CF4583" w:rsidP="009330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Жумабекова</w:t>
            </w:r>
            <w:proofErr w:type="spellEnd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CF4583" w:rsidRPr="009240B5" w:rsidTr="00933048">
        <w:trPr>
          <w:gridAfter w:val="1"/>
          <w:wAfter w:w="998" w:type="dxa"/>
          <w:trHeight w:val="962"/>
        </w:trPr>
        <w:tc>
          <w:tcPr>
            <w:tcW w:w="4851" w:type="dxa"/>
          </w:tcPr>
          <w:p w:rsidR="00CF4583" w:rsidRPr="009240B5" w:rsidRDefault="00CF4583" w:rsidP="009330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0B5">
              <w:rPr>
                <w:rFonts w:ascii="Times New Roman" w:hAnsi="Times New Roman" w:cs="Times New Roman"/>
                <w:sz w:val="24"/>
                <w:szCs w:val="24"/>
              </w:rPr>
              <w:t xml:space="preserve">Статья  «Инновационная учебная деятельность студентов на занятиях по английскому языку» - (0,4 </w:t>
            </w:r>
            <w:proofErr w:type="spellStart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061" w:type="dxa"/>
          </w:tcPr>
          <w:p w:rsidR="00CF4583" w:rsidRPr="009240B5" w:rsidRDefault="00CF4583" w:rsidP="009330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2189" w:type="dxa"/>
          </w:tcPr>
          <w:p w:rsidR="00CF4583" w:rsidRPr="009240B5" w:rsidRDefault="00CF4583" w:rsidP="009330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0B5">
              <w:rPr>
                <w:rFonts w:ascii="Times New Roman" w:hAnsi="Times New Roman" w:cs="Times New Roman"/>
                <w:sz w:val="24"/>
                <w:szCs w:val="24"/>
              </w:rPr>
              <w:t xml:space="preserve">Максакова А.Е.   </w:t>
            </w:r>
          </w:p>
        </w:tc>
      </w:tr>
      <w:tr w:rsidR="00CF4583" w:rsidRPr="009240B5" w:rsidTr="00933048">
        <w:trPr>
          <w:gridAfter w:val="1"/>
          <w:wAfter w:w="998" w:type="dxa"/>
          <w:trHeight w:val="978"/>
        </w:trPr>
        <w:tc>
          <w:tcPr>
            <w:tcW w:w="4851" w:type="dxa"/>
          </w:tcPr>
          <w:p w:rsidR="00CF4583" w:rsidRPr="009240B5" w:rsidRDefault="00CF4583" w:rsidP="009330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0B5">
              <w:rPr>
                <w:rFonts w:ascii="Times New Roman" w:hAnsi="Times New Roman" w:cs="Times New Roman"/>
                <w:sz w:val="24"/>
                <w:szCs w:val="24"/>
              </w:rPr>
              <w:t xml:space="preserve">Первая глава диссертации «Педагогические условия организации учебной деятельности студентов современного вуза» - (0,8) </w:t>
            </w:r>
            <w:proofErr w:type="spellStart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1" w:type="dxa"/>
          </w:tcPr>
          <w:p w:rsidR="00CF4583" w:rsidRPr="009240B5" w:rsidRDefault="00CF4583" w:rsidP="009330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август-декабрь 2020</w:t>
            </w:r>
          </w:p>
        </w:tc>
        <w:tc>
          <w:tcPr>
            <w:tcW w:w="2189" w:type="dxa"/>
          </w:tcPr>
          <w:p w:rsidR="00CF4583" w:rsidRPr="009240B5" w:rsidRDefault="00CF4583" w:rsidP="009330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0B5">
              <w:rPr>
                <w:rFonts w:ascii="Times New Roman" w:hAnsi="Times New Roman" w:cs="Times New Roman"/>
                <w:sz w:val="24"/>
                <w:szCs w:val="24"/>
              </w:rPr>
              <w:t xml:space="preserve">Максакова А.Е.   </w:t>
            </w:r>
          </w:p>
        </w:tc>
      </w:tr>
      <w:tr w:rsidR="00CF4583" w:rsidRPr="009240B5" w:rsidTr="00933048">
        <w:trPr>
          <w:gridAfter w:val="1"/>
          <w:wAfter w:w="998" w:type="dxa"/>
        </w:trPr>
        <w:tc>
          <w:tcPr>
            <w:tcW w:w="4851" w:type="dxa"/>
          </w:tcPr>
          <w:p w:rsidR="00CF4583" w:rsidRPr="009240B5" w:rsidRDefault="00CF4583" w:rsidP="009330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0B5">
              <w:rPr>
                <w:rFonts w:ascii="Times New Roman" w:hAnsi="Times New Roman" w:cs="Times New Roman"/>
                <w:sz w:val="24"/>
                <w:szCs w:val="24"/>
              </w:rPr>
              <w:t xml:space="preserve">Вторая глава диссертации «Методологические аспекты организации инновационной учебной деятельности студентов современного вуза» - (0,8 </w:t>
            </w:r>
            <w:proofErr w:type="spellStart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061" w:type="dxa"/>
          </w:tcPr>
          <w:p w:rsidR="00CF4583" w:rsidRPr="009240B5" w:rsidRDefault="00CF4583" w:rsidP="009330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январь - май 2021</w:t>
            </w:r>
          </w:p>
        </w:tc>
        <w:tc>
          <w:tcPr>
            <w:tcW w:w="2189" w:type="dxa"/>
          </w:tcPr>
          <w:p w:rsidR="00CF4583" w:rsidRPr="009240B5" w:rsidRDefault="00CF4583" w:rsidP="009330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0B5">
              <w:rPr>
                <w:rFonts w:ascii="Times New Roman" w:hAnsi="Times New Roman" w:cs="Times New Roman"/>
                <w:sz w:val="24"/>
                <w:szCs w:val="24"/>
              </w:rPr>
              <w:t xml:space="preserve">Максакова А.Е.   </w:t>
            </w:r>
          </w:p>
        </w:tc>
      </w:tr>
      <w:tr w:rsidR="00CF4583" w:rsidRPr="009240B5" w:rsidTr="00933048">
        <w:trPr>
          <w:gridAfter w:val="1"/>
          <w:wAfter w:w="998" w:type="dxa"/>
        </w:trPr>
        <w:tc>
          <w:tcPr>
            <w:tcW w:w="4851" w:type="dxa"/>
          </w:tcPr>
          <w:p w:rsidR="00CF4583" w:rsidRPr="001C616C" w:rsidRDefault="00CF4583" w:rsidP="009330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Pr="00924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“The NPU Experience: Online Learning” – (0</w:t>
            </w:r>
            <w:proofErr w:type="gramStart"/>
            <w:r w:rsidRPr="00924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,35</w:t>
            </w:r>
            <w:proofErr w:type="gramEnd"/>
            <w:r w:rsidRPr="00924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24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24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C616C" w:rsidRPr="001C61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061" w:type="dxa"/>
          </w:tcPr>
          <w:p w:rsidR="00CF4583" w:rsidRPr="009240B5" w:rsidRDefault="00CF4583" w:rsidP="009330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2189" w:type="dxa"/>
          </w:tcPr>
          <w:p w:rsidR="00CF4583" w:rsidRPr="009240B5" w:rsidRDefault="00CF4583" w:rsidP="009330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0B5">
              <w:rPr>
                <w:rFonts w:ascii="Times New Roman" w:hAnsi="Times New Roman" w:cs="Times New Roman"/>
                <w:sz w:val="24"/>
                <w:szCs w:val="24"/>
              </w:rPr>
              <w:t xml:space="preserve">Максакова А.Е.   </w:t>
            </w:r>
          </w:p>
        </w:tc>
      </w:tr>
      <w:tr w:rsidR="00CF4583" w:rsidRPr="009240B5" w:rsidTr="00933048">
        <w:trPr>
          <w:gridAfter w:val="1"/>
          <w:wAfter w:w="998" w:type="dxa"/>
          <w:trHeight w:val="586"/>
        </w:trPr>
        <w:tc>
          <w:tcPr>
            <w:tcW w:w="4851" w:type="dxa"/>
          </w:tcPr>
          <w:p w:rsidR="00CF4583" w:rsidRPr="009240B5" w:rsidRDefault="00CF4583" w:rsidP="009330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Статья для ежегодного сборника МУЦА</w:t>
            </w:r>
            <w:r w:rsidR="001C6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F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616C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proofErr w:type="spellStart"/>
            <w:r w:rsidR="001C616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="001C616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="001C616C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</w:tc>
        <w:tc>
          <w:tcPr>
            <w:tcW w:w="2061" w:type="dxa"/>
          </w:tcPr>
          <w:p w:rsidR="00CF4583" w:rsidRPr="009240B5" w:rsidRDefault="00CF4583" w:rsidP="009330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весна 2021</w:t>
            </w:r>
          </w:p>
        </w:tc>
        <w:tc>
          <w:tcPr>
            <w:tcW w:w="2189" w:type="dxa"/>
          </w:tcPr>
          <w:p w:rsidR="00CF4583" w:rsidRPr="009240B5" w:rsidRDefault="00CF4583" w:rsidP="009330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0B5">
              <w:rPr>
                <w:rFonts w:ascii="Times New Roman" w:hAnsi="Times New Roman" w:cs="Times New Roman"/>
                <w:sz w:val="24"/>
                <w:szCs w:val="24"/>
              </w:rPr>
              <w:t xml:space="preserve">Максакова А.Е.   </w:t>
            </w:r>
          </w:p>
        </w:tc>
      </w:tr>
      <w:tr w:rsidR="00CF4583" w:rsidRPr="009240B5" w:rsidTr="00933048">
        <w:trPr>
          <w:gridAfter w:val="1"/>
          <w:wAfter w:w="998" w:type="dxa"/>
        </w:trPr>
        <w:tc>
          <w:tcPr>
            <w:tcW w:w="4851" w:type="dxa"/>
          </w:tcPr>
          <w:p w:rsidR="00CF4583" w:rsidRPr="009240B5" w:rsidRDefault="00CF4583" w:rsidP="009330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0B5">
              <w:rPr>
                <w:rFonts w:ascii="Times New Roman" w:hAnsi="Times New Roman" w:cs="Times New Roman"/>
                <w:sz w:val="24"/>
                <w:szCs w:val="24"/>
              </w:rPr>
              <w:t xml:space="preserve">Статья «Научные подходы к реализации педагогических условий организации инновационной учебной деятельности студентов современного вуза» - (0,4 </w:t>
            </w:r>
            <w:proofErr w:type="spellStart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061" w:type="dxa"/>
          </w:tcPr>
          <w:p w:rsidR="00CF4583" w:rsidRPr="009240B5" w:rsidRDefault="00CF4583" w:rsidP="009330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2189" w:type="dxa"/>
          </w:tcPr>
          <w:p w:rsidR="00CF4583" w:rsidRPr="009240B5" w:rsidRDefault="00CF4583" w:rsidP="009330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0B5">
              <w:rPr>
                <w:rFonts w:ascii="Times New Roman" w:hAnsi="Times New Roman" w:cs="Times New Roman"/>
                <w:sz w:val="24"/>
                <w:szCs w:val="24"/>
              </w:rPr>
              <w:t xml:space="preserve">Максакова А.Е.   </w:t>
            </w:r>
          </w:p>
        </w:tc>
      </w:tr>
      <w:tr w:rsidR="00CF4583" w:rsidRPr="009240B5" w:rsidTr="00933048">
        <w:trPr>
          <w:gridAfter w:val="1"/>
          <w:wAfter w:w="998" w:type="dxa"/>
          <w:trHeight w:val="587"/>
        </w:trPr>
        <w:tc>
          <w:tcPr>
            <w:tcW w:w="4851" w:type="dxa"/>
          </w:tcPr>
          <w:p w:rsidR="00CF4583" w:rsidRPr="009240B5" w:rsidRDefault="00CF4583" w:rsidP="009330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Статья для ежегодного сборника МУЦА</w:t>
            </w:r>
            <w:r w:rsidR="00ED3F6F">
              <w:rPr>
                <w:rFonts w:ascii="Times New Roman" w:hAnsi="Times New Roman" w:cs="Times New Roman"/>
                <w:sz w:val="24"/>
                <w:szCs w:val="24"/>
              </w:rPr>
              <w:t xml:space="preserve"> (0,5 </w:t>
            </w:r>
            <w:proofErr w:type="spellStart"/>
            <w:r w:rsidR="00ED3F6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="00ED3F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="00ED3F6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061" w:type="dxa"/>
          </w:tcPr>
          <w:p w:rsidR="00CF4583" w:rsidRPr="009240B5" w:rsidRDefault="00CF4583" w:rsidP="009330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весна, 2021</w:t>
            </w:r>
          </w:p>
        </w:tc>
        <w:tc>
          <w:tcPr>
            <w:tcW w:w="2189" w:type="dxa"/>
          </w:tcPr>
          <w:p w:rsidR="00CF4583" w:rsidRPr="009240B5" w:rsidRDefault="00CF4583" w:rsidP="009330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 xml:space="preserve"> Н.Э. </w:t>
            </w:r>
          </w:p>
        </w:tc>
      </w:tr>
      <w:tr w:rsidR="00933048" w:rsidRPr="009240B5" w:rsidTr="008A18C2">
        <w:trPr>
          <w:gridAfter w:val="1"/>
          <w:wAfter w:w="998" w:type="dxa"/>
          <w:trHeight w:val="428"/>
        </w:trPr>
        <w:tc>
          <w:tcPr>
            <w:tcW w:w="9101" w:type="dxa"/>
            <w:gridSpan w:val="3"/>
            <w:tcBorders>
              <w:bottom w:val="single" w:sz="4" w:space="0" w:color="auto"/>
            </w:tcBorders>
          </w:tcPr>
          <w:p w:rsidR="00933048" w:rsidRPr="009240B5" w:rsidRDefault="00EE3770" w:rsidP="00EE37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Участие в научных мероприятиях (конференции, круглые столы, семинары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вебинары</w:t>
            </w:r>
            <w:proofErr w:type="spellEnd"/>
            <w:r w:rsidRPr="00165A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 др.): запланировано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9A38B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– 7.</w:t>
            </w:r>
          </w:p>
        </w:tc>
      </w:tr>
      <w:tr w:rsidR="00933048" w:rsidRPr="009240B5" w:rsidTr="00933048">
        <w:trPr>
          <w:gridAfter w:val="1"/>
          <w:wAfter w:w="998" w:type="dxa"/>
          <w:trHeight w:val="1071"/>
        </w:trPr>
        <w:tc>
          <w:tcPr>
            <w:tcW w:w="4851" w:type="dxa"/>
            <w:tcBorders>
              <w:bottom w:val="single" w:sz="4" w:space="0" w:color="auto"/>
            </w:tcBorders>
          </w:tcPr>
          <w:p w:rsidR="00933048" w:rsidRDefault="00933048" w:rsidP="00EE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="00EE377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874F1">
              <w:rPr>
                <w:rFonts w:ascii="Times New Roman" w:hAnsi="Times New Roman" w:cs="Times New Roman"/>
                <w:sz w:val="24"/>
                <w:szCs w:val="24"/>
              </w:rPr>
              <w:t>Организация самостоятельной работы студентов в условиях онлайн/гибридного обучения</w:t>
            </w:r>
            <w:r w:rsidR="00EE37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1" w:type="dxa"/>
            <w:tcBorders>
              <w:bottom w:val="single" w:sz="4" w:space="0" w:color="auto"/>
            </w:tcBorders>
          </w:tcPr>
          <w:p w:rsidR="00933048" w:rsidRDefault="00933048" w:rsidP="0093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4F1">
              <w:rPr>
                <w:rFonts w:ascii="Times New Roman" w:hAnsi="Times New Roman" w:cs="Times New Roman"/>
                <w:sz w:val="24"/>
                <w:szCs w:val="24"/>
              </w:rPr>
              <w:t xml:space="preserve">25.09.2020    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933048" w:rsidRDefault="00933048" w:rsidP="009330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4F1">
              <w:rPr>
                <w:rFonts w:ascii="Times New Roman" w:hAnsi="Times New Roman" w:cs="Times New Roman"/>
                <w:sz w:val="24"/>
                <w:szCs w:val="24"/>
              </w:rPr>
              <w:t xml:space="preserve">Дубина Т.Н.  </w:t>
            </w:r>
          </w:p>
        </w:tc>
      </w:tr>
      <w:tr w:rsidR="00933048" w:rsidRPr="009240B5" w:rsidTr="00933048">
        <w:trPr>
          <w:gridAfter w:val="1"/>
          <w:wAfter w:w="998" w:type="dxa"/>
          <w:trHeight w:val="196"/>
        </w:trPr>
        <w:tc>
          <w:tcPr>
            <w:tcW w:w="4851" w:type="dxa"/>
            <w:tcBorders>
              <w:bottom w:val="single" w:sz="4" w:space="0" w:color="auto"/>
            </w:tcBorders>
          </w:tcPr>
          <w:p w:rsidR="00933048" w:rsidRPr="002874F1" w:rsidRDefault="00933048" w:rsidP="00EE3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="00EE3770">
              <w:rPr>
                <w:rFonts w:ascii="Times New Roman" w:hAnsi="Times New Roman" w:cs="Times New Roman"/>
                <w:sz w:val="24"/>
                <w:szCs w:val="24"/>
              </w:rPr>
              <w:t xml:space="preserve"> «Научные основы м</w:t>
            </w:r>
            <w:r w:rsidRPr="002874F1">
              <w:rPr>
                <w:rFonts w:ascii="Times New Roman" w:hAnsi="Times New Roman" w:cs="Times New Roman"/>
                <w:sz w:val="24"/>
                <w:szCs w:val="24"/>
              </w:rPr>
              <w:t>етодик</w:t>
            </w:r>
            <w:r w:rsidR="00EE37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74F1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интерактивного обучения в условиях онлайн/гибридного обучения</w:t>
            </w:r>
            <w:r w:rsidR="00EE37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1" w:type="dxa"/>
            <w:tcBorders>
              <w:bottom w:val="single" w:sz="4" w:space="0" w:color="auto"/>
            </w:tcBorders>
          </w:tcPr>
          <w:p w:rsidR="00933048" w:rsidRPr="002874F1" w:rsidRDefault="00933048" w:rsidP="00EE37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4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2874F1">
              <w:rPr>
                <w:rFonts w:ascii="Times New Roman" w:hAnsi="Times New Roman" w:cs="Times New Roman"/>
                <w:sz w:val="24"/>
                <w:szCs w:val="24"/>
              </w:rPr>
              <w:t xml:space="preserve">.10.2020    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933048" w:rsidRPr="009240B5" w:rsidRDefault="00EE3770" w:rsidP="009330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4F1">
              <w:rPr>
                <w:rFonts w:ascii="Times New Roman" w:hAnsi="Times New Roman" w:cs="Times New Roman"/>
                <w:sz w:val="24"/>
                <w:szCs w:val="24"/>
              </w:rPr>
              <w:t>Максакова А.Е.</w:t>
            </w:r>
          </w:p>
        </w:tc>
      </w:tr>
      <w:tr w:rsidR="00DF43D4" w:rsidRPr="009240B5" w:rsidTr="00933048">
        <w:trPr>
          <w:gridAfter w:val="1"/>
          <w:wAfter w:w="998" w:type="dxa"/>
          <w:trHeight w:val="196"/>
        </w:trPr>
        <w:tc>
          <w:tcPr>
            <w:tcW w:w="4851" w:type="dxa"/>
            <w:tcBorders>
              <w:bottom w:val="single" w:sz="4" w:space="0" w:color="auto"/>
            </w:tcBorders>
          </w:tcPr>
          <w:p w:rsidR="00DF43D4" w:rsidRPr="002874F1" w:rsidRDefault="00DF43D4" w:rsidP="00DF4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874F1">
              <w:rPr>
                <w:rFonts w:ascii="Times New Roman" w:hAnsi="Times New Roman" w:cs="Times New Roman"/>
                <w:sz w:val="24"/>
                <w:szCs w:val="24"/>
              </w:rPr>
              <w:t>Составление заданий, тестов и критериев оценивания достижений студентов</w:t>
            </w:r>
          </w:p>
        </w:tc>
        <w:tc>
          <w:tcPr>
            <w:tcW w:w="2061" w:type="dxa"/>
            <w:tcBorders>
              <w:bottom w:val="single" w:sz="4" w:space="0" w:color="auto"/>
            </w:tcBorders>
          </w:tcPr>
          <w:p w:rsidR="00DF43D4" w:rsidRPr="002874F1" w:rsidRDefault="00DF43D4" w:rsidP="00DF43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4F1">
              <w:rPr>
                <w:rFonts w:ascii="Times New Roman" w:hAnsi="Times New Roman" w:cs="Times New Roman"/>
                <w:sz w:val="24"/>
                <w:szCs w:val="24"/>
              </w:rPr>
              <w:t xml:space="preserve">27.11.2020    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DF43D4" w:rsidRPr="002874F1" w:rsidRDefault="00DF43D4" w:rsidP="00DF43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74F1"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 w:rsidRPr="002874F1">
              <w:rPr>
                <w:rFonts w:ascii="Times New Roman" w:hAnsi="Times New Roman" w:cs="Times New Roman"/>
                <w:sz w:val="24"/>
                <w:szCs w:val="24"/>
              </w:rPr>
              <w:t xml:space="preserve"> Н.Э.  </w:t>
            </w:r>
          </w:p>
        </w:tc>
      </w:tr>
      <w:tr w:rsidR="00DF43D4" w:rsidRPr="009240B5" w:rsidTr="00933048">
        <w:trPr>
          <w:gridAfter w:val="1"/>
          <w:wAfter w:w="998" w:type="dxa"/>
          <w:trHeight w:val="196"/>
        </w:trPr>
        <w:tc>
          <w:tcPr>
            <w:tcW w:w="4851" w:type="dxa"/>
            <w:tcBorders>
              <w:bottom w:val="single" w:sz="4" w:space="0" w:color="auto"/>
            </w:tcBorders>
          </w:tcPr>
          <w:p w:rsidR="00DF43D4" w:rsidRPr="002874F1" w:rsidRDefault="00DF43D4" w:rsidP="00DF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874F1">
              <w:rPr>
                <w:rFonts w:ascii="Times New Roman" w:hAnsi="Times New Roman" w:cs="Times New Roman"/>
                <w:sz w:val="24"/>
                <w:szCs w:val="24"/>
              </w:rPr>
              <w:t>Работа с информационными ресурсами в условиях онлайн/гибридного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F43D4" w:rsidRPr="002874F1" w:rsidRDefault="00DF43D4" w:rsidP="00DF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bottom w:val="single" w:sz="4" w:space="0" w:color="auto"/>
            </w:tcBorders>
          </w:tcPr>
          <w:p w:rsidR="00DF43D4" w:rsidRPr="002874F1" w:rsidRDefault="00DF43D4" w:rsidP="00DF43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4F1">
              <w:rPr>
                <w:rFonts w:ascii="Times New Roman" w:hAnsi="Times New Roman" w:cs="Times New Roman"/>
                <w:sz w:val="24"/>
                <w:szCs w:val="24"/>
              </w:rPr>
              <w:t xml:space="preserve">18 .12 .2020     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DF43D4" w:rsidRPr="009240B5" w:rsidRDefault="005726F5" w:rsidP="00DF43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4F1">
              <w:rPr>
                <w:rFonts w:ascii="Times New Roman" w:hAnsi="Times New Roman" w:cs="Times New Roman"/>
                <w:sz w:val="24"/>
                <w:szCs w:val="24"/>
              </w:rPr>
              <w:t xml:space="preserve">Дубина Т.Н. , Максакова А.Е.,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874F1"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 w:rsidRPr="002874F1">
              <w:rPr>
                <w:rFonts w:ascii="Times New Roman" w:hAnsi="Times New Roman" w:cs="Times New Roman"/>
                <w:sz w:val="24"/>
                <w:szCs w:val="24"/>
              </w:rPr>
              <w:t xml:space="preserve"> Н.Э.,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4F1">
              <w:rPr>
                <w:rFonts w:ascii="Times New Roman" w:hAnsi="Times New Roman" w:cs="Times New Roman"/>
                <w:sz w:val="24"/>
                <w:szCs w:val="24"/>
              </w:rPr>
              <w:t>Жумабекова</w:t>
            </w:r>
            <w:proofErr w:type="spellEnd"/>
            <w:r w:rsidRPr="002874F1">
              <w:rPr>
                <w:rFonts w:ascii="Times New Roman" w:hAnsi="Times New Roman" w:cs="Times New Roman"/>
                <w:sz w:val="24"/>
                <w:szCs w:val="24"/>
              </w:rPr>
              <w:t xml:space="preserve"> Н.М., </w:t>
            </w:r>
            <w:proofErr w:type="spellStart"/>
            <w:r w:rsidRPr="002874F1">
              <w:rPr>
                <w:rFonts w:ascii="Times New Roman" w:hAnsi="Times New Roman" w:cs="Times New Roman"/>
                <w:sz w:val="24"/>
                <w:szCs w:val="24"/>
              </w:rPr>
              <w:t>Абдрахманова</w:t>
            </w:r>
            <w:proofErr w:type="spellEnd"/>
            <w:r w:rsidRPr="00287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4F1">
              <w:rPr>
                <w:rFonts w:ascii="Times New Roman" w:hAnsi="Times New Roman" w:cs="Times New Roman"/>
                <w:sz w:val="24"/>
                <w:szCs w:val="24"/>
              </w:rPr>
              <w:t>Р.Дж</w:t>
            </w:r>
            <w:proofErr w:type="spellEnd"/>
            <w:r w:rsidRPr="002874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43D4" w:rsidRPr="009240B5" w:rsidTr="009A38B6">
        <w:trPr>
          <w:gridAfter w:val="1"/>
          <w:wAfter w:w="998" w:type="dxa"/>
          <w:trHeight w:val="538"/>
        </w:trPr>
        <w:tc>
          <w:tcPr>
            <w:tcW w:w="4851" w:type="dxa"/>
            <w:tcBorders>
              <w:bottom w:val="single" w:sz="4" w:space="0" w:color="auto"/>
            </w:tcBorders>
          </w:tcPr>
          <w:p w:rsidR="00DF43D4" w:rsidRPr="005726F5" w:rsidRDefault="005726F5" w:rsidP="009A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DAAD</w:t>
            </w:r>
            <w:r w:rsidRPr="00572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A38B6">
              <w:rPr>
                <w:rFonts w:ascii="Times New Roman" w:hAnsi="Times New Roman" w:cs="Times New Roman"/>
                <w:sz w:val="24"/>
                <w:szCs w:val="24"/>
              </w:rPr>
              <w:t xml:space="preserve">Научно-методические основы дидактики </w:t>
            </w:r>
            <w:r w:rsidR="00DF43D4">
              <w:rPr>
                <w:rFonts w:ascii="Times New Roman" w:hAnsi="Times New Roman" w:cs="Times New Roman"/>
                <w:sz w:val="24"/>
                <w:szCs w:val="24"/>
              </w:rPr>
              <w:t xml:space="preserve">обучения </w:t>
            </w:r>
            <w:proofErr w:type="spellStart"/>
            <w:r w:rsidR="00DF43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1" w:type="dxa"/>
            <w:tcBorders>
              <w:bottom w:val="single" w:sz="4" w:space="0" w:color="auto"/>
            </w:tcBorders>
          </w:tcPr>
          <w:p w:rsidR="00DF43D4" w:rsidRPr="00734EFF" w:rsidRDefault="00DF43D4" w:rsidP="00DF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6F5"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DF43D4" w:rsidRPr="009240B5" w:rsidRDefault="009A38B6" w:rsidP="00DF43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4F1">
              <w:rPr>
                <w:rFonts w:ascii="Times New Roman" w:hAnsi="Times New Roman" w:cs="Times New Roman"/>
                <w:sz w:val="24"/>
                <w:szCs w:val="24"/>
              </w:rPr>
              <w:t>Абдрахманова</w:t>
            </w:r>
            <w:proofErr w:type="spellEnd"/>
            <w:r w:rsidRPr="00287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4F1">
              <w:rPr>
                <w:rFonts w:ascii="Times New Roman" w:hAnsi="Times New Roman" w:cs="Times New Roman"/>
                <w:sz w:val="24"/>
                <w:szCs w:val="24"/>
              </w:rPr>
              <w:t>Р.Дж</w:t>
            </w:r>
            <w:proofErr w:type="spellEnd"/>
            <w:r w:rsidRPr="002874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43D4" w:rsidRPr="009240B5" w:rsidTr="00933048">
        <w:trPr>
          <w:gridAfter w:val="1"/>
          <w:wAfter w:w="998" w:type="dxa"/>
          <w:trHeight w:val="196"/>
        </w:trPr>
        <w:tc>
          <w:tcPr>
            <w:tcW w:w="4851" w:type="dxa"/>
            <w:tcBorders>
              <w:bottom w:val="single" w:sz="4" w:space="0" w:color="auto"/>
            </w:tcBorders>
          </w:tcPr>
          <w:p w:rsidR="00DF43D4" w:rsidRDefault="00DF43D4" w:rsidP="009A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="009A38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«Жизнь языка в культуре и социуме»</w:t>
            </w:r>
          </w:p>
        </w:tc>
        <w:tc>
          <w:tcPr>
            <w:tcW w:w="2061" w:type="dxa"/>
            <w:tcBorders>
              <w:bottom w:val="single" w:sz="4" w:space="0" w:color="auto"/>
            </w:tcBorders>
          </w:tcPr>
          <w:p w:rsidR="00DF43D4" w:rsidRDefault="00DF43D4" w:rsidP="00DF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 2020, Москва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DF43D4" w:rsidRPr="009240B5" w:rsidRDefault="009A38B6" w:rsidP="00DF43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4F1">
              <w:rPr>
                <w:rFonts w:ascii="Times New Roman" w:hAnsi="Times New Roman" w:cs="Times New Roman"/>
                <w:sz w:val="24"/>
                <w:szCs w:val="24"/>
              </w:rPr>
              <w:t>Жумабекова</w:t>
            </w:r>
            <w:proofErr w:type="spellEnd"/>
            <w:r w:rsidRPr="002874F1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DF43D4" w:rsidRPr="009240B5" w:rsidTr="00933048">
        <w:trPr>
          <w:gridAfter w:val="1"/>
          <w:wAfter w:w="998" w:type="dxa"/>
          <w:trHeight w:val="196"/>
        </w:trPr>
        <w:tc>
          <w:tcPr>
            <w:tcW w:w="4851" w:type="dxa"/>
            <w:tcBorders>
              <w:bottom w:val="single" w:sz="4" w:space="0" w:color="auto"/>
            </w:tcBorders>
          </w:tcPr>
          <w:p w:rsidR="00DF43D4" w:rsidRDefault="00DF43D4" w:rsidP="00DF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B9E"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  <w:r w:rsidRPr="00CA7B9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TESOL</w:t>
            </w:r>
            <w:r w:rsidRPr="00CA7B9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2020</w:t>
            </w:r>
            <w:r w:rsidRPr="00990D86">
              <w:t xml:space="preserve"> </w:t>
            </w:r>
            <w:r w:rsidRPr="00A550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Виртуальная</w:t>
            </w:r>
            <w:r w:rsidRPr="00990D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550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Конвенция</w:t>
            </w:r>
            <w:r w:rsidRPr="00990D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550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</w:t>
            </w:r>
            <w:r w:rsidRPr="00990D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550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  <w:r w:rsidRPr="00990D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550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английского</w:t>
            </w:r>
            <w:r w:rsidRPr="00990D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550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языка</w:t>
            </w:r>
            <w:r w:rsidRPr="00990D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r w:rsidRPr="00A550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сертификат</w:t>
            </w:r>
            <w:r w:rsidRPr="00990D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r w:rsidRPr="006900C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zoom</w:t>
            </w:r>
            <w:r w:rsidRPr="00990D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6900C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us</w:t>
            </w:r>
            <w:r w:rsidRPr="00990D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r w:rsidRPr="00391F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США</w:t>
            </w:r>
            <w:r w:rsidRPr="00990D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r w:rsidRPr="00391F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Американские</w:t>
            </w:r>
            <w:r w:rsidRPr="00990D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391F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Советы</w:t>
            </w:r>
            <w:r w:rsidRPr="00990D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r w:rsidRPr="00391F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Международная</w:t>
            </w:r>
            <w:r w:rsidRPr="00990D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391F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ассоциация</w:t>
            </w:r>
            <w:r w:rsidRPr="00990D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550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TESOL</w:t>
            </w:r>
            <w:r w:rsidRPr="00990D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r w:rsidRPr="00374E49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  <w:t>TESOL</w:t>
            </w:r>
            <w:r w:rsidRPr="00374E49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74E49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  <w:t>Member</w:t>
            </w:r>
            <w:r w:rsidRPr="00374E49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74E49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  <w:t>ID</w:t>
            </w:r>
            <w:r w:rsidRPr="00374E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Pr="00374E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285350</w:t>
            </w:r>
            <w:r w:rsidRPr="00374E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374E49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  <w:t>Member</w:t>
            </w:r>
            <w:r w:rsidRPr="00374E49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74E49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  <w:t>Type</w:t>
            </w:r>
            <w:r w:rsidRPr="00374E49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5F2F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Global</w:t>
            </w:r>
            <w:r w:rsidRPr="00990D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F2F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Professional</w:t>
            </w:r>
          </w:p>
        </w:tc>
        <w:tc>
          <w:tcPr>
            <w:tcW w:w="2061" w:type="dxa"/>
            <w:tcBorders>
              <w:bottom w:val="single" w:sz="4" w:space="0" w:color="auto"/>
            </w:tcBorders>
          </w:tcPr>
          <w:p w:rsidR="00DF43D4" w:rsidRDefault="00DF43D4" w:rsidP="00DF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16-18 </w:t>
            </w:r>
            <w:r w:rsidRPr="00391F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июля</w:t>
            </w:r>
            <w:r w:rsidRPr="00990D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2020 </w:t>
            </w:r>
            <w:r w:rsidRPr="00391F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</w:t>
            </w:r>
            <w:r w:rsidRPr="00990D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DF43D4" w:rsidRPr="009240B5" w:rsidRDefault="009A38B6" w:rsidP="009A38B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4F1">
              <w:rPr>
                <w:rFonts w:ascii="Times New Roman" w:hAnsi="Times New Roman" w:cs="Times New Roman"/>
                <w:sz w:val="24"/>
                <w:szCs w:val="24"/>
              </w:rPr>
              <w:t>Дубина Т.Н.</w:t>
            </w:r>
          </w:p>
        </w:tc>
      </w:tr>
    </w:tbl>
    <w:p w:rsidR="00C76397" w:rsidRPr="009240B5" w:rsidRDefault="00C76397" w:rsidP="009240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D07" w:rsidRPr="009240B5" w:rsidRDefault="00D36D07" w:rsidP="009240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D07" w:rsidRPr="009240B5" w:rsidRDefault="00D36D07" w:rsidP="009240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D07" w:rsidRPr="009240B5" w:rsidRDefault="00D36D07" w:rsidP="009240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D07" w:rsidRPr="009240B5" w:rsidRDefault="00D36D07" w:rsidP="009240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D07" w:rsidRPr="009240B5" w:rsidRDefault="00D36D07" w:rsidP="009240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D07" w:rsidRPr="009240B5" w:rsidRDefault="00D36D07" w:rsidP="009240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D07" w:rsidRPr="009240B5" w:rsidRDefault="00D36D07" w:rsidP="009240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D07" w:rsidRPr="009240B5" w:rsidRDefault="00D36D07" w:rsidP="009240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D07" w:rsidRPr="009240B5" w:rsidRDefault="00D36D07" w:rsidP="009240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D07" w:rsidRPr="009240B5" w:rsidRDefault="00D36D07" w:rsidP="009240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196" w:rsidRDefault="00140196" w:rsidP="009240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F89" w:rsidRDefault="00B57F89" w:rsidP="009240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F23" w:rsidRDefault="00AE1F23" w:rsidP="009240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F23" w:rsidRDefault="00AE1F23" w:rsidP="009240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F23" w:rsidRPr="009240B5" w:rsidRDefault="00AE1F23" w:rsidP="009240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8"/>
        <w:tblW w:w="10099" w:type="dxa"/>
        <w:tblLayout w:type="fixed"/>
        <w:tblLook w:val="04A0" w:firstRow="1" w:lastRow="0" w:firstColumn="1" w:lastColumn="0" w:noHBand="0" w:noVBand="1"/>
      </w:tblPr>
      <w:tblGrid>
        <w:gridCol w:w="4854"/>
        <w:gridCol w:w="2409"/>
        <w:gridCol w:w="1843"/>
        <w:gridCol w:w="993"/>
      </w:tblGrid>
      <w:tr w:rsidR="00C9711A" w:rsidRPr="009240B5" w:rsidTr="00933048">
        <w:tc>
          <w:tcPr>
            <w:tcW w:w="10099" w:type="dxa"/>
            <w:gridSpan w:val="4"/>
          </w:tcPr>
          <w:p w:rsidR="00C9711A" w:rsidRPr="009240B5" w:rsidRDefault="00C9711A" w:rsidP="009330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0B5"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НАУЧНО-ИССЛЕДОВАТЕЛЬСКАЯ РАБОТА СТУДЕНТОВ</w:t>
            </w:r>
          </w:p>
        </w:tc>
      </w:tr>
      <w:tr w:rsidR="00933048" w:rsidRPr="009240B5" w:rsidTr="008A18C2">
        <w:trPr>
          <w:gridAfter w:val="1"/>
          <w:wAfter w:w="993" w:type="dxa"/>
          <w:trHeight w:val="334"/>
        </w:trPr>
        <w:tc>
          <w:tcPr>
            <w:tcW w:w="9106" w:type="dxa"/>
            <w:gridSpan w:val="3"/>
          </w:tcPr>
          <w:p w:rsidR="00933048" w:rsidRPr="002A4334" w:rsidRDefault="00933048" w:rsidP="00933048">
            <w:pPr>
              <w:pStyle w:val="a4"/>
              <w:spacing w:line="276" w:lineRule="auto"/>
              <w:jc w:val="both"/>
              <w:rPr>
                <w:i/>
                <w:sz w:val="24"/>
                <w:szCs w:val="24"/>
                <w:lang w:val="ru-RU"/>
              </w:rPr>
            </w:pPr>
            <w:r w:rsidRPr="002A4334">
              <w:rPr>
                <w:i/>
                <w:sz w:val="24"/>
                <w:szCs w:val="24"/>
                <w:lang w:val="ru-RU"/>
              </w:rPr>
              <w:t xml:space="preserve">Руководство темами – </w:t>
            </w:r>
            <w:r>
              <w:rPr>
                <w:i/>
                <w:sz w:val="24"/>
                <w:szCs w:val="24"/>
                <w:lang w:val="ru-RU"/>
              </w:rPr>
              <w:t>25 студентов</w:t>
            </w:r>
          </w:p>
          <w:p w:rsidR="00933048" w:rsidRDefault="00933048" w:rsidP="00933048">
            <w:pPr>
              <w:pStyle w:val="a4"/>
              <w:spacing w:line="276" w:lineRule="auto"/>
              <w:jc w:val="both"/>
              <w:rPr>
                <w:i/>
                <w:sz w:val="24"/>
                <w:szCs w:val="24"/>
                <w:lang w:val="ru-RU"/>
              </w:rPr>
            </w:pPr>
            <w:r w:rsidRPr="002A4334">
              <w:rPr>
                <w:i/>
                <w:sz w:val="24"/>
                <w:szCs w:val="24"/>
                <w:lang w:val="ru-RU"/>
              </w:rPr>
              <w:t>Подготовка к публикации совместных статей со студентами</w:t>
            </w:r>
            <w:r>
              <w:rPr>
                <w:i/>
                <w:sz w:val="24"/>
                <w:szCs w:val="24"/>
                <w:lang w:val="ru-RU"/>
              </w:rPr>
              <w:t xml:space="preserve"> – 9 (3,6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п.</w:t>
            </w:r>
            <w:proofErr w:type="gramStart"/>
            <w:r>
              <w:rPr>
                <w:i/>
                <w:sz w:val="24"/>
                <w:szCs w:val="24"/>
                <w:lang w:val="ru-RU"/>
              </w:rPr>
              <w:t>л</w:t>
            </w:r>
            <w:proofErr w:type="spellEnd"/>
            <w:proofErr w:type="gramEnd"/>
            <w:r>
              <w:rPr>
                <w:i/>
                <w:sz w:val="24"/>
                <w:szCs w:val="24"/>
                <w:lang w:val="ru-RU"/>
              </w:rPr>
              <w:t>.)</w:t>
            </w:r>
          </w:p>
          <w:p w:rsidR="00933048" w:rsidRPr="009042C8" w:rsidRDefault="00933048" w:rsidP="0093304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2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Научные конференции, столы - 7</w:t>
            </w:r>
          </w:p>
        </w:tc>
      </w:tr>
      <w:tr w:rsidR="003A199E" w:rsidRPr="009240B5" w:rsidTr="00933048">
        <w:trPr>
          <w:gridAfter w:val="1"/>
          <w:wAfter w:w="993" w:type="dxa"/>
          <w:trHeight w:val="945"/>
        </w:trPr>
        <w:tc>
          <w:tcPr>
            <w:tcW w:w="4854" w:type="dxa"/>
          </w:tcPr>
          <w:p w:rsidR="003A199E" w:rsidRPr="003B17A0" w:rsidRDefault="003A199E" w:rsidP="00933048">
            <w:pPr>
              <w:pStyle w:val="a4"/>
              <w:spacing w:line="276" w:lineRule="auto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3B17A0">
              <w:rPr>
                <w:b w:val="0"/>
                <w:sz w:val="24"/>
                <w:szCs w:val="24"/>
                <w:lang w:val="ru-RU"/>
              </w:rPr>
              <w:t xml:space="preserve">Научное руководство студенческих исследовательских тем для научного круглого стола </w:t>
            </w:r>
            <w:r w:rsidRPr="003B17A0">
              <w:rPr>
                <w:b w:val="0"/>
                <w:i/>
                <w:sz w:val="24"/>
                <w:szCs w:val="24"/>
                <w:lang w:val="ru-RU"/>
              </w:rPr>
              <w:t xml:space="preserve"> «Диалог культур и языков</w:t>
            </w:r>
            <w:r w:rsidRPr="003B17A0">
              <w:rPr>
                <w:b w:val="0"/>
                <w:sz w:val="24"/>
                <w:szCs w:val="24"/>
                <w:lang w:val="ru-RU"/>
              </w:rPr>
              <w:t>»</w:t>
            </w:r>
            <w:r w:rsidR="009F1E1F" w:rsidRPr="003B17A0">
              <w:rPr>
                <w:b w:val="0"/>
                <w:sz w:val="24"/>
                <w:szCs w:val="24"/>
                <w:lang w:val="ru-RU"/>
              </w:rPr>
              <w:t xml:space="preserve"> (6 тем)</w:t>
            </w:r>
            <w:r w:rsidRPr="003B17A0"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:rsidR="003A199E" w:rsidRDefault="003A199E" w:rsidP="009330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осень  2020</w:t>
            </w:r>
          </w:p>
        </w:tc>
        <w:tc>
          <w:tcPr>
            <w:tcW w:w="1843" w:type="dxa"/>
          </w:tcPr>
          <w:p w:rsidR="003A199E" w:rsidRDefault="003A199E" w:rsidP="009330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Абдрахманова</w:t>
            </w:r>
            <w:proofErr w:type="spellEnd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Р.Дж</w:t>
            </w:r>
            <w:proofErr w:type="spellEnd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711A" w:rsidRPr="009240B5" w:rsidTr="00933048">
        <w:trPr>
          <w:gridAfter w:val="1"/>
          <w:wAfter w:w="993" w:type="dxa"/>
        </w:trPr>
        <w:tc>
          <w:tcPr>
            <w:tcW w:w="4854" w:type="dxa"/>
          </w:tcPr>
          <w:p w:rsidR="00C9711A" w:rsidRPr="003B17A0" w:rsidRDefault="00C9711A" w:rsidP="00933048">
            <w:pPr>
              <w:pStyle w:val="a4"/>
              <w:spacing w:line="276" w:lineRule="auto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3B17A0">
              <w:rPr>
                <w:b w:val="0"/>
                <w:sz w:val="24"/>
                <w:szCs w:val="24"/>
                <w:lang w:val="ru-RU"/>
              </w:rPr>
              <w:t xml:space="preserve">Научные статьи по теме «Языковая картина мира в </w:t>
            </w:r>
            <w:proofErr w:type="gramStart"/>
            <w:r w:rsidRPr="003B17A0">
              <w:rPr>
                <w:b w:val="0"/>
                <w:sz w:val="24"/>
                <w:szCs w:val="24"/>
                <w:lang w:val="ru-RU"/>
              </w:rPr>
              <w:t>различных</w:t>
            </w:r>
            <w:proofErr w:type="gramEnd"/>
            <w:r w:rsidRPr="003B17A0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17A0">
              <w:rPr>
                <w:b w:val="0"/>
                <w:sz w:val="24"/>
                <w:szCs w:val="24"/>
                <w:lang w:val="ru-RU"/>
              </w:rPr>
              <w:t>лингвокультурах</w:t>
            </w:r>
            <w:proofErr w:type="spellEnd"/>
            <w:r w:rsidRPr="003B17A0">
              <w:rPr>
                <w:b w:val="0"/>
                <w:sz w:val="24"/>
                <w:szCs w:val="24"/>
                <w:lang w:val="ru-RU"/>
              </w:rPr>
              <w:t xml:space="preserve"> в аспекте межкультурной коммуникации» (2 студента гр. </w:t>
            </w:r>
            <w:r w:rsidRPr="003B17A0">
              <w:rPr>
                <w:b w:val="0"/>
                <w:sz w:val="24"/>
                <w:szCs w:val="24"/>
              </w:rPr>
              <w:t>LNG</w:t>
            </w:r>
            <w:r w:rsidRPr="003B17A0">
              <w:rPr>
                <w:b w:val="0"/>
                <w:sz w:val="24"/>
                <w:szCs w:val="24"/>
                <w:lang w:val="ru-RU"/>
              </w:rPr>
              <w:t xml:space="preserve">118, 4 студента гр. </w:t>
            </w:r>
            <w:r w:rsidRPr="003B17A0">
              <w:rPr>
                <w:b w:val="0"/>
                <w:sz w:val="24"/>
                <w:szCs w:val="24"/>
              </w:rPr>
              <w:t>LNG</w:t>
            </w:r>
            <w:r w:rsidRPr="003B17A0">
              <w:rPr>
                <w:b w:val="0"/>
                <w:sz w:val="24"/>
                <w:szCs w:val="24"/>
                <w:lang w:val="ru-RU"/>
              </w:rPr>
              <w:t>119</w:t>
            </w:r>
            <w:r w:rsidR="00F86C1C" w:rsidRPr="003B17A0">
              <w:rPr>
                <w:b w:val="0"/>
                <w:sz w:val="24"/>
                <w:szCs w:val="24"/>
                <w:lang w:val="ru-RU"/>
              </w:rPr>
              <w:t xml:space="preserve"> = 6</w:t>
            </w:r>
            <w:r w:rsidRPr="003B17A0">
              <w:rPr>
                <w:b w:val="0"/>
                <w:sz w:val="24"/>
                <w:szCs w:val="24"/>
                <w:lang w:val="ru-RU"/>
              </w:rPr>
              <w:t xml:space="preserve">) </w:t>
            </w:r>
          </w:p>
          <w:p w:rsidR="00C9711A" w:rsidRPr="003B17A0" w:rsidRDefault="00C9711A" w:rsidP="00933048">
            <w:pPr>
              <w:pStyle w:val="a4"/>
              <w:spacing w:line="276" w:lineRule="auto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3B17A0"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:rsidR="00C9711A" w:rsidRPr="009240B5" w:rsidRDefault="00C9711A" w:rsidP="009330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весна, 2021</w:t>
            </w:r>
          </w:p>
        </w:tc>
        <w:tc>
          <w:tcPr>
            <w:tcW w:w="1843" w:type="dxa"/>
          </w:tcPr>
          <w:p w:rsidR="00C9711A" w:rsidRPr="009240B5" w:rsidRDefault="00C9711A" w:rsidP="009330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Абдрахманова</w:t>
            </w:r>
            <w:proofErr w:type="spellEnd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Р.Дж</w:t>
            </w:r>
            <w:proofErr w:type="spellEnd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711A" w:rsidRPr="009240B5" w:rsidTr="00933048">
        <w:trPr>
          <w:gridAfter w:val="1"/>
          <w:wAfter w:w="993" w:type="dxa"/>
        </w:trPr>
        <w:tc>
          <w:tcPr>
            <w:tcW w:w="4854" w:type="dxa"/>
          </w:tcPr>
          <w:p w:rsidR="00C9711A" w:rsidRPr="003B17A0" w:rsidRDefault="00C9711A" w:rsidP="00933048">
            <w:pPr>
              <w:pStyle w:val="a4"/>
              <w:spacing w:line="276" w:lineRule="auto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3B17A0">
              <w:rPr>
                <w:b w:val="0"/>
                <w:sz w:val="24"/>
                <w:szCs w:val="24"/>
                <w:lang w:val="ru-RU"/>
              </w:rPr>
              <w:t xml:space="preserve">Научное руководство студенческих исследовательских работ для  межвузовской конференции «Современные проблемы межкультурной коммуникации и пути их решения». </w:t>
            </w:r>
            <w:proofErr w:type="gramStart"/>
            <w:r w:rsidRPr="003B17A0">
              <w:rPr>
                <w:b w:val="0"/>
                <w:sz w:val="24"/>
                <w:szCs w:val="24"/>
                <w:lang w:val="ru-RU"/>
              </w:rPr>
              <w:t>(</w:t>
            </w:r>
            <w:r w:rsidRPr="003B17A0">
              <w:rPr>
                <w:b w:val="0"/>
                <w:sz w:val="24"/>
                <w:szCs w:val="24"/>
              </w:rPr>
              <w:t>LNG</w:t>
            </w:r>
            <w:r w:rsidRPr="003B17A0">
              <w:rPr>
                <w:b w:val="0"/>
                <w:sz w:val="24"/>
                <w:szCs w:val="24"/>
                <w:lang w:val="ru-RU"/>
              </w:rPr>
              <w:t xml:space="preserve">118 – 3 студента; </w:t>
            </w:r>
            <w:r w:rsidRPr="003B17A0">
              <w:rPr>
                <w:b w:val="0"/>
                <w:sz w:val="24"/>
                <w:szCs w:val="24"/>
              </w:rPr>
              <w:t>LNG</w:t>
            </w:r>
            <w:r w:rsidRPr="003B17A0">
              <w:rPr>
                <w:b w:val="0"/>
                <w:sz w:val="24"/>
                <w:szCs w:val="24"/>
                <w:lang w:val="ru-RU"/>
              </w:rPr>
              <w:t>119 (3 студента</w:t>
            </w:r>
            <w:r w:rsidR="00F86C1C" w:rsidRPr="003B17A0">
              <w:rPr>
                <w:b w:val="0"/>
                <w:sz w:val="24"/>
                <w:szCs w:val="24"/>
                <w:lang w:val="ru-RU"/>
              </w:rPr>
              <w:t xml:space="preserve"> = 6</w:t>
            </w:r>
            <w:r w:rsidRPr="003B17A0">
              <w:rPr>
                <w:b w:val="0"/>
                <w:sz w:val="24"/>
                <w:szCs w:val="24"/>
                <w:lang w:val="ru-RU"/>
              </w:rPr>
              <w:t xml:space="preserve">) </w:t>
            </w:r>
            <w:proofErr w:type="gramEnd"/>
          </w:p>
        </w:tc>
        <w:tc>
          <w:tcPr>
            <w:tcW w:w="2409" w:type="dxa"/>
          </w:tcPr>
          <w:p w:rsidR="00C9711A" w:rsidRPr="009240B5" w:rsidRDefault="00C9711A" w:rsidP="009330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весна, 2021</w:t>
            </w:r>
          </w:p>
        </w:tc>
        <w:tc>
          <w:tcPr>
            <w:tcW w:w="1843" w:type="dxa"/>
          </w:tcPr>
          <w:p w:rsidR="00C9711A" w:rsidRPr="009240B5" w:rsidRDefault="00C9711A" w:rsidP="009330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Абдрахманова</w:t>
            </w:r>
            <w:proofErr w:type="spellEnd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Р.Дж</w:t>
            </w:r>
            <w:proofErr w:type="spellEnd"/>
          </w:p>
        </w:tc>
      </w:tr>
      <w:tr w:rsidR="00C9711A" w:rsidRPr="009240B5" w:rsidTr="00933048">
        <w:trPr>
          <w:gridAfter w:val="1"/>
          <w:wAfter w:w="993" w:type="dxa"/>
        </w:trPr>
        <w:tc>
          <w:tcPr>
            <w:tcW w:w="4854" w:type="dxa"/>
          </w:tcPr>
          <w:p w:rsidR="00C9711A" w:rsidRPr="003B17A0" w:rsidRDefault="00C9711A" w:rsidP="00933048">
            <w:pPr>
              <w:pStyle w:val="a4"/>
              <w:spacing w:line="276" w:lineRule="auto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3B17A0">
              <w:rPr>
                <w:b w:val="0"/>
                <w:sz w:val="24"/>
                <w:szCs w:val="24"/>
                <w:lang w:val="ru-RU"/>
              </w:rPr>
              <w:t>Научное руководство студенческих исследовательских работ для студенческой конференции «Содружество поэтических строк» (</w:t>
            </w:r>
            <w:r w:rsidRPr="003B17A0">
              <w:rPr>
                <w:b w:val="0"/>
                <w:sz w:val="24"/>
                <w:szCs w:val="24"/>
              </w:rPr>
              <w:t>LNG</w:t>
            </w:r>
            <w:r w:rsidRPr="003B17A0">
              <w:rPr>
                <w:b w:val="0"/>
                <w:sz w:val="24"/>
                <w:szCs w:val="24"/>
                <w:lang w:val="ru-RU"/>
              </w:rPr>
              <w:t xml:space="preserve"> 119 – 3 студента)</w:t>
            </w:r>
          </w:p>
        </w:tc>
        <w:tc>
          <w:tcPr>
            <w:tcW w:w="2409" w:type="dxa"/>
          </w:tcPr>
          <w:p w:rsidR="00C9711A" w:rsidRPr="009240B5" w:rsidRDefault="00C9711A" w:rsidP="009330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ноябрь-декабрь 2020</w:t>
            </w:r>
          </w:p>
        </w:tc>
        <w:tc>
          <w:tcPr>
            <w:tcW w:w="1843" w:type="dxa"/>
          </w:tcPr>
          <w:p w:rsidR="00C9711A" w:rsidRPr="009240B5" w:rsidRDefault="00C9711A" w:rsidP="009330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Дубина Т.Н.</w:t>
            </w:r>
          </w:p>
        </w:tc>
      </w:tr>
      <w:tr w:rsidR="00C9711A" w:rsidRPr="009240B5" w:rsidTr="00933048">
        <w:trPr>
          <w:gridAfter w:val="1"/>
          <w:wAfter w:w="993" w:type="dxa"/>
        </w:trPr>
        <w:tc>
          <w:tcPr>
            <w:tcW w:w="4854" w:type="dxa"/>
          </w:tcPr>
          <w:p w:rsidR="00C9711A" w:rsidRPr="003B17A0" w:rsidRDefault="00C9711A" w:rsidP="00933048">
            <w:pPr>
              <w:pStyle w:val="a4"/>
              <w:spacing w:line="276" w:lineRule="auto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3B17A0">
              <w:rPr>
                <w:b w:val="0"/>
                <w:sz w:val="24"/>
                <w:szCs w:val="24"/>
                <w:lang w:val="ru-RU"/>
              </w:rPr>
              <w:t xml:space="preserve">Научное руководство исследовательских тем студентов и подготовка </w:t>
            </w:r>
            <w:proofErr w:type="gramStart"/>
            <w:r w:rsidRPr="003B17A0">
              <w:rPr>
                <w:b w:val="0"/>
                <w:sz w:val="24"/>
                <w:szCs w:val="24"/>
                <w:lang w:val="ru-RU"/>
              </w:rPr>
              <w:t>научно-практической</w:t>
            </w:r>
            <w:proofErr w:type="gramEnd"/>
            <w:r w:rsidRPr="003B17A0">
              <w:rPr>
                <w:b w:val="0"/>
                <w:sz w:val="24"/>
                <w:szCs w:val="24"/>
                <w:lang w:val="ru-RU"/>
              </w:rPr>
              <w:t xml:space="preserve"> конференция «Мой лингвист»</w:t>
            </w:r>
            <w:r w:rsidR="00F86C1C" w:rsidRPr="003B17A0">
              <w:rPr>
                <w:b w:val="0"/>
                <w:sz w:val="24"/>
                <w:szCs w:val="24"/>
                <w:lang w:val="ru-RU"/>
              </w:rPr>
              <w:t xml:space="preserve"> (5 тем)</w:t>
            </w:r>
          </w:p>
        </w:tc>
        <w:tc>
          <w:tcPr>
            <w:tcW w:w="2409" w:type="dxa"/>
          </w:tcPr>
          <w:p w:rsidR="00C9711A" w:rsidRPr="009240B5" w:rsidRDefault="00C9711A" w:rsidP="009330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1843" w:type="dxa"/>
          </w:tcPr>
          <w:p w:rsidR="00C9711A" w:rsidRPr="009240B5" w:rsidRDefault="00C9711A" w:rsidP="009330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Жумабекова</w:t>
            </w:r>
            <w:proofErr w:type="spellEnd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C9711A" w:rsidRPr="009240B5" w:rsidTr="00933048">
        <w:trPr>
          <w:gridAfter w:val="1"/>
          <w:wAfter w:w="993" w:type="dxa"/>
        </w:trPr>
        <w:tc>
          <w:tcPr>
            <w:tcW w:w="4854" w:type="dxa"/>
          </w:tcPr>
          <w:p w:rsidR="00C9711A" w:rsidRPr="003B17A0" w:rsidRDefault="00C9711A" w:rsidP="00933048">
            <w:pPr>
              <w:pStyle w:val="a4"/>
              <w:spacing w:line="276" w:lineRule="auto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3B17A0">
              <w:rPr>
                <w:b w:val="0"/>
                <w:color w:val="000000"/>
                <w:sz w:val="24"/>
                <w:szCs w:val="24"/>
                <w:lang w:val="ru-RU"/>
              </w:rPr>
              <w:t xml:space="preserve">Научное руководство исследовательских тем и проведение межвузовской студенческой научно-практической конференции «Вопросы социолингвистики и социологии»  </w:t>
            </w:r>
            <w:r w:rsidR="00F86C1C" w:rsidRPr="003B17A0">
              <w:rPr>
                <w:b w:val="0"/>
                <w:color w:val="000000"/>
                <w:sz w:val="24"/>
                <w:szCs w:val="24"/>
                <w:lang w:val="ru-RU"/>
              </w:rPr>
              <w:t>(5 тем)</w:t>
            </w:r>
          </w:p>
        </w:tc>
        <w:tc>
          <w:tcPr>
            <w:tcW w:w="2409" w:type="dxa"/>
          </w:tcPr>
          <w:p w:rsidR="00C9711A" w:rsidRPr="009240B5" w:rsidRDefault="00C9711A" w:rsidP="009330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843" w:type="dxa"/>
          </w:tcPr>
          <w:p w:rsidR="00C9711A" w:rsidRPr="009240B5" w:rsidRDefault="00C9711A" w:rsidP="009330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Жумабекова</w:t>
            </w:r>
            <w:proofErr w:type="spellEnd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C9711A" w:rsidRPr="009240B5" w:rsidTr="00933048">
        <w:trPr>
          <w:gridAfter w:val="1"/>
          <w:wAfter w:w="993" w:type="dxa"/>
        </w:trPr>
        <w:tc>
          <w:tcPr>
            <w:tcW w:w="4854" w:type="dxa"/>
          </w:tcPr>
          <w:p w:rsidR="00C9711A" w:rsidRPr="003B17A0" w:rsidRDefault="00C9711A" w:rsidP="0093304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Научная статья совместно со студентом (</w:t>
            </w:r>
            <w:proofErr w:type="spellStart"/>
            <w:r w:rsidRPr="003B1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Джунсаев</w:t>
            </w:r>
            <w:proofErr w:type="spellEnd"/>
            <w:r w:rsidRPr="003B1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1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Азат</w:t>
            </w:r>
            <w:proofErr w:type="spellEnd"/>
            <w:r w:rsidRPr="003B1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): </w:t>
            </w:r>
            <w:r w:rsidRPr="003B1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«Трудности при изучении кыргызского языка носителями русского языка»  </w:t>
            </w:r>
          </w:p>
        </w:tc>
        <w:tc>
          <w:tcPr>
            <w:tcW w:w="2409" w:type="dxa"/>
          </w:tcPr>
          <w:p w:rsidR="00C9711A" w:rsidRPr="009240B5" w:rsidRDefault="00C9711A" w:rsidP="009330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ноябрь - декабрь 2020</w:t>
            </w:r>
          </w:p>
        </w:tc>
        <w:tc>
          <w:tcPr>
            <w:tcW w:w="1843" w:type="dxa"/>
          </w:tcPr>
          <w:p w:rsidR="00C9711A" w:rsidRPr="009240B5" w:rsidRDefault="00C9711A" w:rsidP="009330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Жумабекова</w:t>
            </w:r>
            <w:proofErr w:type="spellEnd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C9711A" w:rsidRPr="009240B5" w:rsidTr="00933048">
        <w:trPr>
          <w:gridAfter w:val="1"/>
          <w:wAfter w:w="993" w:type="dxa"/>
        </w:trPr>
        <w:tc>
          <w:tcPr>
            <w:tcW w:w="4854" w:type="dxa"/>
          </w:tcPr>
          <w:p w:rsidR="00C9711A" w:rsidRPr="003B17A0" w:rsidRDefault="00C9711A" w:rsidP="00933048">
            <w:pPr>
              <w:pStyle w:val="a4"/>
              <w:spacing w:line="276" w:lineRule="auto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3B17A0">
              <w:rPr>
                <w:b w:val="0"/>
                <w:sz w:val="24"/>
                <w:szCs w:val="24"/>
                <w:lang w:val="ru-RU"/>
              </w:rPr>
              <w:t xml:space="preserve">Научное руководство и подготовка к публикации  совместной статьи со студентами по итогам конференции «Стилистка английского языка» - (0,4 </w:t>
            </w:r>
            <w:proofErr w:type="spellStart"/>
            <w:r w:rsidRPr="003B17A0">
              <w:rPr>
                <w:b w:val="0"/>
                <w:sz w:val="24"/>
                <w:szCs w:val="24"/>
                <w:lang w:val="ru-RU"/>
              </w:rPr>
              <w:t>п.</w:t>
            </w:r>
            <w:proofErr w:type="gramStart"/>
            <w:r w:rsidRPr="003B17A0">
              <w:rPr>
                <w:b w:val="0"/>
                <w:sz w:val="24"/>
                <w:szCs w:val="24"/>
                <w:lang w:val="ru-RU"/>
              </w:rPr>
              <w:t>л</w:t>
            </w:r>
            <w:proofErr w:type="spellEnd"/>
            <w:proofErr w:type="gramEnd"/>
            <w:r w:rsidRPr="003B17A0">
              <w:rPr>
                <w:b w:val="0"/>
                <w:sz w:val="24"/>
                <w:szCs w:val="24"/>
                <w:lang w:val="ru-RU"/>
              </w:rPr>
              <w:t>.)</w:t>
            </w:r>
          </w:p>
        </w:tc>
        <w:tc>
          <w:tcPr>
            <w:tcW w:w="2409" w:type="dxa"/>
          </w:tcPr>
          <w:p w:rsidR="00C9711A" w:rsidRPr="009240B5" w:rsidRDefault="00C9711A" w:rsidP="009330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1843" w:type="dxa"/>
          </w:tcPr>
          <w:p w:rsidR="00C9711A" w:rsidRPr="009240B5" w:rsidRDefault="00C9711A" w:rsidP="009330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0B5">
              <w:rPr>
                <w:rFonts w:ascii="Times New Roman" w:hAnsi="Times New Roman" w:cs="Times New Roman"/>
                <w:sz w:val="24"/>
                <w:szCs w:val="24"/>
              </w:rPr>
              <w:t xml:space="preserve">Максакова А.Е.   </w:t>
            </w:r>
          </w:p>
        </w:tc>
      </w:tr>
      <w:tr w:rsidR="00C9711A" w:rsidRPr="009240B5" w:rsidTr="00933048">
        <w:trPr>
          <w:gridAfter w:val="1"/>
          <w:wAfter w:w="993" w:type="dxa"/>
          <w:trHeight w:val="1601"/>
        </w:trPr>
        <w:tc>
          <w:tcPr>
            <w:tcW w:w="4854" w:type="dxa"/>
          </w:tcPr>
          <w:p w:rsidR="00C9711A" w:rsidRPr="003B17A0" w:rsidRDefault="00C9711A" w:rsidP="00933048">
            <w:pPr>
              <w:pStyle w:val="a4"/>
              <w:spacing w:line="276" w:lineRule="auto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3B17A0">
              <w:rPr>
                <w:b w:val="0"/>
                <w:sz w:val="24"/>
                <w:szCs w:val="24"/>
                <w:lang w:val="ru-RU"/>
              </w:rPr>
              <w:t>Научное руководство и подготовка к публикации совместной статьи со студентами по итогам студенческой конференция «</w:t>
            </w:r>
            <w:r w:rsidRPr="003B17A0">
              <w:rPr>
                <w:rFonts w:eastAsiaTheme="minorEastAsia"/>
                <w:b w:val="0"/>
                <w:sz w:val="24"/>
                <w:szCs w:val="24"/>
                <w:lang w:eastAsia="zh-CN"/>
              </w:rPr>
              <w:t>Teaching</w:t>
            </w:r>
            <w:r w:rsidRPr="003B17A0">
              <w:rPr>
                <w:rFonts w:eastAsiaTheme="minorEastAsia"/>
                <w:b w:val="0"/>
                <w:sz w:val="24"/>
                <w:szCs w:val="24"/>
                <w:lang w:val="ru-RU" w:eastAsia="zh-CN"/>
              </w:rPr>
              <w:t xml:space="preserve"> </w:t>
            </w:r>
            <w:r w:rsidRPr="003B17A0">
              <w:rPr>
                <w:rFonts w:eastAsiaTheme="minorEastAsia"/>
                <w:b w:val="0"/>
                <w:sz w:val="24"/>
                <w:szCs w:val="24"/>
                <w:lang w:eastAsia="zh-CN"/>
              </w:rPr>
              <w:t>Methods</w:t>
            </w:r>
            <w:r w:rsidRPr="003B17A0">
              <w:rPr>
                <w:rFonts w:eastAsiaTheme="minorEastAsia"/>
                <w:b w:val="0"/>
                <w:sz w:val="24"/>
                <w:szCs w:val="24"/>
                <w:lang w:val="ru-RU" w:eastAsia="zh-CN"/>
              </w:rPr>
              <w:t xml:space="preserve">» - (0,4 </w:t>
            </w:r>
            <w:proofErr w:type="spellStart"/>
            <w:r w:rsidRPr="003B17A0">
              <w:rPr>
                <w:rFonts w:eastAsiaTheme="minorEastAsia"/>
                <w:b w:val="0"/>
                <w:sz w:val="24"/>
                <w:szCs w:val="24"/>
                <w:lang w:val="ru-RU" w:eastAsia="zh-CN"/>
              </w:rPr>
              <w:t>п.</w:t>
            </w:r>
            <w:proofErr w:type="gramStart"/>
            <w:r w:rsidRPr="003B17A0">
              <w:rPr>
                <w:rFonts w:eastAsiaTheme="minorEastAsia"/>
                <w:b w:val="0"/>
                <w:sz w:val="24"/>
                <w:szCs w:val="24"/>
                <w:lang w:val="ru-RU" w:eastAsia="zh-CN"/>
              </w:rPr>
              <w:t>л</w:t>
            </w:r>
            <w:proofErr w:type="spellEnd"/>
            <w:proofErr w:type="gramEnd"/>
            <w:r w:rsidRPr="003B17A0">
              <w:rPr>
                <w:rFonts w:eastAsiaTheme="minorEastAsia"/>
                <w:b w:val="0"/>
                <w:sz w:val="24"/>
                <w:szCs w:val="24"/>
                <w:lang w:val="ru-RU" w:eastAsia="zh-CN"/>
              </w:rPr>
              <w:t>.).</w:t>
            </w:r>
          </w:p>
        </w:tc>
        <w:tc>
          <w:tcPr>
            <w:tcW w:w="2409" w:type="dxa"/>
          </w:tcPr>
          <w:p w:rsidR="00C9711A" w:rsidRPr="009240B5" w:rsidRDefault="00C9711A" w:rsidP="009330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1843" w:type="dxa"/>
          </w:tcPr>
          <w:p w:rsidR="00C9711A" w:rsidRPr="009240B5" w:rsidRDefault="00C9711A" w:rsidP="009330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 xml:space="preserve"> Н.Э.  </w:t>
            </w:r>
          </w:p>
        </w:tc>
      </w:tr>
    </w:tbl>
    <w:p w:rsidR="00C9711A" w:rsidRPr="009240B5" w:rsidRDefault="00C9711A" w:rsidP="009240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11A" w:rsidRPr="009240B5" w:rsidRDefault="00C9711A" w:rsidP="009240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11A" w:rsidRPr="009240B5" w:rsidRDefault="00C9711A" w:rsidP="009240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11A" w:rsidRPr="009240B5" w:rsidRDefault="00C9711A" w:rsidP="009240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11A" w:rsidRPr="009240B5" w:rsidRDefault="00C9711A" w:rsidP="009240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11A" w:rsidRPr="009240B5" w:rsidRDefault="00C9711A" w:rsidP="009240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11A" w:rsidRPr="009240B5" w:rsidRDefault="00C9711A" w:rsidP="009240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11A" w:rsidRPr="009240B5" w:rsidRDefault="00C9711A" w:rsidP="009240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11A" w:rsidRPr="009240B5" w:rsidRDefault="00C9711A" w:rsidP="009240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11A" w:rsidRPr="009240B5" w:rsidRDefault="00C9711A" w:rsidP="009240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11A" w:rsidRPr="009240B5" w:rsidRDefault="00C9711A" w:rsidP="009240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11A" w:rsidRDefault="00C9711A" w:rsidP="009240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558" w:rsidRDefault="008B6558" w:rsidP="009240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A82" w:rsidRDefault="00D37A82" w:rsidP="009240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6F0" w:rsidRDefault="00C166F0" w:rsidP="00165A8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166F0" w:rsidRDefault="00C166F0" w:rsidP="00165A8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166F0" w:rsidRDefault="00C166F0" w:rsidP="00165A8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E1F23" w:rsidRDefault="00AE1F23" w:rsidP="00165A8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1F23" w:rsidRDefault="00AE1F23" w:rsidP="00165A8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1F23" w:rsidRDefault="00AE1F23" w:rsidP="00165A8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A82" w:rsidRDefault="00D37A82" w:rsidP="00165A8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D61">
        <w:rPr>
          <w:rFonts w:ascii="Times New Roman" w:hAnsi="Times New Roman" w:cs="Times New Roman"/>
          <w:b/>
          <w:sz w:val="24"/>
          <w:szCs w:val="24"/>
        </w:rPr>
        <w:t xml:space="preserve">2. Направление «Юриспруденция» - руководитель: </w:t>
      </w:r>
      <w:proofErr w:type="spellStart"/>
      <w:r w:rsidRPr="00F96D61">
        <w:rPr>
          <w:rFonts w:ascii="Times New Roman" w:hAnsi="Times New Roman" w:cs="Times New Roman"/>
          <w:b/>
          <w:sz w:val="24"/>
          <w:szCs w:val="24"/>
        </w:rPr>
        <w:t>Куланбаева</w:t>
      </w:r>
      <w:proofErr w:type="spellEnd"/>
      <w:r w:rsidRPr="00F96D61">
        <w:rPr>
          <w:rFonts w:ascii="Times New Roman" w:hAnsi="Times New Roman" w:cs="Times New Roman"/>
          <w:b/>
          <w:sz w:val="24"/>
          <w:szCs w:val="24"/>
        </w:rPr>
        <w:t xml:space="preserve"> З.А.</w:t>
      </w:r>
      <w:r w:rsidR="00EC3809" w:rsidRPr="00F96D6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EC3809" w:rsidRPr="00F96D61">
        <w:rPr>
          <w:rFonts w:ascii="Times New Roman" w:hAnsi="Times New Roman" w:cs="Times New Roman"/>
          <w:b/>
          <w:sz w:val="24"/>
          <w:szCs w:val="24"/>
        </w:rPr>
        <w:t>к.ю.н</w:t>
      </w:r>
      <w:proofErr w:type="spellEnd"/>
      <w:r w:rsidR="00EC3809" w:rsidRPr="00F96D61">
        <w:rPr>
          <w:rFonts w:ascii="Times New Roman" w:hAnsi="Times New Roman" w:cs="Times New Roman"/>
          <w:b/>
          <w:sz w:val="24"/>
          <w:szCs w:val="24"/>
        </w:rPr>
        <w:t>., доцент</w:t>
      </w:r>
    </w:p>
    <w:p w:rsidR="00892630" w:rsidRPr="00F96D61" w:rsidRDefault="00892630" w:rsidP="00165A8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92630" w:rsidRPr="00892630" w:rsidTr="00892630">
        <w:tc>
          <w:tcPr>
            <w:tcW w:w="9571" w:type="dxa"/>
          </w:tcPr>
          <w:tbl>
            <w:tblPr>
              <w:tblStyle w:val="a3"/>
              <w:tblpPr w:leftFromText="180" w:rightFromText="180" w:vertAnchor="text" w:horzAnchor="margin" w:tblpXSpec="center" w:tblpY="8"/>
              <w:tblW w:w="10099" w:type="dxa"/>
              <w:tblLook w:val="04A0" w:firstRow="1" w:lastRow="0" w:firstColumn="1" w:lastColumn="0" w:noHBand="0" w:noVBand="1"/>
            </w:tblPr>
            <w:tblGrid>
              <w:gridCol w:w="9101"/>
              <w:gridCol w:w="998"/>
            </w:tblGrid>
            <w:tr w:rsidR="00892630" w:rsidRPr="00892630" w:rsidTr="008A18C2">
              <w:tc>
                <w:tcPr>
                  <w:tcW w:w="9101" w:type="dxa"/>
                </w:tcPr>
                <w:p w:rsidR="00892630" w:rsidRPr="00892630" w:rsidRDefault="00892630" w:rsidP="008A18C2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926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НАУЧНО-ИССЛЕДОВАТЕЛЬСКАЯ РАБОТА ППС</w:t>
                  </w:r>
                </w:p>
              </w:tc>
              <w:tc>
                <w:tcPr>
                  <w:tcW w:w="998" w:type="dxa"/>
                </w:tcPr>
                <w:p w:rsidR="00892630" w:rsidRPr="00892630" w:rsidRDefault="00892630" w:rsidP="008A18C2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892630" w:rsidRPr="00892630" w:rsidRDefault="00892630" w:rsidP="008A18C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92630" w:rsidRPr="00892630" w:rsidTr="00892630">
        <w:tc>
          <w:tcPr>
            <w:tcW w:w="9571" w:type="dxa"/>
          </w:tcPr>
          <w:p w:rsidR="00892630" w:rsidRPr="00892630" w:rsidRDefault="00892630" w:rsidP="008A18C2">
            <w:pPr>
              <w:framePr w:hSpace="180" w:wrap="around" w:vAnchor="text" w:hAnchor="margin" w:xAlign="center" w:y="8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26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Статьи –5 (3 </w:t>
            </w:r>
            <w:proofErr w:type="spellStart"/>
            <w:r w:rsidRPr="008926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proofErr w:type="gramStart"/>
            <w:r w:rsidRPr="008926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proofErr w:type="spellEnd"/>
            <w:proofErr w:type="gramEnd"/>
            <w:r w:rsidRPr="008926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.)</w:t>
            </w:r>
          </w:p>
        </w:tc>
      </w:tr>
      <w:tr w:rsidR="00892630" w:rsidRPr="00892630" w:rsidTr="00892630">
        <w:tc>
          <w:tcPr>
            <w:tcW w:w="9571" w:type="dxa"/>
          </w:tcPr>
          <w:p w:rsidR="00892630" w:rsidRPr="00892630" w:rsidRDefault="00892630" w:rsidP="008A18C2">
            <w:pPr>
              <w:framePr w:hSpace="180" w:wrap="around" w:vAnchor="text" w:hAnchor="margin" w:xAlign="center" w:y="8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26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Научно-теоретические разработки – 2 (5 </w:t>
            </w:r>
            <w:proofErr w:type="spellStart"/>
            <w:r w:rsidRPr="008926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proofErr w:type="gramStart"/>
            <w:r w:rsidRPr="008926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proofErr w:type="spellEnd"/>
            <w:proofErr w:type="gramEnd"/>
            <w:r w:rsidRPr="008926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.) 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2268"/>
        <w:gridCol w:w="2268"/>
        <w:gridCol w:w="220"/>
      </w:tblGrid>
      <w:tr w:rsidR="00892630" w:rsidRPr="00892630" w:rsidTr="00892630">
        <w:tc>
          <w:tcPr>
            <w:tcW w:w="9571" w:type="dxa"/>
            <w:gridSpan w:val="4"/>
          </w:tcPr>
          <w:p w:rsidR="00892630" w:rsidRPr="00892630" w:rsidRDefault="00892630" w:rsidP="008A18C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Оппонирование диссертации – 1 </w:t>
            </w:r>
          </w:p>
        </w:tc>
      </w:tr>
      <w:tr w:rsidR="000C56FE" w:rsidRPr="00165A81" w:rsidTr="008A18C2">
        <w:trPr>
          <w:gridAfter w:val="1"/>
          <w:wAfter w:w="220" w:type="dxa"/>
        </w:trPr>
        <w:tc>
          <w:tcPr>
            <w:tcW w:w="4815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2268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268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0C56FE" w:rsidRPr="00165A81" w:rsidTr="008A18C2">
        <w:trPr>
          <w:gridAfter w:val="1"/>
          <w:wAfter w:w="220" w:type="dxa"/>
        </w:trPr>
        <w:tc>
          <w:tcPr>
            <w:tcW w:w="9351" w:type="dxa"/>
            <w:gridSpan w:val="3"/>
          </w:tcPr>
          <w:p w:rsidR="000C56FE" w:rsidRPr="00165A81" w:rsidRDefault="000C56FE" w:rsidP="001A2E3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Научные статьи: запланировано – 5</w:t>
            </w:r>
            <w:r w:rsidR="001958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(3 </w:t>
            </w:r>
            <w:proofErr w:type="spellStart"/>
            <w:r w:rsidR="001958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Start"/>
            <w:r w:rsidR="001958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.л</w:t>
            </w:r>
            <w:proofErr w:type="spellEnd"/>
            <w:proofErr w:type="gramEnd"/>
            <w:r w:rsidR="001958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0C56FE" w:rsidRPr="00165A81" w:rsidTr="00FD4B9A">
        <w:trPr>
          <w:gridAfter w:val="1"/>
          <w:wAfter w:w="220" w:type="dxa"/>
          <w:trHeight w:val="697"/>
        </w:trPr>
        <w:tc>
          <w:tcPr>
            <w:tcW w:w="4815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 xml:space="preserve">- Правовое регулирование интернета в </w:t>
            </w:r>
            <w:proofErr w:type="gramStart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2268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29 декабря 2020 года</w:t>
            </w:r>
          </w:p>
        </w:tc>
        <w:tc>
          <w:tcPr>
            <w:tcW w:w="2268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Сулейман Ш.</w:t>
            </w:r>
          </w:p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6FE" w:rsidRPr="00165A81" w:rsidTr="008A18C2">
        <w:trPr>
          <w:gridAfter w:val="1"/>
          <w:wAfter w:w="220" w:type="dxa"/>
        </w:trPr>
        <w:tc>
          <w:tcPr>
            <w:tcW w:w="4815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- Воля в праве</w:t>
            </w:r>
          </w:p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29 декабря 2020 года</w:t>
            </w:r>
          </w:p>
        </w:tc>
        <w:tc>
          <w:tcPr>
            <w:tcW w:w="2268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6FE" w:rsidRPr="00165A81" w:rsidTr="008A18C2">
        <w:trPr>
          <w:gridAfter w:val="1"/>
          <w:wAfter w:w="220" w:type="dxa"/>
        </w:trPr>
        <w:tc>
          <w:tcPr>
            <w:tcW w:w="4815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- Специальные следственные действия в уголовном процессе Кыргызской Республики</w:t>
            </w:r>
          </w:p>
        </w:tc>
        <w:tc>
          <w:tcPr>
            <w:tcW w:w="2268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Декабрь 2020 года</w:t>
            </w:r>
          </w:p>
        </w:tc>
        <w:tc>
          <w:tcPr>
            <w:tcW w:w="2268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Джакупбеков</w:t>
            </w:r>
            <w:proofErr w:type="spellEnd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 xml:space="preserve"> А.З.</w:t>
            </w:r>
          </w:p>
        </w:tc>
      </w:tr>
      <w:tr w:rsidR="000C56FE" w:rsidRPr="00165A81" w:rsidTr="008A18C2">
        <w:trPr>
          <w:gridAfter w:val="1"/>
          <w:wAfter w:w="220" w:type="dxa"/>
        </w:trPr>
        <w:tc>
          <w:tcPr>
            <w:tcW w:w="4815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- Кодекс о проступках: коллизии и пробелы</w:t>
            </w:r>
          </w:p>
        </w:tc>
        <w:tc>
          <w:tcPr>
            <w:tcW w:w="2268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Декабрь 2020 года</w:t>
            </w:r>
          </w:p>
        </w:tc>
        <w:tc>
          <w:tcPr>
            <w:tcW w:w="2268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Куланбаева</w:t>
            </w:r>
            <w:proofErr w:type="spellEnd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6FE" w:rsidRPr="00165A81" w:rsidTr="008A18C2">
        <w:trPr>
          <w:gridAfter w:val="1"/>
          <w:wAfter w:w="220" w:type="dxa"/>
        </w:trPr>
        <w:tc>
          <w:tcPr>
            <w:tcW w:w="4815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 xml:space="preserve">- Возникновение и развитие </w:t>
            </w:r>
            <w:proofErr w:type="gramStart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юридической</w:t>
            </w:r>
            <w:proofErr w:type="gramEnd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конфликтологии</w:t>
            </w:r>
            <w:proofErr w:type="spellEnd"/>
          </w:p>
        </w:tc>
        <w:tc>
          <w:tcPr>
            <w:tcW w:w="2268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Декабрь 2020 года</w:t>
            </w:r>
          </w:p>
        </w:tc>
        <w:tc>
          <w:tcPr>
            <w:tcW w:w="2268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Турсунбаева Н.С.</w:t>
            </w:r>
          </w:p>
        </w:tc>
      </w:tr>
      <w:tr w:rsidR="000C56FE" w:rsidRPr="00165A81" w:rsidTr="008A18C2">
        <w:trPr>
          <w:gridAfter w:val="1"/>
          <w:wAfter w:w="220" w:type="dxa"/>
        </w:trPr>
        <w:tc>
          <w:tcPr>
            <w:tcW w:w="4815" w:type="dxa"/>
            <w:vMerge w:val="restart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Участие в научных мероприятиях (конференции, круглые столы, семинары и др.): запланировано – 7</w:t>
            </w:r>
          </w:p>
        </w:tc>
        <w:tc>
          <w:tcPr>
            <w:tcW w:w="2268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Декабрь 2020 года</w:t>
            </w:r>
          </w:p>
        </w:tc>
        <w:tc>
          <w:tcPr>
            <w:tcW w:w="2268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Абдрахматова</w:t>
            </w:r>
            <w:proofErr w:type="spellEnd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6FE" w:rsidRPr="00165A81" w:rsidTr="008A18C2">
        <w:trPr>
          <w:gridAfter w:val="1"/>
          <w:wAfter w:w="220" w:type="dxa"/>
        </w:trPr>
        <w:tc>
          <w:tcPr>
            <w:tcW w:w="4815" w:type="dxa"/>
            <w:vMerge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Декабрь 2020 года</w:t>
            </w:r>
          </w:p>
        </w:tc>
        <w:tc>
          <w:tcPr>
            <w:tcW w:w="2268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Алиева Л.У.</w:t>
            </w:r>
          </w:p>
        </w:tc>
      </w:tr>
      <w:tr w:rsidR="000C56FE" w:rsidRPr="00165A81" w:rsidTr="008A18C2">
        <w:trPr>
          <w:gridAfter w:val="1"/>
          <w:wAfter w:w="220" w:type="dxa"/>
        </w:trPr>
        <w:tc>
          <w:tcPr>
            <w:tcW w:w="4815" w:type="dxa"/>
            <w:vMerge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Декабрь 2020 года</w:t>
            </w:r>
          </w:p>
        </w:tc>
        <w:tc>
          <w:tcPr>
            <w:tcW w:w="2268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Джакупбеков</w:t>
            </w:r>
            <w:proofErr w:type="spellEnd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 xml:space="preserve"> А.З.</w:t>
            </w:r>
          </w:p>
        </w:tc>
      </w:tr>
      <w:tr w:rsidR="000C56FE" w:rsidRPr="00165A81" w:rsidTr="008A18C2">
        <w:trPr>
          <w:gridAfter w:val="1"/>
          <w:wAfter w:w="220" w:type="dxa"/>
        </w:trPr>
        <w:tc>
          <w:tcPr>
            <w:tcW w:w="4815" w:type="dxa"/>
            <w:vMerge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Декабрь 2020 года</w:t>
            </w:r>
          </w:p>
        </w:tc>
        <w:tc>
          <w:tcPr>
            <w:tcW w:w="2268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Куланбаева</w:t>
            </w:r>
            <w:proofErr w:type="spellEnd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0C56FE" w:rsidRPr="00165A81" w:rsidTr="008A18C2">
        <w:trPr>
          <w:gridAfter w:val="1"/>
          <w:wAfter w:w="220" w:type="dxa"/>
        </w:trPr>
        <w:tc>
          <w:tcPr>
            <w:tcW w:w="4815" w:type="dxa"/>
            <w:vMerge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Декабрь 2020 года</w:t>
            </w:r>
          </w:p>
        </w:tc>
        <w:tc>
          <w:tcPr>
            <w:tcW w:w="2268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Сулейман Ш.</w:t>
            </w:r>
          </w:p>
        </w:tc>
      </w:tr>
      <w:tr w:rsidR="000C56FE" w:rsidRPr="00165A81" w:rsidTr="008A18C2">
        <w:trPr>
          <w:gridAfter w:val="1"/>
          <w:wAfter w:w="220" w:type="dxa"/>
        </w:trPr>
        <w:tc>
          <w:tcPr>
            <w:tcW w:w="4815" w:type="dxa"/>
            <w:vMerge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Декабрь 2020 года</w:t>
            </w:r>
          </w:p>
        </w:tc>
        <w:tc>
          <w:tcPr>
            <w:tcW w:w="2268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0C56FE" w:rsidRPr="00165A81" w:rsidTr="008A18C2">
        <w:trPr>
          <w:gridAfter w:val="1"/>
          <w:wAfter w:w="220" w:type="dxa"/>
        </w:trPr>
        <w:tc>
          <w:tcPr>
            <w:tcW w:w="4815" w:type="dxa"/>
            <w:vMerge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Декабрь 2020 года</w:t>
            </w:r>
          </w:p>
        </w:tc>
        <w:tc>
          <w:tcPr>
            <w:tcW w:w="2268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Турсунбаева Н.С.</w:t>
            </w:r>
          </w:p>
        </w:tc>
      </w:tr>
      <w:tr w:rsidR="000C56FE" w:rsidRPr="00165A81" w:rsidTr="008A18C2">
        <w:trPr>
          <w:gridAfter w:val="1"/>
          <w:wAfter w:w="220" w:type="dxa"/>
        </w:trPr>
        <w:tc>
          <w:tcPr>
            <w:tcW w:w="4815" w:type="dxa"/>
          </w:tcPr>
          <w:p w:rsidR="000C56FE" w:rsidRPr="00165A81" w:rsidRDefault="000C56FE" w:rsidP="00E80B1B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Оппонирование диссертации: запланировано – 1</w:t>
            </w:r>
          </w:p>
        </w:tc>
        <w:tc>
          <w:tcPr>
            <w:tcW w:w="2268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29 декабря 2020 года</w:t>
            </w:r>
          </w:p>
        </w:tc>
        <w:tc>
          <w:tcPr>
            <w:tcW w:w="2268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Джакупбеков</w:t>
            </w:r>
            <w:proofErr w:type="spellEnd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 xml:space="preserve"> А.З.</w:t>
            </w:r>
          </w:p>
        </w:tc>
      </w:tr>
    </w:tbl>
    <w:p w:rsidR="00717FB7" w:rsidRDefault="00717FB7" w:rsidP="00165A8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1F23" w:rsidRDefault="00AE1F23" w:rsidP="00165A8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92630" w:rsidRPr="00892630" w:rsidTr="00892630">
        <w:tc>
          <w:tcPr>
            <w:tcW w:w="9571" w:type="dxa"/>
          </w:tcPr>
          <w:p w:rsidR="00892630" w:rsidRPr="00892630" w:rsidRDefault="00892630" w:rsidP="008A18C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30"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НАУЧНО-ИССЛЕДОВАТЕЛЬСКАЯ РАБОТА СТУДЕНТОВ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92630" w:rsidRPr="00892630" w:rsidTr="00892630">
        <w:tc>
          <w:tcPr>
            <w:tcW w:w="9571" w:type="dxa"/>
          </w:tcPr>
          <w:p w:rsidR="00892630" w:rsidRPr="00892630" w:rsidRDefault="00892630" w:rsidP="008A18C2">
            <w:pPr>
              <w:pStyle w:val="a4"/>
              <w:framePr w:hSpace="180" w:wrap="around" w:vAnchor="text" w:hAnchor="margin" w:xAlign="center" w:y="8"/>
              <w:spacing w:line="276" w:lineRule="auto"/>
              <w:jc w:val="both"/>
              <w:rPr>
                <w:i/>
                <w:sz w:val="24"/>
                <w:szCs w:val="24"/>
                <w:lang w:val="ru-RU"/>
              </w:rPr>
            </w:pPr>
            <w:r w:rsidRPr="00892630">
              <w:rPr>
                <w:i/>
                <w:sz w:val="24"/>
                <w:szCs w:val="24"/>
                <w:lang w:val="ru-RU"/>
              </w:rPr>
              <w:t>Руководство темами – 12 студентов</w:t>
            </w:r>
          </w:p>
        </w:tc>
      </w:tr>
      <w:tr w:rsidR="00892630" w:rsidRPr="00892630" w:rsidTr="00892630">
        <w:tc>
          <w:tcPr>
            <w:tcW w:w="9571" w:type="dxa"/>
          </w:tcPr>
          <w:p w:rsidR="00892630" w:rsidRPr="00892630" w:rsidRDefault="00892630" w:rsidP="008A18C2">
            <w:pPr>
              <w:pStyle w:val="a4"/>
              <w:framePr w:hSpace="180" w:wrap="around" w:vAnchor="text" w:hAnchor="margin" w:xAlign="center" w:y="8"/>
              <w:spacing w:line="276" w:lineRule="auto"/>
              <w:jc w:val="both"/>
              <w:rPr>
                <w:i/>
                <w:sz w:val="24"/>
                <w:szCs w:val="24"/>
                <w:lang w:val="ru-RU"/>
              </w:rPr>
            </w:pPr>
            <w:r w:rsidRPr="00892630">
              <w:rPr>
                <w:i/>
                <w:sz w:val="24"/>
                <w:szCs w:val="24"/>
                <w:lang w:val="ru-RU"/>
              </w:rPr>
              <w:t xml:space="preserve">Подготовка к публикации совместных статей со студентами – 1 (0,4 </w:t>
            </w:r>
            <w:proofErr w:type="spellStart"/>
            <w:r w:rsidRPr="00892630">
              <w:rPr>
                <w:i/>
                <w:sz w:val="24"/>
                <w:szCs w:val="24"/>
                <w:lang w:val="ru-RU"/>
              </w:rPr>
              <w:t>п.</w:t>
            </w:r>
            <w:proofErr w:type="gramStart"/>
            <w:r w:rsidRPr="00892630">
              <w:rPr>
                <w:i/>
                <w:sz w:val="24"/>
                <w:szCs w:val="24"/>
                <w:lang w:val="ru-RU"/>
              </w:rPr>
              <w:t>л</w:t>
            </w:r>
            <w:proofErr w:type="spellEnd"/>
            <w:proofErr w:type="gramEnd"/>
            <w:r w:rsidRPr="00892630">
              <w:rPr>
                <w:i/>
                <w:sz w:val="24"/>
                <w:szCs w:val="24"/>
                <w:lang w:val="ru-RU"/>
              </w:rPr>
              <w:t>.)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92630" w:rsidRPr="00892630" w:rsidTr="00892630">
        <w:tc>
          <w:tcPr>
            <w:tcW w:w="9571" w:type="dxa"/>
          </w:tcPr>
          <w:p w:rsidR="00892630" w:rsidRPr="00892630" w:rsidRDefault="00892630" w:rsidP="008A18C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Научные конференции, столы, олимпиады проекты - 3</w:t>
            </w:r>
          </w:p>
        </w:tc>
      </w:tr>
    </w:tbl>
    <w:p w:rsidR="007320AF" w:rsidRPr="00165A81" w:rsidRDefault="007320AF" w:rsidP="00165A8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3397"/>
        <w:gridCol w:w="1560"/>
        <w:gridCol w:w="2835"/>
        <w:gridCol w:w="1559"/>
      </w:tblGrid>
      <w:tr w:rsidR="000C56FE" w:rsidRPr="00165A81" w:rsidTr="008A18C2">
        <w:tc>
          <w:tcPr>
            <w:tcW w:w="3397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560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835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559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Названия и/или количество</w:t>
            </w:r>
          </w:p>
        </w:tc>
      </w:tr>
      <w:tr w:rsidR="000C56FE" w:rsidRPr="00165A81" w:rsidTr="008A18C2">
        <w:tc>
          <w:tcPr>
            <w:tcW w:w="3397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Публикация научных статей совместно с ППС направления: запланировано – 1</w:t>
            </w:r>
            <w:r w:rsidR="00EC38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(0,4 </w:t>
            </w:r>
            <w:proofErr w:type="spellStart"/>
            <w:r w:rsidR="00EC38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п.</w:t>
            </w:r>
            <w:proofErr w:type="gramStart"/>
            <w:r w:rsidR="00EC38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</w:t>
            </w:r>
            <w:proofErr w:type="spellEnd"/>
            <w:proofErr w:type="gramEnd"/>
            <w:r w:rsidR="00EC38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.)</w:t>
            </w:r>
          </w:p>
        </w:tc>
        <w:tc>
          <w:tcPr>
            <w:tcW w:w="1560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20 декабря 2020 года</w:t>
            </w:r>
          </w:p>
        </w:tc>
        <w:tc>
          <w:tcPr>
            <w:tcW w:w="2835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Куланбаева</w:t>
            </w:r>
            <w:proofErr w:type="spellEnd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 xml:space="preserve"> З.А., студент</w:t>
            </w:r>
          </w:p>
        </w:tc>
        <w:tc>
          <w:tcPr>
            <w:tcW w:w="1559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6FE" w:rsidRPr="00165A81" w:rsidTr="008A18C2">
        <w:tc>
          <w:tcPr>
            <w:tcW w:w="3397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Подготовка студентов к участию в студенческих научных мероприятиях, проводимых МУЦА и другими организациями</w:t>
            </w:r>
          </w:p>
        </w:tc>
        <w:tc>
          <w:tcPr>
            <w:tcW w:w="1560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Куланбаева</w:t>
            </w:r>
            <w:proofErr w:type="spellEnd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 xml:space="preserve"> З.А., Сулейман Ш., Алиева Л.У. </w:t>
            </w:r>
            <w:proofErr w:type="spellStart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 xml:space="preserve"> А.В., Турсунбаева Н.С.</w:t>
            </w:r>
          </w:p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Абдрахматова</w:t>
            </w:r>
            <w:proofErr w:type="spellEnd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 xml:space="preserve"> А.Б., </w:t>
            </w:r>
            <w:proofErr w:type="spellStart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Джакупбеков</w:t>
            </w:r>
            <w:proofErr w:type="spellEnd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1559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C56FE" w:rsidRPr="00165A81" w:rsidTr="008A18C2">
        <w:tc>
          <w:tcPr>
            <w:tcW w:w="3397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Совместные проекты</w:t>
            </w:r>
          </w:p>
        </w:tc>
        <w:tc>
          <w:tcPr>
            <w:tcW w:w="1560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Декабрь 2020 года</w:t>
            </w:r>
          </w:p>
        </w:tc>
        <w:tc>
          <w:tcPr>
            <w:tcW w:w="2835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Абдрахматова</w:t>
            </w:r>
            <w:proofErr w:type="spellEnd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1559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</w:tr>
      <w:tr w:rsidR="000C56FE" w:rsidRPr="00165A81" w:rsidTr="008A18C2">
        <w:tc>
          <w:tcPr>
            <w:tcW w:w="3397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Организация конференций, семинаров, олимпиад</w:t>
            </w:r>
          </w:p>
        </w:tc>
        <w:tc>
          <w:tcPr>
            <w:tcW w:w="1560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Декабрь 2020 года</w:t>
            </w:r>
          </w:p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Апрель 2021 года</w:t>
            </w:r>
          </w:p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Куланбаева</w:t>
            </w:r>
            <w:proofErr w:type="spellEnd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 xml:space="preserve"> З.А., Алиева Л.У., Сулейман Ш., </w:t>
            </w:r>
            <w:proofErr w:type="spellStart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Джакупбеков</w:t>
            </w:r>
            <w:proofErr w:type="spellEnd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 xml:space="preserve"> А.З., </w:t>
            </w:r>
            <w:proofErr w:type="spellStart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 xml:space="preserve"> А.В., Турсунбаева Н.С.</w:t>
            </w:r>
          </w:p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Абдрахматова</w:t>
            </w:r>
            <w:proofErr w:type="spellEnd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1559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C56FE" w:rsidRPr="00165A81" w:rsidRDefault="000C56FE" w:rsidP="00165A8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B9A" w:rsidRPr="00165A81" w:rsidRDefault="00FD4B9A" w:rsidP="00165A8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196" w:rsidRPr="00E57ADE" w:rsidRDefault="000724CF" w:rsidP="00D54C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AD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140196" w:rsidRPr="00E57ADE">
        <w:rPr>
          <w:rFonts w:ascii="Times New Roman" w:hAnsi="Times New Roman" w:cs="Times New Roman"/>
          <w:b/>
          <w:sz w:val="24"/>
          <w:szCs w:val="24"/>
        </w:rPr>
        <w:t>Направление «Международные отношения» - руководитель: Макаров А.В., доцент</w:t>
      </w:r>
    </w:p>
    <w:p w:rsidR="007112CF" w:rsidRDefault="007112CF" w:rsidP="001401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C22CE" w:rsidRPr="001C22CE" w:rsidTr="00FF0C5B">
        <w:trPr>
          <w:trHeight w:val="1072"/>
        </w:trPr>
        <w:tc>
          <w:tcPr>
            <w:tcW w:w="9571" w:type="dxa"/>
            <w:tcBorders>
              <w:bottom w:val="single" w:sz="4" w:space="0" w:color="auto"/>
            </w:tcBorders>
          </w:tcPr>
          <w:tbl>
            <w:tblPr>
              <w:tblW w:w="0" w:type="auto"/>
              <w:tblInd w:w="1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210"/>
            </w:tblGrid>
            <w:tr w:rsidR="001C22CE" w:rsidRPr="001C22CE" w:rsidTr="00FF0C5B">
              <w:trPr>
                <w:trHeight w:val="565"/>
              </w:trPr>
              <w:tc>
                <w:tcPr>
                  <w:tcW w:w="9210" w:type="dxa"/>
                  <w:tcBorders>
                    <w:left w:val="nil"/>
                    <w:right w:val="nil"/>
                  </w:tcBorders>
                </w:tcPr>
                <w:p w:rsidR="001C22CE" w:rsidRPr="001C22CE" w:rsidRDefault="001C22CE" w:rsidP="008A18C2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</w:pPr>
                  <w:r w:rsidRPr="001C22CE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НАУЧНО-ИССЛЕДОВАТЕЛЬСКАЯ РАБОТА ППС</w:t>
                  </w:r>
                </w:p>
              </w:tc>
            </w:tr>
          </w:tbl>
          <w:p w:rsidR="001C22CE" w:rsidRPr="001C22CE" w:rsidRDefault="00FF0C5B" w:rsidP="008A18C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C22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Научные статьи – 9 (4,5 </w:t>
            </w:r>
            <w:proofErr w:type="spellStart"/>
            <w:r w:rsidRPr="001C22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п.</w:t>
            </w:r>
            <w:proofErr w:type="gramStart"/>
            <w:r w:rsidRPr="001C22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</w:t>
            </w:r>
            <w:proofErr w:type="spellEnd"/>
            <w:proofErr w:type="gramEnd"/>
            <w:r w:rsidRPr="001C22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.)</w:t>
            </w:r>
          </w:p>
        </w:tc>
      </w:tr>
      <w:tr w:rsidR="001C22CE" w:rsidRPr="001C22CE" w:rsidTr="00D8343A">
        <w:trPr>
          <w:trHeight w:val="484"/>
        </w:trPr>
        <w:tc>
          <w:tcPr>
            <w:tcW w:w="9571" w:type="dxa"/>
          </w:tcPr>
          <w:p w:rsidR="00D8343A" w:rsidRPr="001C22CE" w:rsidRDefault="001C22CE" w:rsidP="008A18C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2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Научные конференции, круглые столы, семинары, проекты  –  6</w:t>
            </w:r>
          </w:p>
        </w:tc>
      </w:tr>
      <w:tr w:rsidR="00D8343A" w:rsidRPr="001C22CE" w:rsidTr="001C22CE">
        <w:trPr>
          <w:trHeight w:val="484"/>
        </w:trPr>
        <w:tc>
          <w:tcPr>
            <w:tcW w:w="9571" w:type="dxa"/>
          </w:tcPr>
          <w:p w:rsidR="00D8343A" w:rsidRPr="001C22CE" w:rsidRDefault="007B4B6B" w:rsidP="007B4B6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над д</w:t>
            </w:r>
            <w:r w:rsidR="00D834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иссертаци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ей</w:t>
            </w:r>
            <w:r w:rsidR="00D834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-1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.)</w:t>
            </w:r>
          </w:p>
        </w:tc>
      </w:tr>
    </w:tbl>
    <w:p w:rsidR="007B06A8" w:rsidRPr="00165A81" w:rsidRDefault="007B06A8" w:rsidP="007112C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5382"/>
        <w:gridCol w:w="1984"/>
        <w:gridCol w:w="2694"/>
      </w:tblGrid>
      <w:tr w:rsidR="00140196" w:rsidRPr="00E64182" w:rsidTr="008A18C2">
        <w:tc>
          <w:tcPr>
            <w:tcW w:w="5382" w:type="dxa"/>
          </w:tcPr>
          <w:p w:rsidR="00140196" w:rsidRPr="00E64182" w:rsidRDefault="00140196" w:rsidP="008A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984" w:type="dxa"/>
          </w:tcPr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694" w:type="dxa"/>
          </w:tcPr>
          <w:p w:rsidR="00140196" w:rsidRPr="00E64182" w:rsidRDefault="00140196" w:rsidP="008A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140196" w:rsidRPr="00E64182" w:rsidTr="008A18C2">
        <w:tc>
          <w:tcPr>
            <w:tcW w:w="10060" w:type="dxa"/>
            <w:gridSpan w:val="3"/>
          </w:tcPr>
          <w:p w:rsidR="00140196" w:rsidRPr="00E64182" w:rsidRDefault="00140196" w:rsidP="008A18C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Научные статьи: запланировано – 9</w:t>
            </w:r>
            <w:r w:rsidR="007112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9128C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4,5 </w:t>
            </w:r>
            <w:proofErr w:type="spellStart"/>
            <w:r w:rsidR="009128C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п.</w:t>
            </w:r>
            <w:proofErr w:type="gramStart"/>
            <w:r w:rsidR="009128C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</w:t>
            </w:r>
            <w:proofErr w:type="spellEnd"/>
            <w:proofErr w:type="gramEnd"/>
            <w:r w:rsidR="009128C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.)</w:t>
            </w:r>
          </w:p>
        </w:tc>
      </w:tr>
      <w:tr w:rsidR="00140196" w:rsidRPr="00E64182" w:rsidTr="008A18C2">
        <w:tc>
          <w:tcPr>
            <w:tcW w:w="5382" w:type="dxa"/>
          </w:tcPr>
          <w:p w:rsidR="00140196" w:rsidRPr="00E64182" w:rsidRDefault="00140196" w:rsidP="00D834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самостоятельной работы студентов при изучении философских и исторических дисциплин (0,5 </w:t>
            </w:r>
            <w:proofErr w:type="spell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84" w:type="dxa"/>
          </w:tcPr>
          <w:p w:rsidR="00140196" w:rsidRPr="00E64182" w:rsidRDefault="00140196" w:rsidP="008A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2694" w:type="dxa"/>
          </w:tcPr>
          <w:p w:rsidR="00140196" w:rsidRPr="00E64182" w:rsidRDefault="00140196" w:rsidP="008A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Макаров А. В.</w:t>
            </w:r>
          </w:p>
        </w:tc>
      </w:tr>
      <w:tr w:rsidR="00140196" w:rsidRPr="00E64182" w:rsidTr="008A18C2">
        <w:tc>
          <w:tcPr>
            <w:tcW w:w="5382" w:type="dxa"/>
          </w:tcPr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1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«Pathways to a More Peaceful and Sustainable World: The Transformative Power of Children and Families» //</w:t>
            </w:r>
            <w:r w:rsidRPr="00E64182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US"/>
              </w:rPr>
              <w:t xml:space="preserve"> Scientific journal – Development and Psychopathology </w:t>
            </w:r>
            <w:r w:rsidRPr="00E6418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val="en-US"/>
              </w:rPr>
              <w:t>(</w:t>
            </w:r>
            <w:r w:rsidRPr="00E6418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в</w:t>
            </w:r>
            <w:r w:rsidRPr="00E6418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val="en-US"/>
              </w:rPr>
              <w:t xml:space="preserve"> </w:t>
            </w:r>
            <w:r w:rsidRPr="00E6418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соавторстве</w:t>
            </w:r>
            <w:r w:rsidRPr="00E6418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val="en-US"/>
              </w:rPr>
              <w:t>)</w:t>
            </w:r>
            <w:r w:rsidRPr="00E64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(0</w:t>
            </w:r>
            <w:proofErr w:type="gramStart"/>
            <w:r w:rsidRPr="00E64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,5</w:t>
            </w:r>
            <w:proofErr w:type="gramEnd"/>
            <w:r w:rsidRPr="00E64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64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64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1984" w:type="dxa"/>
          </w:tcPr>
          <w:p w:rsidR="00140196" w:rsidRPr="00E64182" w:rsidRDefault="00140196" w:rsidP="008A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2694" w:type="dxa"/>
          </w:tcPr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Чойбеков</w:t>
            </w:r>
            <w:proofErr w:type="spellEnd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</w:tc>
      </w:tr>
      <w:tr w:rsidR="00140196" w:rsidRPr="00E64182" w:rsidTr="008A18C2">
        <w:tc>
          <w:tcPr>
            <w:tcW w:w="5382" w:type="dxa"/>
          </w:tcPr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Картирование органов сектора безопасности </w:t>
            </w:r>
            <w:proofErr w:type="gram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 (Статья в монографии) (0,5 </w:t>
            </w:r>
            <w:proofErr w:type="spell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84" w:type="dxa"/>
          </w:tcPr>
          <w:p w:rsidR="00140196" w:rsidRPr="00E64182" w:rsidRDefault="00140196" w:rsidP="008A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Октябрь 2020 </w:t>
            </w:r>
          </w:p>
        </w:tc>
        <w:tc>
          <w:tcPr>
            <w:tcW w:w="2694" w:type="dxa"/>
          </w:tcPr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Алымбаева</w:t>
            </w:r>
            <w:proofErr w:type="spellEnd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 А. Б.</w:t>
            </w:r>
          </w:p>
        </w:tc>
      </w:tr>
      <w:tr w:rsidR="00140196" w:rsidRPr="00E64182" w:rsidTr="008A18C2">
        <w:tc>
          <w:tcPr>
            <w:tcW w:w="5382" w:type="dxa"/>
          </w:tcPr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Конфликты и раннее развитие детей (0,5 </w:t>
            </w:r>
            <w:proofErr w:type="spell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84" w:type="dxa"/>
          </w:tcPr>
          <w:p w:rsidR="00140196" w:rsidRPr="00E64182" w:rsidRDefault="00140196" w:rsidP="008A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Октябрь 2020 </w:t>
            </w:r>
          </w:p>
        </w:tc>
        <w:tc>
          <w:tcPr>
            <w:tcW w:w="2694" w:type="dxa"/>
          </w:tcPr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Чойбеков</w:t>
            </w:r>
            <w:proofErr w:type="spellEnd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</w:tc>
      </w:tr>
      <w:tr w:rsidR="00140196" w:rsidRPr="00E64182" w:rsidTr="008A18C2">
        <w:tc>
          <w:tcPr>
            <w:tcW w:w="5382" w:type="dxa"/>
          </w:tcPr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фактор в формировании политической культуры молодежи Кыргызстана на современном этапе (0,5 п. </w:t>
            </w:r>
            <w:proofErr w:type="gram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84" w:type="dxa"/>
          </w:tcPr>
          <w:p w:rsidR="00140196" w:rsidRPr="00E64182" w:rsidRDefault="00140196" w:rsidP="008A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Ноябрь 2020 </w:t>
            </w:r>
          </w:p>
        </w:tc>
        <w:tc>
          <w:tcPr>
            <w:tcW w:w="2694" w:type="dxa"/>
          </w:tcPr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Макаров А. В.</w:t>
            </w:r>
          </w:p>
        </w:tc>
      </w:tr>
      <w:tr w:rsidR="00140196" w:rsidRPr="00E64182" w:rsidTr="008A18C2">
        <w:tc>
          <w:tcPr>
            <w:tcW w:w="5382" w:type="dxa"/>
          </w:tcPr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Политический контекст сектора безопасности </w:t>
            </w:r>
            <w:proofErr w:type="gram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 и хронология основных событий (Исследовательский отчет) (0,5п.л.)</w:t>
            </w:r>
          </w:p>
        </w:tc>
        <w:tc>
          <w:tcPr>
            <w:tcW w:w="1984" w:type="dxa"/>
          </w:tcPr>
          <w:p w:rsidR="00140196" w:rsidRPr="00E64182" w:rsidRDefault="00140196" w:rsidP="008A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2694" w:type="dxa"/>
          </w:tcPr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Алымбаева</w:t>
            </w:r>
            <w:proofErr w:type="spellEnd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 А. Б.</w:t>
            </w:r>
          </w:p>
        </w:tc>
      </w:tr>
      <w:tr w:rsidR="00140196" w:rsidRPr="00E64182" w:rsidTr="008A18C2">
        <w:tc>
          <w:tcPr>
            <w:tcW w:w="5382" w:type="dxa"/>
          </w:tcPr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Межконфессиональный диалог в образовательной среде современного Кыргызстана (0,5 </w:t>
            </w:r>
            <w:proofErr w:type="spell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84" w:type="dxa"/>
          </w:tcPr>
          <w:p w:rsidR="00140196" w:rsidRPr="00E64182" w:rsidRDefault="00140196" w:rsidP="008A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2694" w:type="dxa"/>
          </w:tcPr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Лазаренко Э. С.</w:t>
            </w:r>
          </w:p>
        </w:tc>
      </w:tr>
      <w:tr w:rsidR="00140196" w:rsidRPr="00E64182" w:rsidTr="008A18C2">
        <w:tc>
          <w:tcPr>
            <w:tcW w:w="5382" w:type="dxa"/>
          </w:tcPr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социальных исследований (0,5 </w:t>
            </w:r>
            <w:proofErr w:type="spell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84" w:type="dxa"/>
          </w:tcPr>
          <w:p w:rsidR="00140196" w:rsidRPr="00E64182" w:rsidRDefault="00140196" w:rsidP="008A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2694" w:type="dxa"/>
          </w:tcPr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Чойбеков</w:t>
            </w:r>
            <w:proofErr w:type="spellEnd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</w:tc>
      </w:tr>
      <w:tr w:rsidR="00140196" w:rsidRPr="00E64182" w:rsidTr="008A18C2">
        <w:tc>
          <w:tcPr>
            <w:tcW w:w="5382" w:type="dxa"/>
          </w:tcPr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Статья по теме диссертационного исследования (0,5 </w:t>
            </w:r>
            <w:proofErr w:type="spell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84" w:type="dxa"/>
          </w:tcPr>
          <w:p w:rsidR="00140196" w:rsidRPr="00E64182" w:rsidRDefault="00140196" w:rsidP="008A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2694" w:type="dxa"/>
          </w:tcPr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Макаров А. В.</w:t>
            </w:r>
          </w:p>
        </w:tc>
      </w:tr>
      <w:tr w:rsidR="00140196" w:rsidRPr="00E64182" w:rsidTr="008A18C2">
        <w:tc>
          <w:tcPr>
            <w:tcW w:w="10060" w:type="dxa"/>
            <w:gridSpan w:val="3"/>
          </w:tcPr>
          <w:p w:rsidR="00AE1F23" w:rsidRDefault="00AE1F23" w:rsidP="008A18C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140196" w:rsidRPr="00E64182" w:rsidRDefault="00140196" w:rsidP="008A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Участие в научных мероприятиях (конференции, круглые столы, семинары и др.) – запланировано </w:t>
            </w:r>
            <w:r w:rsidR="009128C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 </w:t>
            </w:r>
            <w:r w:rsidRPr="00E6418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</w:tr>
      <w:tr w:rsidR="00140196" w:rsidRPr="00E64182" w:rsidTr="008A18C2">
        <w:tc>
          <w:tcPr>
            <w:tcW w:w="5382" w:type="dxa"/>
          </w:tcPr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Презентация на пленарной сессии видео конференции «Гражданские компетенции через формальное и неформальное образование» Тема презентации: «Вовлеченность отцов в раннее развитие детей и формирование ценностей многообразия и инклюзии»</w:t>
            </w:r>
          </w:p>
        </w:tc>
        <w:tc>
          <w:tcPr>
            <w:tcW w:w="1984" w:type="dxa"/>
          </w:tcPr>
          <w:p w:rsidR="00140196" w:rsidRPr="00E64182" w:rsidRDefault="00140196" w:rsidP="008A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</w:p>
        </w:tc>
        <w:tc>
          <w:tcPr>
            <w:tcW w:w="2694" w:type="dxa"/>
          </w:tcPr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Чойбеков</w:t>
            </w:r>
            <w:proofErr w:type="spellEnd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</w:tc>
      </w:tr>
      <w:tr w:rsidR="00140196" w:rsidRPr="00E64182" w:rsidTr="008A18C2">
        <w:tc>
          <w:tcPr>
            <w:tcW w:w="5382" w:type="dxa"/>
          </w:tcPr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Международная конференция в г. Ош, сентябрь 2020. Ранее развитие детей</w:t>
            </w:r>
          </w:p>
        </w:tc>
        <w:tc>
          <w:tcPr>
            <w:tcW w:w="1984" w:type="dxa"/>
          </w:tcPr>
          <w:p w:rsidR="00140196" w:rsidRPr="00E64182" w:rsidRDefault="00140196" w:rsidP="008A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</w:p>
        </w:tc>
        <w:tc>
          <w:tcPr>
            <w:tcW w:w="2694" w:type="dxa"/>
          </w:tcPr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Чойбеков</w:t>
            </w:r>
            <w:proofErr w:type="spellEnd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</w:tc>
      </w:tr>
      <w:tr w:rsidR="00140196" w:rsidRPr="00E64182" w:rsidTr="008A18C2">
        <w:tc>
          <w:tcPr>
            <w:tcW w:w="5382" w:type="dxa"/>
          </w:tcPr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Межд</w:t>
            </w:r>
            <w:proofErr w:type="gram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онференция</w:t>
            </w:r>
            <w:proofErr w:type="spellEnd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 «Общечеловеческое и национальное», посвященная Дню Философии ЮНЕСКО (КРСУ, 21.11.2019)</w:t>
            </w:r>
          </w:p>
        </w:tc>
        <w:tc>
          <w:tcPr>
            <w:tcW w:w="1984" w:type="dxa"/>
          </w:tcPr>
          <w:p w:rsidR="00140196" w:rsidRPr="00E64182" w:rsidRDefault="00140196" w:rsidP="008A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2694" w:type="dxa"/>
          </w:tcPr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Макаров А. В.</w:t>
            </w:r>
          </w:p>
        </w:tc>
      </w:tr>
      <w:tr w:rsidR="00140196" w:rsidRPr="00E64182" w:rsidTr="008A18C2">
        <w:tc>
          <w:tcPr>
            <w:tcW w:w="5382" w:type="dxa"/>
          </w:tcPr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презентации результатов исследования «Политический контекст сектора безопасности </w:t>
            </w:r>
            <w:proofErr w:type="gram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 и хронология основных событий»</w:t>
            </w:r>
          </w:p>
        </w:tc>
        <w:tc>
          <w:tcPr>
            <w:tcW w:w="1984" w:type="dxa"/>
          </w:tcPr>
          <w:p w:rsidR="00140196" w:rsidRPr="00E64182" w:rsidRDefault="00140196" w:rsidP="008A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2694" w:type="dxa"/>
          </w:tcPr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Алымбаева</w:t>
            </w:r>
            <w:proofErr w:type="spellEnd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 А. Б.</w:t>
            </w:r>
          </w:p>
        </w:tc>
      </w:tr>
      <w:tr w:rsidR="00140196" w:rsidRPr="00E64182" w:rsidTr="008A18C2">
        <w:tc>
          <w:tcPr>
            <w:tcW w:w="5382" w:type="dxa"/>
          </w:tcPr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Международная конференция «Ран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ее развитие детей!» (Великобритания)</w:t>
            </w:r>
          </w:p>
        </w:tc>
        <w:tc>
          <w:tcPr>
            <w:tcW w:w="1984" w:type="dxa"/>
          </w:tcPr>
          <w:p w:rsidR="00140196" w:rsidRPr="00E64182" w:rsidRDefault="00140196" w:rsidP="008A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2694" w:type="dxa"/>
          </w:tcPr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Чойбеков</w:t>
            </w:r>
            <w:proofErr w:type="spellEnd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</w:tc>
      </w:tr>
      <w:tr w:rsidR="00140196" w:rsidRPr="00E64182" w:rsidTr="008A18C2">
        <w:tc>
          <w:tcPr>
            <w:tcW w:w="5382" w:type="dxa"/>
          </w:tcPr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Межд</w:t>
            </w:r>
            <w:proofErr w:type="gram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онференция</w:t>
            </w:r>
            <w:proofErr w:type="spellEnd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 «Межконфессиональный диалог в образовательной среде» “</w:t>
            </w:r>
            <w:proofErr w:type="spellStart"/>
            <w:r w:rsidRPr="00E64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EduCamp</w:t>
            </w:r>
            <w:proofErr w:type="spellEnd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 -2020” (организация конференции)</w:t>
            </w:r>
          </w:p>
        </w:tc>
        <w:tc>
          <w:tcPr>
            <w:tcW w:w="1984" w:type="dxa"/>
          </w:tcPr>
          <w:p w:rsidR="00140196" w:rsidRPr="00E64182" w:rsidRDefault="00140196" w:rsidP="008A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Февраль 2021</w:t>
            </w:r>
          </w:p>
        </w:tc>
        <w:tc>
          <w:tcPr>
            <w:tcW w:w="2694" w:type="dxa"/>
          </w:tcPr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Лазаренко Э. С.</w:t>
            </w:r>
          </w:p>
        </w:tc>
      </w:tr>
      <w:tr w:rsidR="00140196" w:rsidRPr="00E64182" w:rsidTr="008A18C2">
        <w:tc>
          <w:tcPr>
            <w:tcW w:w="10060" w:type="dxa"/>
            <w:gridSpan w:val="3"/>
          </w:tcPr>
          <w:p w:rsidR="007710B9" w:rsidRDefault="007710B9" w:rsidP="008A18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40196" w:rsidRPr="00E64182" w:rsidRDefault="00140196" w:rsidP="008A18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Участие в проектной деятельности</w:t>
            </w:r>
          </w:p>
        </w:tc>
      </w:tr>
      <w:tr w:rsidR="00140196" w:rsidRPr="00E64182" w:rsidTr="008A18C2">
        <w:tc>
          <w:tcPr>
            <w:tcW w:w="5382" w:type="dxa"/>
          </w:tcPr>
          <w:p w:rsidR="00140196" w:rsidRPr="00E64182" w:rsidRDefault="00140196" w:rsidP="008A18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Конфликты и раннее развитие (Королевский университет Белфаста) </w:t>
            </w:r>
            <w:r w:rsidR="00E57ADE">
              <w:rPr>
                <w:rFonts w:ascii="Times New Roman" w:hAnsi="Times New Roman" w:cs="Times New Roman"/>
                <w:sz w:val="24"/>
                <w:szCs w:val="24"/>
              </w:rPr>
              <w:t xml:space="preserve">-1 </w:t>
            </w:r>
          </w:p>
        </w:tc>
        <w:tc>
          <w:tcPr>
            <w:tcW w:w="1984" w:type="dxa"/>
          </w:tcPr>
          <w:p w:rsidR="00140196" w:rsidRPr="00E64182" w:rsidRDefault="00140196" w:rsidP="008A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Чойбеков</w:t>
            </w:r>
            <w:proofErr w:type="spellEnd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</w:tc>
      </w:tr>
      <w:tr w:rsidR="00140196" w:rsidRPr="00E64182" w:rsidTr="008A18C2">
        <w:tc>
          <w:tcPr>
            <w:tcW w:w="5382" w:type="dxa"/>
          </w:tcPr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Женевский центр по демократическому контролю: мониторинг сектора безопасности</w:t>
            </w:r>
            <w:r w:rsidR="00E57ADE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</w:p>
        </w:tc>
        <w:tc>
          <w:tcPr>
            <w:tcW w:w="1984" w:type="dxa"/>
          </w:tcPr>
          <w:p w:rsidR="00140196" w:rsidRPr="00E64182" w:rsidRDefault="00140196" w:rsidP="008A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Алымбаева</w:t>
            </w:r>
            <w:proofErr w:type="spellEnd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 А. Б.</w:t>
            </w:r>
          </w:p>
        </w:tc>
      </w:tr>
    </w:tbl>
    <w:p w:rsidR="00140196" w:rsidRDefault="00140196" w:rsidP="0014019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C22CE" w:rsidRPr="001C22CE" w:rsidTr="001C22CE">
        <w:tc>
          <w:tcPr>
            <w:tcW w:w="9571" w:type="dxa"/>
          </w:tcPr>
          <w:p w:rsidR="001C22CE" w:rsidRPr="001C22CE" w:rsidRDefault="001C22CE" w:rsidP="008A18C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2CE"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НАУЧНО-ИССЛЕДОВАТЕЛЬСКАЯ РАБОТА СТУДЕНТОВ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C22CE" w:rsidRPr="001C22CE" w:rsidTr="001C22CE">
        <w:tc>
          <w:tcPr>
            <w:tcW w:w="9571" w:type="dxa"/>
          </w:tcPr>
          <w:p w:rsidR="001C22CE" w:rsidRPr="001C22CE" w:rsidRDefault="001C22CE" w:rsidP="008A18C2">
            <w:pPr>
              <w:pStyle w:val="a4"/>
              <w:framePr w:hSpace="180" w:wrap="around" w:vAnchor="text" w:hAnchor="margin" w:xAlign="center" w:y="8"/>
              <w:spacing w:line="276" w:lineRule="auto"/>
              <w:jc w:val="both"/>
              <w:rPr>
                <w:i/>
                <w:sz w:val="24"/>
                <w:szCs w:val="24"/>
                <w:lang w:val="ru-RU"/>
              </w:rPr>
            </w:pPr>
            <w:r w:rsidRPr="001C22CE">
              <w:rPr>
                <w:i/>
                <w:sz w:val="24"/>
                <w:szCs w:val="24"/>
                <w:lang w:val="ru-RU"/>
              </w:rPr>
              <w:t>Руководство темами – 16 студентов</w:t>
            </w:r>
          </w:p>
        </w:tc>
      </w:tr>
      <w:tr w:rsidR="001C22CE" w:rsidRPr="001C22CE" w:rsidTr="001C22CE">
        <w:tc>
          <w:tcPr>
            <w:tcW w:w="9571" w:type="dxa"/>
          </w:tcPr>
          <w:p w:rsidR="001C22CE" w:rsidRPr="001C22CE" w:rsidRDefault="001C22CE" w:rsidP="008A18C2">
            <w:pPr>
              <w:pStyle w:val="a4"/>
              <w:framePr w:hSpace="180" w:wrap="around" w:vAnchor="text" w:hAnchor="margin" w:xAlign="center" w:y="8"/>
              <w:spacing w:line="276" w:lineRule="auto"/>
              <w:jc w:val="both"/>
              <w:rPr>
                <w:i/>
                <w:sz w:val="24"/>
                <w:szCs w:val="24"/>
                <w:lang w:val="ru-RU"/>
              </w:rPr>
            </w:pPr>
            <w:r w:rsidRPr="001C22CE">
              <w:rPr>
                <w:i/>
                <w:sz w:val="24"/>
                <w:szCs w:val="24"/>
                <w:lang w:val="ru-RU"/>
              </w:rPr>
              <w:t xml:space="preserve">Подготовка к публикации совместных статей со студентами – 9 (3,6 </w:t>
            </w:r>
            <w:proofErr w:type="spellStart"/>
            <w:r w:rsidRPr="001C22CE">
              <w:rPr>
                <w:i/>
                <w:sz w:val="24"/>
                <w:szCs w:val="24"/>
                <w:lang w:val="ru-RU"/>
              </w:rPr>
              <w:t>п.</w:t>
            </w:r>
            <w:proofErr w:type="gramStart"/>
            <w:r w:rsidRPr="001C22CE">
              <w:rPr>
                <w:i/>
                <w:sz w:val="24"/>
                <w:szCs w:val="24"/>
                <w:lang w:val="ru-RU"/>
              </w:rPr>
              <w:t>л</w:t>
            </w:r>
            <w:proofErr w:type="spellEnd"/>
            <w:proofErr w:type="gramEnd"/>
            <w:r w:rsidRPr="001C22CE">
              <w:rPr>
                <w:i/>
                <w:sz w:val="24"/>
                <w:szCs w:val="24"/>
                <w:lang w:val="ru-RU"/>
              </w:rPr>
              <w:t>.)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C22CE" w:rsidRPr="001C22CE" w:rsidTr="001C22CE">
        <w:tc>
          <w:tcPr>
            <w:tcW w:w="9571" w:type="dxa"/>
          </w:tcPr>
          <w:p w:rsidR="001C22CE" w:rsidRPr="001C22CE" w:rsidRDefault="001C22CE" w:rsidP="008A18C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2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Научные конференции, научная практика  - 3</w:t>
            </w:r>
          </w:p>
        </w:tc>
      </w:tr>
    </w:tbl>
    <w:p w:rsidR="009128C5" w:rsidRPr="00E64182" w:rsidRDefault="009128C5" w:rsidP="0014019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4644"/>
        <w:gridCol w:w="1418"/>
        <w:gridCol w:w="2268"/>
        <w:gridCol w:w="1730"/>
      </w:tblGrid>
      <w:tr w:rsidR="00140196" w:rsidRPr="00E64182" w:rsidTr="00FC54FF">
        <w:trPr>
          <w:trHeight w:val="841"/>
        </w:trPr>
        <w:tc>
          <w:tcPr>
            <w:tcW w:w="4644" w:type="dxa"/>
          </w:tcPr>
          <w:p w:rsidR="00140196" w:rsidRPr="00E64182" w:rsidRDefault="00140196" w:rsidP="008A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418" w:type="dxa"/>
          </w:tcPr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268" w:type="dxa"/>
          </w:tcPr>
          <w:p w:rsidR="00140196" w:rsidRPr="00E64182" w:rsidRDefault="00140196" w:rsidP="008A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730" w:type="dxa"/>
          </w:tcPr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Названия и/или количество</w:t>
            </w:r>
          </w:p>
        </w:tc>
      </w:tr>
      <w:tr w:rsidR="00140196" w:rsidRPr="00E64182" w:rsidTr="008A18C2">
        <w:tc>
          <w:tcPr>
            <w:tcW w:w="4644" w:type="dxa"/>
          </w:tcPr>
          <w:p w:rsidR="00140196" w:rsidRPr="00E64182" w:rsidRDefault="00140196" w:rsidP="008A18C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Предоставление студентам информации о студенческих конференциях, научных ресурсах</w:t>
            </w:r>
          </w:p>
        </w:tc>
        <w:tc>
          <w:tcPr>
            <w:tcW w:w="1418" w:type="dxa"/>
          </w:tcPr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Алымбаева</w:t>
            </w:r>
            <w:proofErr w:type="spellEnd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 А. Б.</w:t>
            </w:r>
          </w:p>
        </w:tc>
        <w:tc>
          <w:tcPr>
            <w:tcW w:w="1730" w:type="dxa"/>
          </w:tcPr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196" w:rsidRPr="00E64182" w:rsidTr="00FC54FF">
        <w:trPr>
          <w:trHeight w:val="1407"/>
        </w:trPr>
        <w:tc>
          <w:tcPr>
            <w:tcW w:w="4644" w:type="dxa"/>
          </w:tcPr>
          <w:p w:rsidR="00140196" w:rsidRPr="007B28E1" w:rsidRDefault="00140196" w:rsidP="008A18C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B2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Подготовка студентов к участию (доклады и выступления) в студенческих научных мероприятиях, проводимых МУЦА и другими организациями</w:t>
            </w:r>
          </w:p>
        </w:tc>
        <w:tc>
          <w:tcPr>
            <w:tcW w:w="1418" w:type="dxa"/>
          </w:tcPr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Макаров А. В.</w:t>
            </w:r>
          </w:p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Лазаренко Э.С.</w:t>
            </w:r>
          </w:p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Алымбаева</w:t>
            </w:r>
            <w:proofErr w:type="spellEnd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 А. Б.</w:t>
            </w:r>
          </w:p>
        </w:tc>
        <w:tc>
          <w:tcPr>
            <w:tcW w:w="1730" w:type="dxa"/>
          </w:tcPr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0196" w:rsidRPr="00E64182" w:rsidRDefault="00140196" w:rsidP="00FC54F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0196" w:rsidRPr="00E64182" w:rsidTr="008A18C2">
        <w:tc>
          <w:tcPr>
            <w:tcW w:w="4644" w:type="dxa"/>
          </w:tcPr>
          <w:p w:rsidR="00140196" w:rsidRPr="00E64182" w:rsidRDefault="00140196" w:rsidP="008A18C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Привлечение студентов к научно-полевым исследованиям в рамках проекта «Конфликты и ранее развитие детей» (сбор данных)</w:t>
            </w:r>
          </w:p>
        </w:tc>
        <w:tc>
          <w:tcPr>
            <w:tcW w:w="1418" w:type="dxa"/>
          </w:tcPr>
          <w:p w:rsidR="00140196" w:rsidRPr="00E64182" w:rsidRDefault="00140196" w:rsidP="008A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2268" w:type="dxa"/>
          </w:tcPr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Чойбеков</w:t>
            </w:r>
            <w:proofErr w:type="spellEnd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</w:tc>
        <w:tc>
          <w:tcPr>
            <w:tcW w:w="1730" w:type="dxa"/>
          </w:tcPr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0196" w:rsidRPr="00E64182" w:rsidTr="008A18C2">
        <w:tc>
          <w:tcPr>
            <w:tcW w:w="4644" w:type="dxa"/>
          </w:tcPr>
          <w:p w:rsidR="00140196" w:rsidRPr="00E64182" w:rsidRDefault="00140196" w:rsidP="008A18C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Проведение студенческого круглого стола (конференции) с ВУЗами-партнерами «ЦА: проблемы интеграции» МО МУЦА</w:t>
            </w:r>
          </w:p>
        </w:tc>
        <w:tc>
          <w:tcPr>
            <w:tcW w:w="1418" w:type="dxa"/>
          </w:tcPr>
          <w:p w:rsidR="00140196" w:rsidRPr="00E64182" w:rsidRDefault="00140196" w:rsidP="008A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2268" w:type="dxa"/>
          </w:tcPr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Макаров А. В.</w:t>
            </w:r>
          </w:p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ППС направления</w:t>
            </w:r>
          </w:p>
        </w:tc>
        <w:tc>
          <w:tcPr>
            <w:tcW w:w="1730" w:type="dxa"/>
          </w:tcPr>
          <w:p w:rsidR="00140196" w:rsidRPr="00E64182" w:rsidRDefault="00CE2E1E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0196" w:rsidRPr="00E64182" w:rsidTr="008A18C2">
        <w:tc>
          <w:tcPr>
            <w:tcW w:w="4644" w:type="dxa"/>
          </w:tcPr>
          <w:p w:rsidR="00140196" w:rsidRPr="00E64182" w:rsidRDefault="00140196" w:rsidP="008A18C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Collaborative</w:t>
            </w: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Translating</w:t>
            </w: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</w:t>
            </w: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(совместная со студентами публикация Концепции ВП </w:t>
            </w:r>
            <w:proofErr w:type="gram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140196" w:rsidRPr="00E64182" w:rsidRDefault="00140196" w:rsidP="008A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2268" w:type="dxa"/>
          </w:tcPr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Лазаренко Э.С.</w:t>
            </w:r>
          </w:p>
        </w:tc>
        <w:tc>
          <w:tcPr>
            <w:tcW w:w="1730" w:type="dxa"/>
          </w:tcPr>
          <w:p w:rsidR="00140196" w:rsidRPr="00E64182" w:rsidRDefault="00CE2E1E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0196" w:rsidRPr="00E64182" w:rsidTr="008A18C2">
        <w:tc>
          <w:tcPr>
            <w:tcW w:w="4644" w:type="dxa"/>
          </w:tcPr>
          <w:p w:rsidR="00140196" w:rsidRPr="00E64182" w:rsidRDefault="00140196" w:rsidP="007355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прохождения </w:t>
            </w:r>
            <w:proofErr w:type="spell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предквалификационной</w:t>
            </w:r>
            <w:proofErr w:type="spellEnd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студентов 4 курса в Фонде </w:t>
            </w:r>
            <w:proofErr w:type="spell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-Нексус</w:t>
            </w:r>
          </w:p>
        </w:tc>
        <w:tc>
          <w:tcPr>
            <w:tcW w:w="1418" w:type="dxa"/>
          </w:tcPr>
          <w:p w:rsidR="00140196" w:rsidRPr="00E64182" w:rsidRDefault="00140196" w:rsidP="008A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Декабрь 2020 – январь 2021</w:t>
            </w:r>
          </w:p>
        </w:tc>
        <w:tc>
          <w:tcPr>
            <w:tcW w:w="2268" w:type="dxa"/>
          </w:tcPr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Чинара </w:t>
            </w:r>
            <w:proofErr w:type="spell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Эсенгул</w:t>
            </w:r>
            <w:proofErr w:type="spellEnd"/>
          </w:p>
        </w:tc>
        <w:tc>
          <w:tcPr>
            <w:tcW w:w="1730" w:type="dxa"/>
          </w:tcPr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0196" w:rsidRPr="00E64182" w:rsidTr="008A18C2">
        <w:tc>
          <w:tcPr>
            <w:tcW w:w="4644" w:type="dxa"/>
          </w:tcPr>
          <w:p w:rsidR="00140196" w:rsidRPr="00E64182" w:rsidRDefault="00140196" w:rsidP="007355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студенческой конференции  направления «международные отношения» «Историческая память и ее влияние на современность». </w:t>
            </w:r>
          </w:p>
        </w:tc>
        <w:tc>
          <w:tcPr>
            <w:tcW w:w="1418" w:type="dxa"/>
          </w:tcPr>
          <w:p w:rsidR="00140196" w:rsidRPr="00E64182" w:rsidRDefault="00140196" w:rsidP="008A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Февраль 2021</w:t>
            </w:r>
          </w:p>
        </w:tc>
        <w:tc>
          <w:tcPr>
            <w:tcW w:w="2268" w:type="dxa"/>
          </w:tcPr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Макаров А. В.</w:t>
            </w:r>
          </w:p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Чойбеков</w:t>
            </w:r>
            <w:proofErr w:type="spellEnd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</w:tc>
        <w:tc>
          <w:tcPr>
            <w:tcW w:w="1730" w:type="dxa"/>
          </w:tcPr>
          <w:p w:rsidR="00140196" w:rsidRPr="00E64182" w:rsidRDefault="00CE2E1E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40196" w:rsidRDefault="00140196" w:rsidP="00140196"/>
    <w:p w:rsidR="00AE1F23" w:rsidRDefault="00AE1F23" w:rsidP="00140196"/>
    <w:p w:rsidR="00AE1F23" w:rsidRDefault="00AE1F23" w:rsidP="00140196"/>
    <w:p w:rsidR="00220D5D" w:rsidRPr="00FC54FF" w:rsidRDefault="00115500" w:rsidP="00220D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220D5D" w:rsidRPr="00FC54FF">
        <w:rPr>
          <w:rFonts w:ascii="Times New Roman" w:hAnsi="Times New Roman" w:cs="Times New Roman"/>
          <w:b/>
          <w:sz w:val="24"/>
          <w:szCs w:val="24"/>
        </w:rPr>
        <w:t>Направление «Управление бизнесом» - руководитель</w:t>
      </w:r>
      <w:r w:rsidR="005B2114" w:rsidRPr="00FC54FF">
        <w:rPr>
          <w:rFonts w:ascii="Times New Roman" w:hAnsi="Times New Roman" w:cs="Times New Roman"/>
          <w:b/>
          <w:sz w:val="24"/>
          <w:szCs w:val="24"/>
        </w:rPr>
        <w:t>:</w:t>
      </w:r>
      <w:r w:rsidR="00220D5D" w:rsidRPr="00FC54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20D5D" w:rsidRPr="00FC54FF">
        <w:rPr>
          <w:rFonts w:ascii="Times New Roman" w:hAnsi="Times New Roman" w:cs="Times New Roman"/>
          <w:b/>
          <w:sz w:val="24"/>
          <w:szCs w:val="24"/>
        </w:rPr>
        <w:t>Абдукаримова</w:t>
      </w:r>
      <w:proofErr w:type="spellEnd"/>
      <w:r w:rsidR="00220D5D" w:rsidRPr="00FC54FF">
        <w:rPr>
          <w:rFonts w:ascii="Times New Roman" w:hAnsi="Times New Roman" w:cs="Times New Roman"/>
          <w:b/>
          <w:sz w:val="24"/>
          <w:szCs w:val="24"/>
        </w:rPr>
        <w:t xml:space="preserve"> А.А., к.э.н., доцент</w:t>
      </w:r>
    </w:p>
    <w:p w:rsidR="00B70904" w:rsidRDefault="00B70904" w:rsidP="00220D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8"/>
        <w:tblW w:w="10099" w:type="dxa"/>
        <w:tblLayout w:type="fixed"/>
        <w:tblLook w:val="04A0" w:firstRow="1" w:lastRow="0" w:firstColumn="1" w:lastColumn="0" w:noHBand="0" w:noVBand="1"/>
      </w:tblPr>
      <w:tblGrid>
        <w:gridCol w:w="10099"/>
      </w:tblGrid>
      <w:tr w:rsidR="00B70904" w:rsidRPr="00FC6EF5" w:rsidTr="008A18C2">
        <w:tc>
          <w:tcPr>
            <w:tcW w:w="9101" w:type="dxa"/>
          </w:tcPr>
          <w:p w:rsidR="00B70904" w:rsidRPr="00FC6EF5" w:rsidRDefault="00B70904" w:rsidP="00FC6EF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НАУЧНО-ИССЛЕДОВАТЕЛЬСКАЯ РАБОТА ППС</w:t>
            </w:r>
          </w:p>
        </w:tc>
      </w:tr>
      <w:tr w:rsidR="00B70904" w:rsidRPr="00FC6EF5" w:rsidTr="008A18C2">
        <w:trPr>
          <w:trHeight w:val="1509"/>
        </w:trPr>
        <w:tc>
          <w:tcPr>
            <w:tcW w:w="9101" w:type="dxa"/>
          </w:tcPr>
          <w:p w:rsidR="00B70904" w:rsidRPr="00FC6EF5" w:rsidRDefault="00B70904" w:rsidP="00FC54F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6E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Статьи </w:t>
            </w:r>
            <w:r w:rsidRPr="00FC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индивидуальными планами </w:t>
            </w:r>
          </w:p>
          <w:p w:rsidR="00B70904" w:rsidRPr="00FC6EF5" w:rsidRDefault="00B70904" w:rsidP="00FC54F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6EF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WEB</w:t>
            </w:r>
            <w:r w:rsidRPr="00FC6E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конференция /круглый стол (с публикациями статей) - 1  </w:t>
            </w:r>
          </w:p>
          <w:p w:rsidR="00B70904" w:rsidRPr="00FC6EF5" w:rsidRDefault="00B70904" w:rsidP="00FC54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E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Симпозиум/</w:t>
            </w:r>
            <w:proofErr w:type="spellStart"/>
            <w:r w:rsidRPr="00FC6E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вебинар</w:t>
            </w:r>
            <w:proofErr w:type="spellEnd"/>
            <w:r w:rsidRPr="00FC6E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(с публикациями статей) - 1   </w:t>
            </w:r>
          </w:p>
        </w:tc>
      </w:tr>
    </w:tbl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58"/>
        <w:gridCol w:w="2520"/>
        <w:gridCol w:w="1938"/>
        <w:gridCol w:w="2076"/>
        <w:gridCol w:w="2501"/>
      </w:tblGrid>
      <w:tr w:rsidR="00220D5D" w:rsidRPr="00FC6EF5" w:rsidTr="0088734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5D" w:rsidRPr="00FC6EF5" w:rsidRDefault="00220D5D" w:rsidP="00FC6E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C6E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5D" w:rsidRPr="00FC6EF5" w:rsidRDefault="00220D5D" w:rsidP="00FC6E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C6EF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5D" w:rsidRPr="00FC6EF5" w:rsidRDefault="00220D5D" w:rsidP="00FC6E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C6EF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5D" w:rsidRPr="00FC6EF5" w:rsidRDefault="00220D5D" w:rsidP="00FC6E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C6EF5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5D" w:rsidRPr="00FC6EF5" w:rsidRDefault="00220D5D" w:rsidP="00FC6E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C6EF5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отчетности</w:t>
            </w:r>
          </w:p>
        </w:tc>
      </w:tr>
      <w:tr w:rsidR="00220D5D" w:rsidRPr="00FC6EF5" w:rsidTr="00483ADF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D5D" w:rsidRPr="00FC6EF5" w:rsidRDefault="00220D5D" w:rsidP="00FC6EF5">
            <w:pPr>
              <w:spacing w:after="0"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D5D" w:rsidRPr="00FC6EF5" w:rsidTr="0088734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5D" w:rsidRPr="00FC6EF5" w:rsidRDefault="00220D5D" w:rsidP="00FC6EF5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5D" w:rsidRPr="00FC6EF5" w:rsidRDefault="00220D5D" w:rsidP="00FC6E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Симпозиум/</w:t>
            </w:r>
            <w:proofErr w:type="spellStart"/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FC6EF5">
              <w:rPr>
                <w:rFonts w:ascii="Times New Roman" w:hAnsi="Times New Roman" w:cs="Times New Roman"/>
                <w:sz w:val="24"/>
                <w:szCs w:val="24"/>
              </w:rPr>
              <w:t xml:space="preserve">      «Современное образование в режиме онлайн»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5D" w:rsidRPr="00FC6EF5" w:rsidRDefault="00220D5D" w:rsidP="00FC6E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Преподаватели/</w:t>
            </w:r>
          </w:p>
          <w:p w:rsidR="00220D5D" w:rsidRPr="00FC6EF5" w:rsidRDefault="00220D5D" w:rsidP="00FC6E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комитет по науке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5D" w:rsidRPr="00FC6EF5" w:rsidRDefault="00220D5D" w:rsidP="00FC6E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Октябрь-апрель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5D" w:rsidRPr="00FC6EF5" w:rsidRDefault="00220D5D" w:rsidP="00FC6E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Публикации научных статей и</w:t>
            </w:r>
          </w:p>
          <w:p w:rsidR="00220D5D" w:rsidRPr="00FC6EF5" w:rsidRDefault="00220D5D" w:rsidP="00FC6E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0D5D" w:rsidRPr="00FC6EF5" w:rsidRDefault="00220D5D" w:rsidP="00FC6E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0D5D" w:rsidRPr="00FC6EF5" w:rsidTr="0088734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5D" w:rsidRPr="00FC6EF5" w:rsidRDefault="00220D5D" w:rsidP="00FC6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5D" w:rsidRPr="00FC6EF5" w:rsidRDefault="00220D5D" w:rsidP="00FC6E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публикация научных статей в соответствии с индивидуальными планами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5D" w:rsidRPr="00FC6EF5" w:rsidRDefault="00220D5D" w:rsidP="00FC6E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Преподаватели/ глава направления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5D" w:rsidRPr="00FC6EF5" w:rsidRDefault="00220D5D" w:rsidP="00FC6E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До конца учебного года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5D" w:rsidRPr="00FC6EF5" w:rsidRDefault="00220D5D" w:rsidP="00FC6E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 xml:space="preserve">Статьи, опубликованные в рекомендуемых журналах НАК </w:t>
            </w:r>
            <w:proofErr w:type="gramStart"/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FC6EF5">
              <w:rPr>
                <w:rFonts w:ascii="Times New Roman" w:hAnsi="Times New Roman" w:cs="Times New Roman"/>
                <w:sz w:val="24"/>
                <w:szCs w:val="24"/>
              </w:rPr>
              <w:t xml:space="preserve"> и ВАК </w:t>
            </w:r>
          </w:p>
        </w:tc>
      </w:tr>
      <w:tr w:rsidR="00220D5D" w:rsidRPr="00FC6EF5" w:rsidTr="00887341">
        <w:trPr>
          <w:trHeight w:val="195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5D" w:rsidRPr="00FC6EF5" w:rsidRDefault="00220D5D" w:rsidP="00FC6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D7" w:rsidRPr="00FC6EF5" w:rsidRDefault="00220D5D" w:rsidP="00FC6E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FC6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 xml:space="preserve">- конференции /круглого стола «Преподавание в Вузе  </w:t>
            </w:r>
            <w:proofErr w:type="gramStart"/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бизнес-дисциплин</w:t>
            </w:r>
            <w:proofErr w:type="gramEnd"/>
            <w:r w:rsidRPr="00FC6EF5">
              <w:rPr>
                <w:rFonts w:ascii="Times New Roman" w:hAnsi="Times New Roman" w:cs="Times New Roman"/>
                <w:sz w:val="24"/>
                <w:szCs w:val="24"/>
              </w:rPr>
              <w:t xml:space="preserve"> в режиме онлайн: проблемы, опыт и перспективы»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5D" w:rsidRPr="00FC6EF5" w:rsidRDefault="00220D5D" w:rsidP="00FC6E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Глава направления/</w:t>
            </w:r>
          </w:p>
          <w:p w:rsidR="00220D5D" w:rsidRPr="00FC6EF5" w:rsidRDefault="00220D5D" w:rsidP="00FC6E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5D" w:rsidRPr="00FC6EF5" w:rsidRDefault="00220D5D" w:rsidP="00FC6E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  <w:p w:rsidR="00220D5D" w:rsidRPr="00FC6EF5" w:rsidRDefault="00220D5D" w:rsidP="00FC6E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5D" w:rsidRPr="00FC6EF5" w:rsidRDefault="00220D5D" w:rsidP="00FC6E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FC6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 xml:space="preserve">- конференции, выступления с докладами. Отчет на </w:t>
            </w:r>
            <w:proofErr w:type="spellStart"/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Курикулум</w:t>
            </w:r>
            <w:proofErr w:type="spellEnd"/>
            <w:r w:rsidRPr="00FC6EF5">
              <w:rPr>
                <w:rFonts w:ascii="Times New Roman" w:hAnsi="Times New Roman" w:cs="Times New Roman"/>
                <w:sz w:val="24"/>
                <w:szCs w:val="24"/>
              </w:rPr>
              <w:t xml:space="preserve"> комитете и </w:t>
            </w:r>
          </w:p>
          <w:p w:rsidR="007531D7" w:rsidRPr="00FC6EF5" w:rsidRDefault="007531D7" w:rsidP="00FC6E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</w:p>
        </w:tc>
      </w:tr>
      <w:tr w:rsidR="007531D7" w:rsidRPr="00FC6EF5" w:rsidTr="00887341">
        <w:trPr>
          <w:trHeight w:val="51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D7" w:rsidRPr="00FC6EF5" w:rsidRDefault="007531D7" w:rsidP="00FC6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D7" w:rsidRPr="00FC6EF5" w:rsidRDefault="007531D7" w:rsidP="00FC6E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Участие ППС   в симпозиумах, конференциях, тренингах, семинарах/</w:t>
            </w:r>
            <w:proofErr w:type="spellStart"/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FC6EF5">
              <w:rPr>
                <w:rFonts w:ascii="Times New Roman" w:hAnsi="Times New Roman" w:cs="Times New Roman"/>
                <w:sz w:val="24"/>
                <w:szCs w:val="24"/>
              </w:rPr>
              <w:t xml:space="preserve"> в стране и за рубежом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D7" w:rsidRPr="00FC6EF5" w:rsidRDefault="007531D7" w:rsidP="00FC6E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Глава программы/</w:t>
            </w:r>
          </w:p>
          <w:p w:rsidR="007531D7" w:rsidRPr="00FC6EF5" w:rsidRDefault="007531D7" w:rsidP="00FC6E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D7" w:rsidRPr="00FC6EF5" w:rsidRDefault="007531D7" w:rsidP="00FC6E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D7" w:rsidRPr="00FC6EF5" w:rsidRDefault="007531D7" w:rsidP="00FC6E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Отчеты, сертификаты, материалы</w:t>
            </w:r>
          </w:p>
        </w:tc>
      </w:tr>
      <w:tr w:rsidR="00887341" w:rsidRPr="00FC6EF5" w:rsidTr="007710B9">
        <w:trPr>
          <w:trHeight w:val="39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41" w:rsidRPr="00FC6EF5" w:rsidRDefault="00887341" w:rsidP="00FC6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10B9" w:rsidRDefault="007710B9" w:rsidP="00FC6EF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341" w:rsidRDefault="00887341" w:rsidP="00FC6EF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2CE"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НАУЧНО-ИССЛЕДОВАТЕЛЬСКАЯ РАБОТА СТУДЕНТОВ</w:t>
            </w:r>
          </w:p>
          <w:tbl>
            <w:tblPr>
              <w:tblStyle w:val="a3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8809"/>
            </w:tblGrid>
            <w:tr w:rsidR="00887341" w:rsidRPr="001C22CE" w:rsidTr="007710B9">
              <w:tc>
                <w:tcPr>
                  <w:tcW w:w="8809" w:type="dxa"/>
                  <w:tcBorders>
                    <w:left w:val="nil"/>
                    <w:right w:val="nil"/>
                  </w:tcBorders>
                </w:tcPr>
                <w:p w:rsidR="00887341" w:rsidRPr="001C22CE" w:rsidRDefault="00887341" w:rsidP="00887341">
                  <w:pPr>
                    <w:pStyle w:val="a4"/>
                    <w:spacing w:line="276" w:lineRule="auto"/>
                    <w:jc w:val="both"/>
                    <w:rPr>
                      <w:i/>
                      <w:sz w:val="24"/>
                      <w:szCs w:val="24"/>
                      <w:lang w:val="ru-RU"/>
                    </w:rPr>
                  </w:pPr>
                  <w:r w:rsidRPr="001C22CE">
                    <w:rPr>
                      <w:i/>
                      <w:sz w:val="24"/>
                      <w:szCs w:val="24"/>
                      <w:lang w:val="ru-RU"/>
                    </w:rPr>
                    <w:t>Руководство темами студентов</w:t>
                  </w:r>
                </w:p>
              </w:tc>
            </w:tr>
            <w:tr w:rsidR="00887341" w:rsidRPr="001C22CE" w:rsidTr="007710B9">
              <w:tc>
                <w:tcPr>
                  <w:tcW w:w="8809" w:type="dxa"/>
                  <w:tcBorders>
                    <w:left w:val="nil"/>
                    <w:right w:val="nil"/>
                  </w:tcBorders>
                </w:tcPr>
                <w:p w:rsidR="00887341" w:rsidRPr="001C22CE" w:rsidRDefault="00887341" w:rsidP="00B02307">
                  <w:pPr>
                    <w:pStyle w:val="a4"/>
                    <w:spacing w:line="276" w:lineRule="auto"/>
                    <w:jc w:val="both"/>
                    <w:rPr>
                      <w:i/>
                      <w:sz w:val="24"/>
                      <w:szCs w:val="24"/>
                      <w:lang w:val="ru-RU"/>
                    </w:rPr>
                  </w:pPr>
                  <w:r w:rsidRPr="001C22CE">
                    <w:rPr>
                      <w:i/>
                      <w:sz w:val="24"/>
                      <w:szCs w:val="24"/>
                      <w:lang w:val="ru-RU"/>
                    </w:rPr>
                    <w:t>Подготовка к публикации совместных статей со студентами</w:t>
                  </w:r>
                </w:p>
              </w:tc>
            </w:tr>
            <w:tr w:rsidR="00887341" w:rsidRPr="001C22CE" w:rsidTr="007710B9">
              <w:tc>
                <w:tcPr>
                  <w:tcW w:w="8809" w:type="dxa"/>
                  <w:tcBorders>
                    <w:left w:val="nil"/>
                    <w:right w:val="nil"/>
                  </w:tcBorders>
                </w:tcPr>
                <w:p w:rsidR="00887341" w:rsidRPr="001C22CE" w:rsidRDefault="00887341" w:rsidP="0088734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C22C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Научные конференции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- 1</w:t>
                  </w:r>
                </w:p>
              </w:tc>
            </w:tr>
          </w:tbl>
          <w:p w:rsidR="00887341" w:rsidRPr="00FC6EF5" w:rsidRDefault="00887341" w:rsidP="00FC6E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7341" w:rsidRPr="00FC6EF5" w:rsidTr="007710B9">
        <w:trPr>
          <w:trHeight w:val="104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41" w:rsidRPr="00FC6EF5" w:rsidRDefault="00887341" w:rsidP="00FC6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41" w:rsidRPr="00FC6EF5" w:rsidRDefault="00887341" w:rsidP="00FC6E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студенческая  </w:t>
            </w:r>
            <w:r w:rsidRPr="00FC6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 xml:space="preserve">- конференция «Устойчивое развитие и зеленая экономика» в рамках проекта  </w:t>
            </w:r>
            <w:proofErr w:type="spellStart"/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Эразмус</w:t>
            </w:r>
            <w:proofErr w:type="spellEnd"/>
            <w:r w:rsidRPr="00FC6EF5">
              <w:rPr>
                <w:rFonts w:ascii="Times New Roman" w:hAnsi="Times New Roman" w:cs="Times New Roman"/>
                <w:sz w:val="24"/>
                <w:szCs w:val="24"/>
              </w:rPr>
              <w:t xml:space="preserve">+ EGEA "Укрепление зеленой экономики в трех странах Азии: Индия, Кыргызстан, Непал"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41" w:rsidRPr="00FC6EF5" w:rsidRDefault="00887341" w:rsidP="00FC6E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Глава направления/</w:t>
            </w:r>
          </w:p>
          <w:p w:rsidR="00887341" w:rsidRPr="00FC6EF5" w:rsidRDefault="00887341" w:rsidP="00FC6E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41" w:rsidRPr="00FC6EF5" w:rsidRDefault="00887341" w:rsidP="00FC6E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  <w:p w:rsidR="00887341" w:rsidRPr="00FC6EF5" w:rsidRDefault="00887341" w:rsidP="00FC6E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41" w:rsidRPr="00FC6EF5" w:rsidRDefault="00887341" w:rsidP="00FC6E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FC6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 xml:space="preserve">- конференции. Отчет на </w:t>
            </w:r>
            <w:proofErr w:type="spellStart"/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Курикулум</w:t>
            </w:r>
            <w:proofErr w:type="spellEnd"/>
            <w:r w:rsidRPr="00FC6EF5">
              <w:rPr>
                <w:rFonts w:ascii="Times New Roman" w:hAnsi="Times New Roman" w:cs="Times New Roman"/>
                <w:sz w:val="24"/>
                <w:szCs w:val="24"/>
              </w:rPr>
              <w:t xml:space="preserve"> комитете и УС.</w:t>
            </w:r>
          </w:p>
        </w:tc>
      </w:tr>
      <w:tr w:rsidR="00220D5D" w:rsidRPr="00FC6EF5" w:rsidTr="0088734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5D" w:rsidRPr="00FC6EF5" w:rsidRDefault="00220D5D" w:rsidP="00FC6E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5D" w:rsidRPr="00FC6EF5" w:rsidRDefault="007531D7" w:rsidP="00FC6E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Участие в студенческих конференциях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D7" w:rsidRPr="00FC6EF5" w:rsidRDefault="007531D7" w:rsidP="00FC6E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Глава программы/</w:t>
            </w:r>
          </w:p>
          <w:p w:rsidR="00220D5D" w:rsidRPr="00FC6EF5" w:rsidRDefault="007531D7" w:rsidP="00FC6E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5D" w:rsidRPr="00FC6EF5" w:rsidRDefault="007531D7" w:rsidP="00FC6E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5D" w:rsidRPr="00FC6EF5" w:rsidRDefault="007531D7" w:rsidP="00FC6E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Отчеты, сертификаты, программы</w:t>
            </w:r>
          </w:p>
        </w:tc>
      </w:tr>
      <w:tr w:rsidR="00220D5D" w:rsidRPr="00FC6EF5" w:rsidTr="00B02307">
        <w:trPr>
          <w:trHeight w:val="100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5D" w:rsidRPr="00FC6EF5" w:rsidRDefault="00220D5D" w:rsidP="00FC6E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5D" w:rsidRPr="00887341" w:rsidRDefault="00887341" w:rsidP="00FC6E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341">
              <w:rPr>
                <w:rFonts w:ascii="Times New Roman" w:hAnsi="Times New Roman" w:cs="Times New Roman"/>
                <w:sz w:val="24"/>
                <w:szCs w:val="24"/>
              </w:rPr>
              <w:t>Руководство темами студентов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7" w:rsidRPr="00FC6EF5" w:rsidRDefault="00B02307" w:rsidP="00B023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Глава программы/</w:t>
            </w:r>
          </w:p>
          <w:p w:rsidR="00220D5D" w:rsidRPr="00FC6EF5" w:rsidRDefault="00B02307" w:rsidP="00B023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7" w:rsidRPr="00FC6EF5" w:rsidRDefault="00B02307" w:rsidP="00B023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  <w:p w:rsidR="00220D5D" w:rsidRPr="00FC6EF5" w:rsidRDefault="00B02307" w:rsidP="00B023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5D" w:rsidRPr="00FC6EF5" w:rsidRDefault="00B02307" w:rsidP="00FC6E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Доклады, статьи</w:t>
            </w:r>
          </w:p>
        </w:tc>
      </w:tr>
      <w:tr w:rsidR="00B02307" w:rsidRPr="00FC6EF5" w:rsidTr="00887341">
        <w:trPr>
          <w:trHeight w:val="27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7" w:rsidRPr="00FC6EF5" w:rsidRDefault="00B02307" w:rsidP="00FC6E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7" w:rsidRPr="00B02307" w:rsidRDefault="00B02307" w:rsidP="00FC6E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307">
              <w:rPr>
                <w:rFonts w:ascii="Times New Roman" w:hAnsi="Times New Roman" w:cs="Times New Roman"/>
                <w:sz w:val="24"/>
                <w:szCs w:val="24"/>
              </w:rPr>
              <w:t>Подготовка к публикации совместных статей со студентами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1D" w:rsidRPr="00FC6EF5" w:rsidRDefault="00F7431D" w:rsidP="00F743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Глава программы/</w:t>
            </w:r>
          </w:p>
          <w:p w:rsidR="00B02307" w:rsidRPr="00FC6EF5" w:rsidRDefault="00F7431D" w:rsidP="00F743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1D" w:rsidRPr="00FC6EF5" w:rsidRDefault="00F7431D" w:rsidP="00F743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  <w:p w:rsidR="00B02307" w:rsidRPr="00FC6EF5" w:rsidRDefault="00F7431D" w:rsidP="00F743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7" w:rsidRDefault="00F7431D" w:rsidP="00FC6E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Статьи</w:t>
            </w:r>
          </w:p>
        </w:tc>
      </w:tr>
    </w:tbl>
    <w:p w:rsidR="00220D5D" w:rsidRDefault="00220D5D" w:rsidP="00FC6EF5">
      <w:pPr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D272B" w:rsidRDefault="000D272B" w:rsidP="00FC6EF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US" w:eastAsia="en-US"/>
        </w:rPr>
      </w:pPr>
    </w:p>
    <w:p w:rsidR="0001515A" w:rsidRDefault="00115500" w:rsidP="00FC6EF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5. </w:t>
      </w:r>
      <w:r w:rsidR="0001515A" w:rsidRPr="0001515A">
        <w:rPr>
          <w:rFonts w:ascii="Times New Roman" w:hAnsi="Times New Roman" w:cs="Times New Roman"/>
          <w:b/>
          <w:sz w:val="24"/>
          <w:szCs w:val="24"/>
          <w:lang w:eastAsia="en-US"/>
        </w:rPr>
        <w:t>Направление «Лингвистика. Китайский язык» - руководитель</w:t>
      </w:r>
      <w:r w:rsidR="005B2114"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  <w:r w:rsidR="0001515A" w:rsidRPr="0001515A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="0001515A" w:rsidRPr="0001515A">
        <w:rPr>
          <w:rFonts w:ascii="Times New Roman" w:hAnsi="Times New Roman" w:cs="Times New Roman"/>
          <w:b/>
          <w:sz w:val="24"/>
          <w:szCs w:val="24"/>
          <w:lang w:eastAsia="en-US"/>
        </w:rPr>
        <w:t>Аламанова</w:t>
      </w:r>
      <w:proofErr w:type="spellEnd"/>
      <w:r w:rsidR="0001515A" w:rsidRPr="0001515A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А.С., магистр, доцент</w:t>
      </w:r>
    </w:p>
    <w:p w:rsidR="002430B7" w:rsidRDefault="002430B7" w:rsidP="00FC6EF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a3"/>
        <w:tblpPr w:leftFromText="180" w:rightFromText="180" w:vertAnchor="text" w:horzAnchor="margin" w:tblpXSpec="center" w:tblpY="8"/>
        <w:tblW w:w="10099" w:type="dxa"/>
        <w:tblLayout w:type="fixed"/>
        <w:tblLook w:val="04A0" w:firstRow="1" w:lastRow="0" w:firstColumn="1" w:lastColumn="0" w:noHBand="0" w:noVBand="1"/>
      </w:tblPr>
      <w:tblGrid>
        <w:gridCol w:w="10099"/>
      </w:tblGrid>
      <w:tr w:rsidR="0001515A" w:rsidRPr="00FC6EF5" w:rsidTr="008A18C2">
        <w:tc>
          <w:tcPr>
            <w:tcW w:w="9101" w:type="dxa"/>
          </w:tcPr>
          <w:p w:rsidR="0001515A" w:rsidRPr="00FC6EF5" w:rsidRDefault="0001515A" w:rsidP="008A18C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НАУЧНО-ИССЛЕДОВАТЕЛЬСКАЯ РАБОТА ППС</w:t>
            </w:r>
          </w:p>
        </w:tc>
      </w:tr>
      <w:tr w:rsidR="0001515A" w:rsidRPr="00FC6EF5" w:rsidTr="008A18C2">
        <w:trPr>
          <w:trHeight w:val="1509"/>
        </w:trPr>
        <w:tc>
          <w:tcPr>
            <w:tcW w:w="9101" w:type="dxa"/>
          </w:tcPr>
          <w:tbl>
            <w:tblPr>
              <w:tblStyle w:val="a3"/>
              <w:tblW w:w="0" w:type="auto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9868"/>
            </w:tblGrid>
            <w:tr w:rsidR="00496A41" w:rsidRPr="00496A41" w:rsidTr="00115500">
              <w:tc>
                <w:tcPr>
                  <w:tcW w:w="9868" w:type="dxa"/>
                  <w:tcBorders>
                    <w:left w:val="nil"/>
                    <w:right w:val="nil"/>
                  </w:tcBorders>
                </w:tcPr>
                <w:p w:rsidR="00496A41" w:rsidRPr="00496A41" w:rsidRDefault="00496A41" w:rsidP="008E5082">
                  <w:pPr>
                    <w:framePr w:hSpace="180" w:wrap="around" w:vAnchor="text" w:hAnchor="margin" w:xAlign="center" w:y="8"/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496A4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Статьи  в соответствии с индивидуальными планами – 4 (2 </w:t>
                  </w:r>
                  <w:proofErr w:type="spellStart"/>
                  <w:r w:rsidRPr="00496A4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п.</w:t>
                  </w:r>
                  <w:proofErr w:type="gramStart"/>
                  <w:r w:rsidRPr="00496A4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л</w:t>
                  </w:r>
                  <w:proofErr w:type="spellEnd"/>
                  <w:proofErr w:type="gramEnd"/>
                  <w:r w:rsidRPr="00496A4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.)</w:t>
                  </w:r>
                </w:p>
              </w:tc>
            </w:tr>
            <w:tr w:rsidR="00496A41" w:rsidRPr="00496A41" w:rsidTr="00115500">
              <w:tc>
                <w:tcPr>
                  <w:tcW w:w="9868" w:type="dxa"/>
                  <w:tcBorders>
                    <w:left w:val="nil"/>
                    <w:right w:val="nil"/>
                  </w:tcBorders>
                </w:tcPr>
                <w:p w:rsidR="00496A41" w:rsidRPr="00496A41" w:rsidRDefault="00496A41" w:rsidP="008E5082">
                  <w:pPr>
                    <w:framePr w:hSpace="180" w:wrap="around" w:vAnchor="text" w:hAnchor="margin" w:xAlign="center" w:y="8"/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496A4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Конференция /круглый стол (с публикациями статей) – 4 (2 </w:t>
                  </w:r>
                  <w:proofErr w:type="spellStart"/>
                  <w:r w:rsidRPr="00496A4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п.</w:t>
                  </w:r>
                  <w:proofErr w:type="gramStart"/>
                  <w:r w:rsidRPr="00496A4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л</w:t>
                  </w:r>
                  <w:proofErr w:type="spellEnd"/>
                  <w:proofErr w:type="gramEnd"/>
                  <w:r w:rsidRPr="00496A4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.)  </w:t>
                  </w:r>
                </w:p>
              </w:tc>
            </w:tr>
            <w:tr w:rsidR="00496A41" w:rsidRPr="00496A41" w:rsidTr="00115500">
              <w:tc>
                <w:tcPr>
                  <w:tcW w:w="9868" w:type="dxa"/>
                  <w:tcBorders>
                    <w:left w:val="nil"/>
                    <w:right w:val="nil"/>
                  </w:tcBorders>
                </w:tcPr>
                <w:p w:rsidR="00496A41" w:rsidRPr="00496A41" w:rsidRDefault="00496A41" w:rsidP="008E5082">
                  <w:pPr>
                    <w:framePr w:hSpace="180" w:wrap="around" w:vAnchor="text" w:hAnchor="margin" w:xAlign="center" w:y="8"/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496A4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Межвузовский научный круглый стол - 1   </w:t>
                  </w:r>
                </w:p>
              </w:tc>
            </w:tr>
            <w:tr w:rsidR="00496A41" w:rsidRPr="001E656E" w:rsidTr="00115500">
              <w:tc>
                <w:tcPr>
                  <w:tcW w:w="9868" w:type="dxa"/>
                  <w:tcBorders>
                    <w:left w:val="nil"/>
                    <w:right w:val="nil"/>
                  </w:tcBorders>
                </w:tcPr>
                <w:p w:rsidR="00496A41" w:rsidRPr="001E656E" w:rsidRDefault="00496A41" w:rsidP="008E5082">
                  <w:pPr>
                    <w:framePr w:hSpace="180" w:wrap="around" w:vAnchor="text" w:hAnchor="margin" w:xAlign="center" w:y="8"/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496A4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Научные доклады для курсов повышения квалификации (КНР) - 2</w:t>
                  </w:r>
                </w:p>
              </w:tc>
            </w:tr>
          </w:tbl>
          <w:p w:rsidR="001E656E" w:rsidRPr="001E656E" w:rsidRDefault="001E656E" w:rsidP="001E65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01515A" w:rsidRPr="0001515A" w:rsidRDefault="0001515A" w:rsidP="00FC6EF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a3"/>
        <w:tblW w:w="9762" w:type="dxa"/>
        <w:tblLayout w:type="fixed"/>
        <w:tblLook w:val="04A0" w:firstRow="1" w:lastRow="0" w:firstColumn="1" w:lastColumn="0" w:noHBand="0" w:noVBand="1"/>
      </w:tblPr>
      <w:tblGrid>
        <w:gridCol w:w="3750"/>
        <w:gridCol w:w="1845"/>
        <w:gridCol w:w="2306"/>
        <w:gridCol w:w="1861"/>
      </w:tblGrid>
      <w:tr w:rsidR="0001515A" w:rsidRPr="00550FFA" w:rsidTr="008A18C2">
        <w:tc>
          <w:tcPr>
            <w:tcW w:w="3457" w:type="dxa"/>
          </w:tcPr>
          <w:p w:rsidR="0001515A" w:rsidRPr="006B4760" w:rsidRDefault="0001515A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научных статей для публикации в журналах</w:t>
            </w:r>
          </w:p>
        </w:tc>
        <w:tc>
          <w:tcPr>
            <w:tcW w:w="1701" w:type="dxa"/>
          </w:tcPr>
          <w:p w:rsidR="0001515A" w:rsidRDefault="0001515A" w:rsidP="008A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1515A" w:rsidRPr="00550FFA" w:rsidRDefault="0001515A" w:rsidP="008A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статья (по 0,5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26" w:type="dxa"/>
          </w:tcPr>
          <w:p w:rsidR="0001515A" w:rsidRPr="00550FFA" w:rsidRDefault="0001515A" w:rsidP="008A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преподаватели</w:t>
            </w:r>
          </w:p>
        </w:tc>
        <w:tc>
          <w:tcPr>
            <w:tcW w:w="1716" w:type="dxa"/>
          </w:tcPr>
          <w:p w:rsidR="0001515A" w:rsidRPr="00550FFA" w:rsidRDefault="0001515A" w:rsidP="008A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Кулданбаева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01515A" w:rsidRPr="00550FFA" w:rsidTr="001E656E">
        <w:trPr>
          <w:trHeight w:val="1486"/>
        </w:trPr>
        <w:tc>
          <w:tcPr>
            <w:tcW w:w="3457" w:type="dxa"/>
          </w:tcPr>
          <w:p w:rsidR="001E656E" w:rsidRPr="006B4760" w:rsidRDefault="0001515A" w:rsidP="00015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Межвузовский научный круглый стол «Проблемы подготовки переводчиков китайского языка в Кыргызстане» с публикацией статей</w:t>
            </w:r>
          </w:p>
        </w:tc>
        <w:tc>
          <w:tcPr>
            <w:tcW w:w="1701" w:type="dxa"/>
          </w:tcPr>
          <w:p w:rsidR="0001515A" w:rsidRDefault="0001515A" w:rsidP="008A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2021</w:t>
            </w:r>
          </w:p>
          <w:p w:rsidR="001E656E" w:rsidRDefault="001E656E" w:rsidP="008A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56E" w:rsidRPr="00550FFA" w:rsidRDefault="001E656E" w:rsidP="008A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515A" w:rsidRPr="00550FFA" w:rsidRDefault="0001515A" w:rsidP="008A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преподаватели</w:t>
            </w:r>
          </w:p>
        </w:tc>
        <w:tc>
          <w:tcPr>
            <w:tcW w:w="1716" w:type="dxa"/>
          </w:tcPr>
          <w:p w:rsidR="0001515A" w:rsidRDefault="0001515A" w:rsidP="008A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01515A" w:rsidRPr="00550FFA" w:rsidRDefault="0001515A" w:rsidP="008A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Кулданбаева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1E656E" w:rsidRPr="00550FFA" w:rsidTr="008A18C2">
        <w:trPr>
          <w:trHeight w:val="357"/>
        </w:trPr>
        <w:tc>
          <w:tcPr>
            <w:tcW w:w="3457" w:type="dxa"/>
          </w:tcPr>
          <w:p w:rsidR="001E656E" w:rsidRDefault="001E656E" w:rsidP="00015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научных докладов для курсов повышения квалификации (КНР) -</w:t>
            </w:r>
          </w:p>
        </w:tc>
        <w:tc>
          <w:tcPr>
            <w:tcW w:w="1701" w:type="dxa"/>
          </w:tcPr>
          <w:p w:rsidR="001E656E" w:rsidRDefault="001E656E" w:rsidP="008A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июнь-август, 2021</w:t>
            </w:r>
          </w:p>
        </w:tc>
        <w:tc>
          <w:tcPr>
            <w:tcW w:w="2126" w:type="dxa"/>
          </w:tcPr>
          <w:p w:rsidR="001E656E" w:rsidRDefault="001E656E" w:rsidP="008A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преподавателя</w:t>
            </w:r>
          </w:p>
        </w:tc>
        <w:tc>
          <w:tcPr>
            <w:tcW w:w="1716" w:type="dxa"/>
          </w:tcPr>
          <w:p w:rsidR="001E656E" w:rsidRDefault="001E656E" w:rsidP="008A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</w:tbl>
    <w:p w:rsidR="0001515A" w:rsidRDefault="0001515A" w:rsidP="00FC6EF5">
      <w:pPr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82577" w:rsidRDefault="00D82577" w:rsidP="00D8257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C22CE">
        <w:rPr>
          <w:rFonts w:ascii="Times New Roman" w:hAnsi="Times New Roman" w:cs="Times New Roman"/>
          <w:b/>
          <w:sz w:val="24"/>
          <w:szCs w:val="24"/>
        </w:rPr>
        <w:t>НАУЧНО-ИССЛЕДОВАТЕЛЬСКАЯ РАБОТА СТУДЕНТОВ</w:t>
      </w:r>
    </w:p>
    <w:tbl>
      <w:tblPr>
        <w:tblStyle w:val="a3"/>
        <w:tblW w:w="9762" w:type="dxa"/>
        <w:tblLook w:val="04A0" w:firstRow="1" w:lastRow="0" w:firstColumn="1" w:lastColumn="0" w:noHBand="0" w:noVBand="1"/>
      </w:tblPr>
      <w:tblGrid>
        <w:gridCol w:w="817"/>
        <w:gridCol w:w="4277"/>
        <w:gridCol w:w="1558"/>
        <w:gridCol w:w="1271"/>
        <w:gridCol w:w="1648"/>
        <w:gridCol w:w="191"/>
      </w:tblGrid>
      <w:tr w:rsidR="005B2114" w:rsidRPr="005B2114" w:rsidTr="005B2114">
        <w:trPr>
          <w:gridAfter w:val="1"/>
          <w:wAfter w:w="191" w:type="dxa"/>
        </w:trPr>
        <w:tc>
          <w:tcPr>
            <w:tcW w:w="9571" w:type="dxa"/>
            <w:gridSpan w:val="5"/>
          </w:tcPr>
          <w:tbl>
            <w:tblPr>
              <w:tblStyle w:val="a3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9345"/>
            </w:tblGrid>
            <w:tr w:rsidR="005B2114" w:rsidRPr="005B2114" w:rsidTr="00115500">
              <w:tc>
                <w:tcPr>
                  <w:tcW w:w="9345" w:type="dxa"/>
                  <w:tcBorders>
                    <w:left w:val="nil"/>
                    <w:right w:val="nil"/>
                  </w:tcBorders>
                </w:tcPr>
                <w:p w:rsidR="005B2114" w:rsidRPr="005B2114" w:rsidRDefault="005B2114" w:rsidP="00515828">
                  <w:pPr>
                    <w:pStyle w:val="a4"/>
                    <w:spacing w:line="276" w:lineRule="auto"/>
                    <w:jc w:val="both"/>
                    <w:rPr>
                      <w:i/>
                      <w:sz w:val="24"/>
                      <w:szCs w:val="24"/>
                      <w:lang w:val="ru-RU"/>
                    </w:rPr>
                  </w:pPr>
                  <w:r w:rsidRPr="005B2114">
                    <w:rPr>
                      <w:i/>
                      <w:sz w:val="24"/>
                      <w:szCs w:val="24"/>
                      <w:lang w:val="ru-RU"/>
                    </w:rPr>
                    <w:t>Руководство темами студентов - 12</w:t>
                  </w:r>
                </w:p>
              </w:tc>
            </w:tr>
            <w:tr w:rsidR="005B2114" w:rsidRPr="005B2114" w:rsidTr="00115500">
              <w:tc>
                <w:tcPr>
                  <w:tcW w:w="9345" w:type="dxa"/>
                  <w:tcBorders>
                    <w:left w:val="nil"/>
                    <w:right w:val="nil"/>
                  </w:tcBorders>
                </w:tcPr>
                <w:p w:rsidR="005B2114" w:rsidRPr="005B2114" w:rsidRDefault="005B2114" w:rsidP="00515828">
                  <w:pPr>
                    <w:pStyle w:val="a4"/>
                    <w:spacing w:line="276" w:lineRule="auto"/>
                    <w:jc w:val="both"/>
                    <w:rPr>
                      <w:i/>
                      <w:sz w:val="24"/>
                      <w:szCs w:val="24"/>
                      <w:lang w:val="ru-RU"/>
                    </w:rPr>
                  </w:pPr>
                  <w:r w:rsidRPr="005B2114">
                    <w:rPr>
                      <w:i/>
                      <w:sz w:val="24"/>
                      <w:szCs w:val="24"/>
                      <w:lang w:val="ru-RU"/>
                    </w:rPr>
                    <w:t>Подготовка к публикации совместных статей со студентами - 5</w:t>
                  </w:r>
                </w:p>
              </w:tc>
            </w:tr>
            <w:tr w:rsidR="005B2114" w:rsidRPr="005B2114" w:rsidTr="00115500">
              <w:tc>
                <w:tcPr>
                  <w:tcW w:w="9345" w:type="dxa"/>
                  <w:tcBorders>
                    <w:left w:val="nil"/>
                    <w:right w:val="nil"/>
                  </w:tcBorders>
                </w:tcPr>
                <w:p w:rsidR="005B2114" w:rsidRPr="005B2114" w:rsidRDefault="005B2114" w:rsidP="0051582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B211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Научные конференции - 3</w:t>
                  </w:r>
                </w:p>
              </w:tc>
            </w:tr>
          </w:tbl>
          <w:p w:rsidR="005B2114" w:rsidRPr="005B2114" w:rsidRDefault="005B2114" w:rsidP="0051582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21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Конференция-</w:t>
            </w:r>
            <w:proofErr w:type="spellStart"/>
            <w:r w:rsidRPr="005B21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вебинар</w:t>
            </w:r>
            <w:proofErr w:type="spellEnd"/>
            <w:r w:rsidRPr="005B21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1</w:t>
            </w:r>
          </w:p>
        </w:tc>
      </w:tr>
      <w:tr w:rsidR="005B2114" w:rsidRPr="005B2114" w:rsidTr="005B2114">
        <w:trPr>
          <w:gridAfter w:val="1"/>
          <w:wAfter w:w="191" w:type="dxa"/>
        </w:trPr>
        <w:tc>
          <w:tcPr>
            <w:tcW w:w="9571" w:type="dxa"/>
            <w:gridSpan w:val="5"/>
          </w:tcPr>
          <w:p w:rsidR="005B2114" w:rsidRPr="005B2114" w:rsidRDefault="005B2114" w:rsidP="0051582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B21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Научно-методический семинар - 1</w:t>
            </w:r>
          </w:p>
        </w:tc>
      </w:tr>
      <w:tr w:rsidR="005B2114" w:rsidRPr="005B2114" w:rsidTr="005B2114">
        <w:trPr>
          <w:gridAfter w:val="1"/>
          <w:wAfter w:w="191" w:type="dxa"/>
        </w:trPr>
        <w:tc>
          <w:tcPr>
            <w:tcW w:w="9571" w:type="dxa"/>
            <w:gridSpan w:val="5"/>
          </w:tcPr>
          <w:p w:rsidR="005B2114" w:rsidRPr="005B2114" w:rsidRDefault="005B2114" w:rsidP="0051582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B211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Круглые столы – 2</w:t>
            </w:r>
          </w:p>
        </w:tc>
      </w:tr>
      <w:tr w:rsidR="005B2114" w:rsidRPr="005B2114" w:rsidTr="005B2114">
        <w:trPr>
          <w:gridAfter w:val="1"/>
          <w:wAfter w:w="191" w:type="dxa"/>
        </w:trPr>
        <w:tc>
          <w:tcPr>
            <w:tcW w:w="9571" w:type="dxa"/>
            <w:gridSpan w:val="5"/>
          </w:tcPr>
          <w:p w:rsidR="005B2114" w:rsidRPr="005B2114" w:rsidRDefault="005B2114" w:rsidP="0051582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21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Научные коллоквиумы: Серия студенческих лекций</w:t>
            </w:r>
          </w:p>
        </w:tc>
      </w:tr>
      <w:tr w:rsidR="005B2114" w:rsidRPr="005B2114" w:rsidTr="005B2114">
        <w:trPr>
          <w:gridAfter w:val="1"/>
          <w:wAfter w:w="191" w:type="dxa"/>
        </w:trPr>
        <w:tc>
          <w:tcPr>
            <w:tcW w:w="9571" w:type="dxa"/>
            <w:gridSpan w:val="5"/>
          </w:tcPr>
          <w:p w:rsidR="005B2114" w:rsidRPr="005B2114" w:rsidRDefault="005B2114" w:rsidP="0051582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B21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Конкурсы - 2</w:t>
            </w:r>
          </w:p>
        </w:tc>
      </w:tr>
      <w:tr w:rsidR="00D82577" w:rsidRPr="00550FFA" w:rsidTr="005B2114">
        <w:tc>
          <w:tcPr>
            <w:tcW w:w="817" w:type="dxa"/>
          </w:tcPr>
          <w:p w:rsidR="00D82577" w:rsidRPr="007B7AB7" w:rsidRDefault="00D82577" w:rsidP="00C40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AB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77" w:type="dxa"/>
          </w:tcPr>
          <w:p w:rsidR="00D82577" w:rsidRPr="007B7AB7" w:rsidRDefault="00D82577" w:rsidP="00C40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AB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НИРС</w:t>
            </w:r>
          </w:p>
        </w:tc>
        <w:tc>
          <w:tcPr>
            <w:tcW w:w="1558" w:type="dxa"/>
          </w:tcPr>
          <w:p w:rsidR="00D82577" w:rsidRPr="007B7AB7" w:rsidRDefault="00D82577" w:rsidP="00C40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AB7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1271" w:type="dxa"/>
          </w:tcPr>
          <w:p w:rsidR="00D82577" w:rsidRDefault="00D82577" w:rsidP="00C40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  <w:p w:rsidR="00D82577" w:rsidRPr="007B7AB7" w:rsidRDefault="00D82577" w:rsidP="00C40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gridSpan w:val="2"/>
          </w:tcPr>
          <w:p w:rsidR="00D82577" w:rsidRPr="007B7AB7" w:rsidRDefault="00D82577" w:rsidP="00C40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AB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енное</w:t>
            </w:r>
            <w:r w:rsidRPr="007B7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лицо</w:t>
            </w:r>
          </w:p>
        </w:tc>
      </w:tr>
      <w:tr w:rsidR="00D82577" w:rsidRPr="00550FFA" w:rsidTr="005B2114">
        <w:tc>
          <w:tcPr>
            <w:tcW w:w="817" w:type="dxa"/>
          </w:tcPr>
          <w:p w:rsidR="00D82577" w:rsidRPr="005E55F3" w:rsidRDefault="00D82577" w:rsidP="00D82577">
            <w:pPr>
              <w:pStyle w:val="a6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D82577" w:rsidRDefault="00D82577" w:rsidP="00803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студентов к участию на конференциях, круглых столах и </w:t>
            </w:r>
            <w:r w:rsidR="00803978">
              <w:rPr>
                <w:rFonts w:ascii="Times New Roman" w:hAnsi="Times New Roman" w:cs="Times New Roman"/>
                <w:sz w:val="24"/>
                <w:szCs w:val="24"/>
              </w:rPr>
              <w:t>подготовка совместных статей со студентами</w:t>
            </w:r>
          </w:p>
        </w:tc>
        <w:tc>
          <w:tcPr>
            <w:tcW w:w="1558" w:type="dxa"/>
          </w:tcPr>
          <w:p w:rsidR="00D82577" w:rsidRDefault="00D82577" w:rsidP="00C4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1" w:type="dxa"/>
          </w:tcPr>
          <w:p w:rsidR="00D82577" w:rsidRDefault="00D82577" w:rsidP="00C4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D82577" w:rsidRDefault="00D82577" w:rsidP="00C4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</w:tcPr>
          <w:p w:rsidR="00D82577" w:rsidRDefault="00D82577" w:rsidP="00C4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преподаватели</w:t>
            </w:r>
          </w:p>
        </w:tc>
      </w:tr>
      <w:tr w:rsidR="00D82577" w:rsidRPr="00550FFA" w:rsidTr="005B2114">
        <w:tc>
          <w:tcPr>
            <w:tcW w:w="817" w:type="dxa"/>
          </w:tcPr>
          <w:p w:rsidR="00D82577" w:rsidRPr="005E55F3" w:rsidRDefault="00D82577" w:rsidP="00D82577">
            <w:pPr>
              <w:pStyle w:val="a6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D82577" w:rsidRDefault="00D82577" w:rsidP="00D82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культуре и истории Китая, посвященный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образования КНР</w:t>
            </w:r>
          </w:p>
        </w:tc>
        <w:tc>
          <w:tcPr>
            <w:tcW w:w="1558" w:type="dxa"/>
          </w:tcPr>
          <w:p w:rsidR="00D82577" w:rsidRDefault="00D82577" w:rsidP="00C4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71" w:type="dxa"/>
          </w:tcPr>
          <w:p w:rsidR="00D82577" w:rsidRPr="00550FFA" w:rsidRDefault="00D82577" w:rsidP="00C4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839" w:type="dxa"/>
            <w:gridSpan w:val="2"/>
          </w:tcPr>
          <w:p w:rsidR="00D82577" w:rsidRPr="00550FFA" w:rsidRDefault="00D82577" w:rsidP="00C4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D82577" w:rsidRPr="00550FFA" w:rsidTr="005B2114">
        <w:trPr>
          <w:trHeight w:val="649"/>
        </w:trPr>
        <w:tc>
          <w:tcPr>
            <w:tcW w:w="817" w:type="dxa"/>
          </w:tcPr>
          <w:p w:rsidR="00D82577" w:rsidRPr="005E55F3" w:rsidRDefault="00D82577" w:rsidP="00D82577">
            <w:pPr>
              <w:pStyle w:val="a6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D82577" w:rsidRDefault="000579DB" w:rsidP="0005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Научно-методический семинар по обсуждению и у</w:t>
            </w:r>
            <w:r w:rsidR="00D82577">
              <w:rPr>
                <w:rFonts w:ascii="Times New Roman" w:hAnsi="Times New Roman" w:cs="Times New Roman"/>
                <w:sz w:val="24"/>
                <w:szCs w:val="24"/>
              </w:rPr>
              <w:t>тверждени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82577">
              <w:rPr>
                <w:rFonts w:ascii="Times New Roman" w:hAnsi="Times New Roman" w:cs="Times New Roman"/>
                <w:sz w:val="24"/>
                <w:szCs w:val="24"/>
              </w:rPr>
              <w:t xml:space="preserve"> тем ВКР</w:t>
            </w:r>
          </w:p>
        </w:tc>
        <w:tc>
          <w:tcPr>
            <w:tcW w:w="1558" w:type="dxa"/>
          </w:tcPr>
          <w:p w:rsidR="00D82577" w:rsidRDefault="00D82577" w:rsidP="00C4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71" w:type="dxa"/>
          </w:tcPr>
          <w:p w:rsidR="00D82577" w:rsidRPr="00550FFA" w:rsidRDefault="00D82577" w:rsidP="00C4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9" w:type="dxa"/>
            <w:gridSpan w:val="2"/>
          </w:tcPr>
          <w:p w:rsidR="00D82577" w:rsidRDefault="00D82577" w:rsidP="00C4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D82577" w:rsidRPr="00550FFA" w:rsidRDefault="00D82577" w:rsidP="00C4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577" w:rsidRPr="00550FFA" w:rsidTr="005B2114">
        <w:trPr>
          <w:trHeight w:val="1234"/>
        </w:trPr>
        <w:tc>
          <w:tcPr>
            <w:tcW w:w="817" w:type="dxa"/>
          </w:tcPr>
          <w:p w:rsidR="00D82577" w:rsidRPr="005E55F3" w:rsidRDefault="00D82577" w:rsidP="00D82577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D82577" w:rsidRPr="00550FFA" w:rsidRDefault="00D82577" w:rsidP="00C40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конференция, посвященная защите синопсисов ВКР</w:t>
            </w:r>
          </w:p>
        </w:tc>
        <w:tc>
          <w:tcPr>
            <w:tcW w:w="1558" w:type="dxa"/>
          </w:tcPr>
          <w:p w:rsidR="00D82577" w:rsidRPr="00550FFA" w:rsidRDefault="00D82577" w:rsidP="00C4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71" w:type="dxa"/>
          </w:tcPr>
          <w:p w:rsidR="00D82577" w:rsidRPr="00550FFA" w:rsidRDefault="00D82577" w:rsidP="00C4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9" w:type="dxa"/>
            <w:gridSpan w:val="2"/>
          </w:tcPr>
          <w:p w:rsidR="00D82577" w:rsidRPr="00550FFA" w:rsidRDefault="00D82577" w:rsidP="00FA0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  <w:r w:rsidR="00FA0C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Кулданбаева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D82577" w:rsidRPr="00550FFA" w:rsidTr="005B2114">
        <w:tc>
          <w:tcPr>
            <w:tcW w:w="817" w:type="dxa"/>
          </w:tcPr>
          <w:p w:rsidR="00D82577" w:rsidRPr="005E55F3" w:rsidRDefault="00D82577" w:rsidP="00D82577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D82577" w:rsidRDefault="00D82577" w:rsidP="0005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Научные коллоквиумы: Серия студенческих лекций «Знакомство с Китаем», посвященных Китайскому новому году</w:t>
            </w:r>
          </w:p>
        </w:tc>
        <w:tc>
          <w:tcPr>
            <w:tcW w:w="1558" w:type="dxa"/>
          </w:tcPr>
          <w:p w:rsidR="00D82577" w:rsidRDefault="00D82577" w:rsidP="00D82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</w:tc>
        <w:tc>
          <w:tcPr>
            <w:tcW w:w="1271" w:type="dxa"/>
          </w:tcPr>
          <w:p w:rsidR="00D82577" w:rsidRDefault="00D82577" w:rsidP="00C4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39" w:type="dxa"/>
            <w:gridSpan w:val="2"/>
          </w:tcPr>
          <w:p w:rsidR="00D82577" w:rsidRDefault="00D82577" w:rsidP="00C4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Мусаева С.С.</w:t>
            </w:r>
          </w:p>
        </w:tc>
      </w:tr>
      <w:tr w:rsidR="00D82577" w:rsidRPr="00550FFA" w:rsidTr="0014369E">
        <w:trPr>
          <w:trHeight w:val="957"/>
        </w:trPr>
        <w:tc>
          <w:tcPr>
            <w:tcW w:w="817" w:type="dxa"/>
          </w:tcPr>
          <w:p w:rsidR="00D82577" w:rsidRPr="005E55F3" w:rsidRDefault="00D82577" w:rsidP="00D82577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D82577" w:rsidRPr="00550FFA" w:rsidRDefault="00D82577" w:rsidP="00D82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по итогам исследования тем по «Лексикологии китайского языка»</w:t>
            </w:r>
          </w:p>
        </w:tc>
        <w:tc>
          <w:tcPr>
            <w:tcW w:w="1558" w:type="dxa"/>
          </w:tcPr>
          <w:p w:rsidR="00D82577" w:rsidRPr="00550FFA" w:rsidRDefault="00D82577" w:rsidP="00C4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71" w:type="dxa"/>
          </w:tcPr>
          <w:p w:rsidR="00D82577" w:rsidRPr="00550FFA" w:rsidRDefault="00D82577" w:rsidP="00C4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9" w:type="dxa"/>
            <w:gridSpan w:val="2"/>
          </w:tcPr>
          <w:p w:rsidR="00D82577" w:rsidRDefault="00D82577" w:rsidP="00C4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Кулданбаева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  <w:p w:rsidR="00D82577" w:rsidRPr="00550FFA" w:rsidRDefault="00D82577" w:rsidP="00C4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577" w:rsidRPr="00550FFA" w:rsidTr="005B2114">
        <w:tc>
          <w:tcPr>
            <w:tcW w:w="817" w:type="dxa"/>
          </w:tcPr>
          <w:p w:rsidR="00D82577" w:rsidRPr="005E55F3" w:rsidRDefault="00D82577" w:rsidP="00D82577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D82577" w:rsidRPr="00550FFA" w:rsidRDefault="00D82577" w:rsidP="00C40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выразительного чтения на китайском языке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MS Mincho" w:eastAsia="MS Mincho" w:hAnsi="MS Mincho" w:cs="MS Mincho" w:hint="eastAsia"/>
                <w:sz w:val="24"/>
                <w:szCs w:val="24"/>
              </w:rPr>
              <w:t>朗</w:t>
            </w:r>
            <w:r>
              <w:rPr>
                <w:rFonts w:ascii="PMingLiU" w:eastAsia="PMingLiU" w:hAnsi="PMingLiU" w:cs="PMingLiU" w:hint="eastAsia"/>
                <w:sz w:val="24"/>
                <w:szCs w:val="24"/>
              </w:rPr>
              <w:t>读比赛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58" w:type="dxa"/>
          </w:tcPr>
          <w:p w:rsidR="00D82577" w:rsidRPr="00550FFA" w:rsidRDefault="00D82577" w:rsidP="00C4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71" w:type="dxa"/>
          </w:tcPr>
          <w:p w:rsidR="00D82577" w:rsidRPr="00550FFA" w:rsidRDefault="00D82577" w:rsidP="00C4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39" w:type="dxa"/>
            <w:gridSpan w:val="2"/>
          </w:tcPr>
          <w:p w:rsidR="00D82577" w:rsidRPr="00550FFA" w:rsidRDefault="00D82577" w:rsidP="00C4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D82577" w:rsidRPr="00550FFA" w:rsidTr="005B2114">
        <w:tc>
          <w:tcPr>
            <w:tcW w:w="817" w:type="dxa"/>
          </w:tcPr>
          <w:p w:rsidR="00D82577" w:rsidRPr="005E55F3" w:rsidRDefault="00D82577" w:rsidP="00D82577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D82577" w:rsidRPr="006B4760" w:rsidRDefault="00D82577" w:rsidP="00D82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по итогам исследования тем по ВКР</w:t>
            </w:r>
          </w:p>
        </w:tc>
        <w:tc>
          <w:tcPr>
            <w:tcW w:w="1558" w:type="dxa"/>
          </w:tcPr>
          <w:p w:rsidR="00D82577" w:rsidRPr="00550FFA" w:rsidRDefault="00D82577" w:rsidP="00C4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71" w:type="dxa"/>
          </w:tcPr>
          <w:p w:rsidR="00D82577" w:rsidRPr="00550FFA" w:rsidRDefault="00D82577" w:rsidP="00C4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9" w:type="dxa"/>
            <w:gridSpan w:val="2"/>
          </w:tcPr>
          <w:p w:rsidR="00D82577" w:rsidRPr="00550FFA" w:rsidRDefault="00D82577" w:rsidP="00C4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Кулданбаева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D82577" w:rsidRPr="00550FFA" w:rsidTr="005B2114">
        <w:tc>
          <w:tcPr>
            <w:tcW w:w="817" w:type="dxa"/>
          </w:tcPr>
          <w:p w:rsidR="00D82577" w:rsidRPr="005E55F3" w:rsidRDefault="00D82577" w:rsidP="00D82577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D82577" w:rsidRPr="00550FFA" w:rsidRDefault="00D82577" w:rsidP="00C40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каллиграфии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“</w:t>
            </w:r>
            <w:r>
              <w:rPr>
                <w:rFonts w:ascii="PMingLiU" w:eastAsia="PMingLiU" w:hAnsi="PMingLiU" w:cs="PMingLiU" w:hint="eastAsia"/>
                <w:sz w:val="24"/>
                <w:szCs w:val="24"/>
              </w:rPr>
              <w:t>书法比赛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58" w:type="dxa"/>
          </w:tcPr>
          <w:p w:rsidR="00D82577" w:rsidRPr="00550FFA" w:rsidRDefault="00D82577" w:rsidP="00C4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1" w:type="dxa"/>
          </w:tcPr>
          <w:p w:rsidR="00D82577" w:rsidRPr="00550FFA" w:rsidRDefault="00D82577" w:rsidP="00C4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839" w:type="dxa"/>
            <w:gridSpan w:val="2"/>
          </w:tcPr>
          <w:p w:rsidR="00D82577" w:rsidRPr="00550FFA" w:rsidRDefault="00D82577" w:rsidP="00C4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Мусаева С.С.</w:t>
            </w:r>
          </w:p>
        </w:tc>
      </w:tr>
      <w:tr w:rsidR="00D82577" w:rsidRPr="00550FFA" w:rsidTr="005B2114">
        <w:tc>
          <w:tcPr>
            <w:tcW w:w="817" w:type="dxa"/>
          </w:tcPr>
          <w:p w:rsidR="00D82577" w:rsidRPr="008C7F0E" w:rsidRDefault="00D82577" w:rsidP="00D82577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D82577" w:rsidRPr="00550FFA" w:rsidRDefault="00D82577" w:rsidP="00D82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по итогам научных исследований тем по дисциплине «Истории Китая»</w:t>
            </w:r>
          </w:p>
        </w:tc>
        <w:tc>
          <w:tcPr>
            <w:tcW w:w="1558" w:type="dxa"/>
          </w:tcPr>
          <w:p w:rsidR="00D82577" w:rsidRPr="00550FFA" w:rsidRDefault="00D82577" w:rsidP="00C4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1" w:type="dxa"/>
          </w:tcPr>
          <w:p w:rsidR="00D82577" w:rsidRPr="00550FFA" w:rsidRDefault="00D82577" w:rsidP="00C4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39" w:type="dxa"/>
            <w:gridSpan w:val="2"/>
          </w:tcPr>
          <w:p w:rsidR="00D82577" w:rsidRPr="00550FFA" w:rsidRDefault="00D82577" w:rsidP="00C4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 К.</w:t>
            </w:r>
          </w:p>
        </w:tc>
      </w:tr>
    </w:tbl>
    <w:p w:rsidR="00D82577" w:rsidRDefault="00D82577" w:rsidP="00D825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7F89" w:rsidRDefault="00B57F89" w:rsidP="004E1DE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D82577" w:rsidRDefault="005639AE" w:rsidP="004E1DE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6. </w:t>
      </w:r>
      <w:r w:rsidR="00701077" w:rsidRPr="00701077">
        <w:rPr>
          <w:rFonts w:ascii="Times New Roman" w:hAnsi="Times New Roman" w:cs="Times New Roman"/>
          <w:b/>
          <w:sz w:val="24"/>
          <w:szCs w:val="24"/>
          <w:lang w:eastAsia="en-US"/>
        </w:rPr>
        <w:t>Направление «Педагогика»</w:t>
      </w:r>
      <w:r w:rsidR="002430B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- руководитель</w:t>
      </w:r>
      <w:r w:rsidR="005B2114"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  <w:r w:rsidR="002430B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="00E96110">
        <w:rPr>
          <w:rFonts w:ascii="Times New Roman" w:hAnsi="Times New Roman" w:cs="Times New Roman"/>
          <w:b/>
          <w:sz w:val="24"/>
          <w:szCs w:val="24"/>
          <w:lang w:eastAsia="en-US"/>
        </w:rPr>
        <w:t>Асекова</w:t>
      </w:r>
      <w:proofErr w:type="spellEnd"/>
      <w:r w:rsidR="00E9611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Ж.Д., </w:t>
      </w:r>
      <w:proofErr w:type="spellStart"/>
      <w:r w:rsidR="00E96110">
        <w:rPr>
          <w:rFonts w:ascii="Times New Roman" w:hAnsi="Times New Roman" w:cs="Times New Roman"/>
          <w:b/>
          <w:sz w:val="24"/>
          <w:szCs w:val="24"/>
          <w:lang w:eastAsia="en-US"/>
        </w:rPr>
        <w:t>к.п</w:t>
      </w:r>
      <w:proofErr w:type="gramStart"/>
      <w:r w:rsidR="00E96110">
        <w:rPr>
          <w:rFonts w:ascii="Times New Roman" w:hAnsi="Times New Roman" w:cs="Times New Roman"/>
          <w:b/>
          <w:sz w:val="24"/>
          <w:szCs w:val="24"/>
          <w:lang w:eastAsia="en-US"/>
        </w:rPr>
        <w:t>.н</w:t>
      </w:r>
      <w:proofErr w:type="spellEnd"/>
      <w:proofErr w:type="gramEnd"/>
      <w:r w:rsidR="00E96110">
        <w:rPr>
          <w:rFonts w:ascii="Times New Roman" w:hAnsi="Times New Roman" w:cs="Times New Roman"/>
          <w:b/>
          <w:sz w:val="24"/>
          <w:szCs w:val="24"/>
          <w:lang w:eastAsia="en-US"/>
        </w:rPr>
        <w:t>, доцент</w:t>
      </w:r>
    </w:p>
    <w:p w:rsidR="004E1DEE" w:rsidRDefault="004E1DEE" w:rsidP="004E1DEE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B2114" w:rsidRPr="005B2114" w:rsidTr="005B2114">
        <w:tc>
          <w:tcPr>
            <w:tcW w:w="9571" w:type="dxa"/>
          </w:tcPr>
          <w:p w:rsidR="005B2114" w:rsidRPr="005B2114" w:rsidRDefault="005B2114" w:rsidP="005158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B21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НАУЧНО-ИССЛЕДОВАТЕЛЬСКАЯ РАБОТА ППС</w:t>
            </w:r>
          </w:p>
        </w:tc>
      </w:tr>
      <w:tr w:rsidR="005B2114" w:rsidRPr="005B2114" w:rsidTr="005B2114">
        <w:tc>
          <w:tcPr>
            <w:tcW w:w="9571" w:type="dxa"/>
          </w:tcPr>
          <w:p w:rsidR="005B2114" w:rsidRPr="005B2114" w:rsidRDefault="005B2114" w:rsidP="0014369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211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Статьи</w:t>
            </w:r>
            <w:r w:rsidR="0014369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5B21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– 7 статей, 4.6 </w:t>
            </w:r>
            <w:proofErr w:type="spellStart"/>
            <w:r w:rsidRPr="005B21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proofErr w:type="gramStart"/>
            <w:r w:rsidRPr="005B21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proofErr w:type="spellEnd"/>
            <w:proofErr w:type="gramEnd"/>
            <w:r w:rsidRPr="005B21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5B2114" w:rsidRPr="005B2114" w:rsidTr="005B2114">
        <w:tc>
          <w:tcPr>
            <w:tcW w:w="9571" w:type="dxa"/>
          </w:tcPr>
          <w:p w:rsidR="005B2114" w:rsidRPr="005B2114" w:rsidRDefault="005B2114" w:rsidP="005158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B211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Симпозиум/</w:t>
            </w:r>
            <w:proofErr w:type="spellStart"/>
            <w:r w:rsidRPr="005B211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вебинар</w:t>
            </w:r>
            <w:proofErr w:type="spellEnd"/>
            <w:r w:rsidRPr="005B211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 (со статьями) </w:t>
            </w:r>
            <w:r w:rsidRPr="005B211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- 1; 0.9 </w:t>
            </w:r>
            <w:proofErr w:type="spellStart"/>
            <w:r w:rsidRPr="005B211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п.</w:t>
            </w:r>
            <w:proofErr w:type="gramStart"/>
            <w:r w:rsidRPr="005B211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</w:t>
            </w:r>
            <w:proofErr w:type="spellEnd"/>
            <w:proofErr w:type="gramEnd"/>
            <w:r w:rsidRPr="005B211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5B2114" w:rsidRPr="005B2114" w:rsidTr="005B2114">
        <w:tc>
          <w:tcPr>
            <w:tcW w:w="9571" w:type="dxa"/>
          </w:tcPr>
          <w:p w:rsidR="005B2114" w:rsidRPr="005B2114" w:rsidRDefault="005B2114" w:rsidP="005158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</w:pPr>
            <w:r w:rsidRPr="005B21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Круглый стол - 1</w:t>
            </w:r>
          </w:p>
        </w:tc>
      </w:tr>
      <w:tr w:rsidR="005B2114" w:rsidRPr="005B2114" w:rsidTr="005B2114">
        <w:tc>
          <w:tcPr>
            <w:tcW w:w="9571" w:type="dxa"/>
          </w:tcPr>
          <w:p w:rsidR="005B2114" w:rsidRPr="005B2114" w:rsidRDefault="005B2114" w:rsidP="0051582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B21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Коллоквиум  - 1, (1 </w:t>
            </w:r>
            <w:proofErr w:type="spellStart"/>
            <w:r w:rsidRPr="005B21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п.</w:t>
            </w:r>
            <w:proofErr w:type="gramStart"/>
            <w:r w:rsidRPr="005B21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</w:t>
            </w:r>
            <w:proofErr w:type="spellEnd"/>
            <w:proofErr w:type="gramEnd"/>
            <w:r w:rsidRPr="005B21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.)</w:t>
            </w:r>
          </w:p>
        </w:tc>
      </w:tr>
      <w:tr w:rsidR="005B2114" w:rsidRPr="005B2114" w:rsidTr="005B2114">
        <w:tc>
          <w:tcPr>
            <w:tcW w:w="9571" w:type="dxa"/>
          </w:tcPr>
          <w:p w:rsidR="005B2114" w:rsidRPr="005B2114" w:rsidRDefault="005B2114" w:rsidP="00515828">
            <w:pPr>
              <w:jc w:val="both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5B21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Научно-методические рекомендации (ДСП – для служебного пользования) </w:t>
            </w:r>
          </w:p>
        </w:tc>
      </w:tr>
    </w:tbl>
    <w:tbl>
      <w:tblPr>
        <w:tblStyle w:val="a3"/>
        <w:tblpPr w:leftFromText="180" w:rightFromText="180" w:vertAnchor="text" w:tblpX="-669" w:tblpY="1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422"/>
        <w:gridCol w:w="1705"/>
        <w:gridCol w:w="2943"/>
        <w:gridCol w:w="2976"/>
        <w:gridCol w:w="2410"/>
      </w:tblGrid>
      <w:tr w:rsidR="00C40DEF" w:rsidRPr="00297D64" w:rsidTr="00C40DEF">
        <w:tc>
          <w:tcPr>
            <w:tcW w:w="1045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C40DEF" w:rsidRPr="00DC17CE" w:rsidRDefault="00C40DEF" w:rsidP="004E1D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17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40DEF" w:rsidRPr="00297D64" w:rsidTr="00C40DEF">
        <w:tc>
          <w:tcPr>
            <w:tcW w:w="422" w:type="dxa"/>
            <w:shd w:val="clear" w:color="auto" w:fill="auto"/>
          </w:tcPr>
          <w:p w:rsidR="00C40DEF" w:rsidRPr="001514C6" w:rsidRDefault="00C40DEF" w:rsidP="00C40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5" w:type="dxa"/>
            <w:shd w:val="clear" w:color="auto" w:fill="auto"/>
          </w:tcPr>
          <w:p w:rsidR="00C40DEF" w:rsidRPr="001514C6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43" w:type="dxa"/>
            <w:shd w:val="clear" w:color="auto" w:fill="auto"/>
          </w:tcPr>
          <w:p w:rsidR="00C40DEF" w:rsidRPr="001514C6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976" w:type="dxa"/>
            <w:shd w:val="clear" w:color="auto" w:fill="auto"/>
          </w:tcPr>
          <w:p w:rsidR="00C40DEF" w:rsidRPr="001514C6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410" w:type="dxa"/>
            <w:shd w:val="clear" w:color="auto" w:fill="auto"/>
          </w:tcPr>
          <w:p w:rsidR="00C40DEF" w:rsidRPr="001514C6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отчетности</w:t>
            </w:r>
          </w:p>
        </w:tc>
      </w:tr>
      <w:tr w:rsidR="00C40DEF" w:rsidRPr="00297D64" w:rsidTr="00C40DEF">
        <w:tc>
          <w:tcPr>
            <w:tcW w:w="422" w:type="dxa"/>
          </w:tcPr>
          <w:p w:rsidR="00C40DEF" w:rsidRPr="001514C6" w:rsidRDefault="00C40DEF" w:rsidP="00C40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</w:tcPr>
          <w:p w:rsidR="00C40DEF" w:rsidRPr="001514C6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2/10/2020</w:t>
            </w:r>
          </w:p>
        </w:tc>
        <w:tc>
          <w:tcPr>
            <w:tcW w:w="2943" w:type="dxa"/>
          </w:tcPr>
          <w:p w:rsidR="00C40DEF" w:rsidRPr="001514C6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Круглый стол на тему: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Норвегия: от студенческого опыта к профессиональной рефлексии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C40DEF" w:rsidRPr="001514C6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</w:t>
            </w:r>
            <w:proofErr w:type="spellEnd"/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C40DEF" w:rsidRPr="001514C6" w:rsidRDefault="00C40DEF" w:rsidP="00C40D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Архипова Т.В.-отв</w:t>
            </w:r>
            <w:r w:rsidRPr="0015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C40DEF" w:rsidRPr="001514C6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Серикова Л.М.</w:t>
            </w:r>
          </w:p>
          <w:p w:rsidR="00C40DEF" w:rsidRPr="001514C6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Караева</w:t>
            </w:r>
            <w:proofErr w:type="spellEnd"/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Ж.И.</w:t>
            </w:r>
          </w:p>
          <w:p w:rsidR="00C40DEF" w:rsidRPr="001514C6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Студенты:</w:t>
            </w:r>
          </w:p>
          <w:p w:rsidR="00C40DEF" w:rsidRPr="001514C6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Ажимудунова</w:t>
            </w:r>
            <w:proofErr w:type="spellEnd"/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</w:t>
            </w:r>
          </w:p>
          <w:p w:rsidR="00C40DEF" w:rsidRPr="001514C6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Аданова</w:t>
            </w:r>
            <w:proofErr w:type="spellEnd"/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</w:t>
            </w:r>
          </w:p>
          <w:p w:rsidR="00C40DEF" w:rsidRPr="001514C6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Удибова</w:t>
            </w:r>
            <w:proofErr w:type="spellEnd"/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410" w:type="dxa"/>
          </w:tcPr>
          <w:p w:rsidR="00C40DEF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Доклады преподавателей и студентов</w:t>
            </w:r>
          </w:p>
          <w:p w:rsidR="00C40DEF" w:rsidRPr="001514C6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4F4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докладов на сайте направления</w:t>
            </w:r>
          </w:p>
        </w:tc>
      </w:tr>
      <w:tr w:rsidR="00C40DEF" w:rsidRPr="00297D64" w:rsidTr="00C40DEF">
        <w:tc>
          <w:tcPr>
            <w:tcW w:w="422" w:type="dxa"/>
          </w:tcPr>
          <w:p w:rsidR="00C40DEF" w:rsidRPr="001514C6" w:rsidRDefault="00C40DEF" w:rsidP="00C40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5" w:type="dxa"/>
          </w:tcPr>
          <w:p w:rsidR="00C40DEF" w:rsidRPr="001514C6" w:rsidRDefault="00C40DEF" w:rsidP="00C40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C6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proofErr w:type="gramStart"/>
            <w:r w:rsidRPr="001514C6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1514C6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943" w:type="dxa"/>
          </w:tcPr>
          <w:p w:rsidR="00C40DEF" w:rsidRDefault="00C40DEF" w:rsidP="00C40D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Симпозиум/</w:t>
            </w:r>
            <w:proofErr w:type="spellStart"/>
            <w:r w:rsidRPr="00151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вебинар</w:t>
            </w:r>
            <w:proofErr w:type="spellEnd"/>
            <w:r w:rsidRPr="00151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    </w:t>
            </w:r>
          </w:p>
          <w:p w:rsidR="00C40DEF" w:rsidRPr="001514C6" w:rsidRDefault="00C40DEF" w:rsidP="00C40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«Современное образование в режиме онлайн»</w:t>
            </w:r>
          </w:p>
        </w:tc>
        <w:tc>
          <w:tcPr>
            <w:tcW w:w="2976" w:type="dxa"/>
          </w:tcPr>
          <w:p w:rsidR="00C40DEF" w:rsidRPr="001514C6" w:rsidRDefault="00C40DEF" w:rsidP="00C40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</w:tc>
        <w:tc>
          <w:tcPr>
            <w:tcW w:w="2410" w:type="dxa"/>
          </w:tcPr>
          <w:p w:rsidR="00C40DEF" w:rsidRDefault="00C40DEF" w:rsidP="00C40DEF">
            <w:pPr>
              <w:pStyle w:val="a8"/>
              <w:spacing w:before="0" w:beforeAutospacing="0" w:after="0" w:afterAutospacing="0"/>
            </w:pPr>
            <w:r>
              <w:t xml:space="preserve"> Публикации научных статей</w:t>
            </w:r>
          </w:p>
          <w:p w:rsidR="00C40DEF" w:rsidRDefault="00C40DEF" w:rsidP="00C40DEF">
            <w:pPr>
              <w:pStyle w:val="a8"/>
              <w:spacing w:before="0" w:beforeAutospacing="0" w:after="0" w:afterAutospacing="0"/>
            </w:pPr>
            <w:r>
              <w:t xml:space="preserve">Всего – 0,9 </w:t>
            </w:r>
            <w:proofErr w:type="spellStart"/>
            <w:r>
              <w:t>п.</w:t>
            </w:r>
            <w:proofErr w:type="gramStart"/>
            <w:r>
              <w:t>л</w:t>
            </w:r>
            <w:proofErr w:type="spellEnd"/>
            <w:proofErr w:type="gramEnd"/>
            <w:r>
              <w:t>.</w:t>
            </w:r>
          </w:p>
          <w:p w:rsidR="00C40DEF" w:rsidRPr="001514C6" w:rsidRDefault="00C40DEF" w:rsidP="00C40DEF">
            <w:pPr>
              <w:pStyle w:val="a8"/>
              <w:spacing w:before="0" w:beforeAutospacing="0" w:after="0" w:afterAutospacing="0"/>
            </w:pPr>
          </w:p>
        </w:tc>
      </w:tr>
      <w:tr w:rsidR="00C40DEF" w:rsidRPr="00297D64" w:rsidTr="00C40DEF">
        <w:tc>
          <w:tcPr>
            <w:tcW w:w="422" w:type="dxa"/>
          </w:tcPr>
          <w:p w:rsidR="00C40DEF" w:rsidRPr="001514C6" w:rsidRDefault="00C40DEF" w:rsidP="00C40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5" w:type="dxa"/>
          </w:tcPr>
          <w:p w:rsidR="00C40DEF" w:rsidRPr="001514C6" w:rsidRDefault="00C40DEF" w:rsidP="00C40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43" w:type="dxa"/>
          </w:tcPr>
          <w:p w:rsidR="00C40DEF" w:rsidRPr="001514C6" w:rsidRDefault="00C40DEF" w:rsidP="00C40D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публикация статей согласно индивидуальному плану преподавателей</w:t>
            </w:r>
          </w:p>
        </w:tc>
        <w:tc>
          <w:tcPr>
            <w:tcW w:w="2976" w:type="dxa"/>
          </w:tcPr>
          <w:p w:rsidR="00C40DEF" w:rsidRDefault="00C40DEF" w:rsidP="00C40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 – 0.4п.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0DEF" w:rsidRDefault="00C40DEF" w:rsidP="00C40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 Р.Х. – 0.4п.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0DEF" w:rsidRDefault="00C40DEF" w:rsidP="00C40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Чжен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 – 2.6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0DEF" w:rsidRDefault="00C40DEF" w:rsidP="00C40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Архипова Т.В. – 0.4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0DEF" w:rsidRDefault="00C40DEF" w:rsidP="00C40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Ж.Д. – 0.4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40DEF" w:rsidRDefault="00C40DEF" w:rsidP="00C40DEF">
            <w:pPr>
              <w:pStyle w:val="a8"/>
              <w:spacing w:before="0" w:beforeAutospacing="0" w:after="0" w:afterAutospacing="0"/>
            </w:pPr>
            <w:r>
              <w:t xml:space="preserve">Статьи, опубликованные в рекомендуемых журналах ВАК </w:t>
            </w:r>
            <w:proofErr w:type="gramStart"/>
            <w:r>
              <w:t>КР</w:t>
            </w:r>
            <w:proofErr w:type="gramEnd"/>
            <w:r>
              <w:t xml:space="preserve"> и НАК КР, в С</w:t>
            </w:r>
            <w:r w:rsidRPr="009B54F4">
              <w:t xml:space="preserve">борнике </w:t>
            </w:r>
            <w:r>
              <w:t>т</w:t>
            </w:r>
            <w:r w:rsidRPr="009B54F4">
              <w:t xml:space="preserve">рудов МУЦА </w:t>
            </w:r>
          </w:p>
        </w:tc>
      </w:tr>
      <w:tr w:rsidR="00C40DEF" w:rsidRPr="00297D64" w:rsidTr="00C40DEF">
        <w:tc>
          <w:tcPr>
            <w:tcW w:w="422" w:type="dxa"/>
          </w:tcPr>
          <w:p w:rsidR="00C40DEF" w:rsidRPr="001514C6" w:rsidRDefault="00C40DEF" w:rsidP="00C40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5" w:type="dxa"/>
          </w:tcPr>
          <w:p w:rsidR="00C40DEF" w:rsidRPr="001514C6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 2020</w:t>
            </w:r>
          </w:p>
        </w:tc>
        <w:tc>
          <w:tcPr>
            <w:tcW w:w="2943" w:type="dxa"/>
          </w:tcPr>
          <w:p w:rsidR="00C40DEF" w:rsidRPr="001514C6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Безотметочное</w:t>
            </w:r>
            <w:proofErr w:type="spellEnd"/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оценивание в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чальной школе. Учебно-методическое пособие</w:t>
            </w:r>
          </w:p>
        </w:tc>
        <w:tc>
          <w:tcPr>
            <w:tcW w:w="2976" w:type="dxa"/>
          </w:tcPr>
          <w:p w:rsidR="00C40DEF" w:rsidRPr="001514C6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Шакиров Р.Х.</w:t>
            </w:r>
          </w:p>
        </w:tc>
        <w:tc>
          <w:tcPr>
            <w:tcW w:w="2410" w:type="dxa"/>
          </w:tcPr>
          <w:p w:rsidR="00C40DEF" w:rsidRPr="001514C6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8.9 </w:t>
            </w:r>
            <w:proofErr w:type="spellStart"/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0DEF" w:rsidRPr="00297D64" w:rsidTr="00C40DEF">
        <w:tc>
          <w:tcPr>
            <w:tcW w:w="422" w:type="dxa"/>
          </w:tcPr>
          <w:p w:rsidR="00C40DEF" w:rsidRPr="00A5697E" w:rsidRDefault="00C40DEF" w:rsidP="00C40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97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5" w:type="dxa"/>
          </w:tcPr>
          <w:p w:rsidR="00C40DEF" w:rsidRPr="00A5697E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97E"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 2020</w:t>
            </w:r>
          </w:p>
        </w:tc>
        <w:tc>
          <w:tcPr>
            <w:tcW w:w="2943" w:type="dxa"/>
          </w:tcPr>
          <w:p w:rsidR="00C40DEF" w:rsidRPr="00A5697E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97E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психология. Учебное пособие для студентов бакалавров</w:t>
            </w:r>
          </w:p>
        </w:tc>
        <w:tc>
          <w:tcPr>
            <w:tcW w:w="2976" w:type="dxa"/>
          </w:tcPr>
          <w:p w:rsidR="00C40DEF" w:rsidRPr="00A5697E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697E">
              <w:rPr>
                <w:rFonts w:ascii="Times New Roman" w:eastAsia="Times New Roman" w:hAnsi="Times New Roman" w:cs="Times New Roman"/>
                <w:sz w:val="24"/>
                <w:szCs w:val="24"/>
              </w:rPr>
              <w:t>Чжен</w:t>
            </w:r>
            <w:proofErr w:type="spellEnd"/>
            <w:r w:rsidRPr="00A5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2410" w:type="dxa"/>
          </w:tcPr>
          <w:p w:rsidR="00C40DEF" w:rsidRPr="00A5697E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14.3 </w:t>
            </w:r>
            <w:proofErr w:type="spellStart"/>
            <w:r w:rsidRPr="00A5697E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A5697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A569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40DEF" w:rsidRPr="00A5697E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0DEF" w:rsidRPr="00297D64" w:rsidTr="00C40DEF">
        <w:tc>
          <w:tcPr>
            <w:tcW w:w="422" w:type="dxa"/>
          </w:tcPr>
          <w:p w:rsidR="00C40DEF" w:rsidRPr="00A5697E" w:rsidRDefault="00C40DEF" w:rsidP="00C40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97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5" w:type="dxa"/>
          </w:tcPr>
          <w:p w:rsidR="00C40DEF" w:rsidRPr="00A5697E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97E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 2020</w:t>
            </w:r>
          </w:p>
        </w:tc>
        <w:tc>
          <w:tcPr>
            <w:tcW w:w="2943" w:type="dxa"/>
          </w:tcPr>
          <w:p w:rsidR="00C40DEF" w:rsidRPr="00A5697E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97E">
              <w:rPr>
                <w:rFonts w:ascii="Times New Roman" w:eastAsia="Times New Roman" w:hAnsi="Times New Roman" w:cs="Times New Roman"/>
                <w:sz w:val="24"/>
                <w:szCs w:val="24"/>
              </w:rPr>
              <w:t>Повседневное письмо как часть само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5697E">
              <w:rPr>
                <w:rFonts w:ascii="Times New Roman" w:eastAsia="Times New Roman" w:hAnsi="Times New Roman" w:cs="Times New Roman"/>
                <w:sz w:val="24"/>
                <w:szCs w:val="24"/>
              </w:rPr>
              <w:t>тоятельной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</w:t>
            </w:r>
            <w:r w:rsidRPr="00A5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учащихся. // Русский язык и литература в школах Кыргызстана.</w:t>
            </w:r>
          </w:p>
        </w:tc>
        <w:tc>
          <w:tcPr>
            <w:tcW w:w="2976" w:type="dxa"/>
          </w:tcPr>
          <w:p w:rsidR="00C40DEF" w:rsidRPr="00A5697E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697E">
              <w:rPr>
                <w:rFonts w:ascii="Times New Roman" w:eastAsia="Times New Roman" w:hAnsi="Times New Roman" w:cs="Times New Roman"/>
                <w:sz w:val="24"/>
                <w:szCs w:val="24"/>
              </w:rPr>
              <w:t>Низовская</w:t>
            </w:r>
            <w:proofErr w:type="spellEnd"/>
            <w:r w:rsidRPr="00A5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410" w:type="dxa"/>
          </w:tcPr>
          <w:p w:rsidR="00C40DEF" w:rsidRPr="001514C6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9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5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A5697E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A5697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A569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0DEF" w:rsidRPr="00A5697E" w:rsidTr="00C40DEF">
        <w:tc>
          <w:tcPr>
            <w:tcW w:w="422" w:type="dxa"/>
          </w:tcPr>
          <w:p w:rsidR="00C40DEF" w:rsidRPr="00297D64" w:rsidRDefault="00C40DEF" w:rsidP="00C40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5" w:type="dxa"/>
          </w:tcPr>
          <w:p w:rsidR="00C40DEF" w:rsidRPr="00297D64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7D64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 2020</w:t>
            </w:r>
          </w:p>
        </w:tc>
        <w:tc>
          <w:tcPr>
            <w:tcW w:w="2943" w:type="dxa"/>
          </w:tcPr>
          <w:p w:rsidR="00C40DEF" w:rsidRPr="00297D64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97E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Коллоквиум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«Научно-методические основы р</w:t>
            </w:r>
            <w:r w:rsidRPr="0029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азработка </w:t>
            </w:r>
            <w:proofErr w:type="spellStart"/>
            <w:r w:rsidRPr="00297D64">
              <w:rPr>
                <w:rFonts w:ascii="Times New Roman" w:eastAsia="Times New Roman" w:hAnsi="Times New Roman" w:cs="Times New Roman"/>
                <w:sz w:val="24"/>
                <w:szCs w:val="24"/>
              </w:rPr>
              <w:t>силлабусов</w:t>
            </w:r>
            <w:proofErr w:type="spellEnd"/>
            <w:r w:rsidRPr="0029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3010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Экспериментального учебного плана МУЦА»</w:t>
            </w:r>
          </w:p>
        </w:tc>
        <w:tc>
          <w:tcPr>
            <w:tcW w:w="2976" w:type="dxa"/>
          </w:tcPr>
          <w:p w:rsidR="00C40DEF" w:rsidRPr="00297D64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преподаватели </w:t>
            </w:r>
          </w:p>
        </w:tc>
        <w:tc>
          <w:tcPr>
            <w:tcW w:w="2410" w:type="dxa"/>
          </w:tcPr>
          <w:p w:rsidR="00C40DEF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Научно-методические рекомендации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(ДСП)</w:t>
            </w:r>
          </w:p>
          <w:p w:rsidR="00C40DEF" w:rsidRPr="00297D64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1.0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0DEF" w:rsidRPr="00297D64" w:rsidTr="00C40DEF">
        <w:tc>
          <w:tcPr>
            <w:tcW w:w="10456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C40DEF" w:rsidRDefault="00C40DEF" w:rsidP="00C40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25"/>
            </w:tblGrid>
            <w:tr w:rsidR="005B2114" w:rsidRPr="005B2114" w:rsidTr="005B2114">
              <w:tc>
                <w:tcPr>
                  <w:tcW w:w="10225" w:type="dxa"/>
                </w:tcPr>
                <w:p w:rsidR="005B2114" w:rsidRPr="005B2114" w:rsidRDefault="005B2114" w:rsidP="00257E6F">
                  <w:pPr>
                    <w:framePr w:hSpace="180" w:wrap="around" w:vAnchor="text" w:hAnchor="text" w:x="-669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B211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НАУЧНО-ИССЛЕДОВАТЕЛЬСКАЯ РАБОТА СТУДЕНТОВ </w:t>
                  </w:r>
                </w:p>
              </w:tc>
            </w:tr>
            <w:tr w:rsidR="005B2114" w:rsidRPr="005B2114" w:rsidTr="005B2114">
              <w:tc>
                <w:tcPr>
                  <w:tcW w:w="10225" w:type="dxa"/>
                </w:tcPr>
                <w:p w:rsidR="005B2114" w:rsidRPr="005B2114" w:rsidRDefault="005B2114" w:rsidP="00257E6F">
                  <w:pPr>
                    <w:framePr w:hSpace="180" w:wrap="around" w:vAnchor="text" w:hAnchor="text" w:x="-669" w:y="1"/>
                    <w:spacing w:line="276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5B2114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Студенческая конференция онлайн -1. </w:t>
                  </w:r>
                </w:p>
              </w:tc>
            </w:tr>
            <w:tr w:rsidR="005B2114" w:rsidRPr="005B2114" w:rsidTr="005B2114">
              <w:tc>
                <w:tcPr>
                  <w:tcW w:w="10225" w:type="dxa"/>
                </w:tcPr>
                <w:p w:rsidR="005B2114" w:rsidRPr="005B2114" w:rsidRDefault="005B2114" w:rsidP="00257E6F">
                  <w:pPr>
                    <w:framePr w:hSpace="180" w:wrap="around" w:vAnchor="text" w:hAnchor="text" w:x="-669" w:y="1"/>
                    <w:spacing w:line="276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5B2114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Совместные статьи со студентами – 4; 1,12 </w:t>
                  </w:r>
                  <w:proofErr w:type="spellStart"/>
                  <w:r w:rsidRPr="005B2114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п.</w:t>
                  </w:r>
                  <w:proofErr w:type="gramStart"/>
                  <w:r w:rsidRPr="005B2114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л</w:t>
                  </w:r>
                  <w:proofErr w:type="spellEnd"/>
                  <w:proofErr w:type="gramEnd"/>
                  <w:r w:rsidRPr="005B2114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.</w:t>
                  </w:r>
                </w:p>
              </w:tc>
            </w:tr>
            <w:tr w:rsidR="005B2114" w:rsidRPr="005B2114" w:rsidTr="005B2114">
              <w:tc>
                <w:tcPr>
                  <w:tcW w:w="10225" w:type="dxa"/>
                </w:tcPr>
                <w:p w:rsidR="005B2114" w:rsidRPr="005B2114" w:rsidRDefault="005B2114" w:rsidP="00257E6F">
                  <w:pPr>
                    <w:framePr w:hSpace="180" w:wrap="around" w:vAnchor="text" w:hAnchor="text" w:x="-669" w:y="1"/>
                    <w:spacing w:line="276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5B2114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Научно-методический студенческий семинар (с созданием </w:t>
                  </w:r>
                  <w:proofErr w:type="spellStart"/>
                  <w:r w:rsidRPr="005B2114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видеоресурсов</w:t>
                  </w:r>
                  <w:proofErr w:type="spellEnd"/>
                  <w:r w:rsidRPr="005B2114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) – 1. </w:t>
                  </w:r>
                </w:p>
              </w:tc>
            </w:tr>
            <w:tr w:rsidR="005B2114" w:rsidRPr="005B2114" w:rsidTr="005B2114">
              <w:tc>
                <w:tcPr>
                  <w:tcW w:w="10225" w:type="dxa"/>
                </w:tcPr>
                <w:p w:rsidR="005B2114" w:rsidRPr="005B2114" w:rsidRDefault="005B2114" w:rsidP="00257E6F">
                  <w:pPr>
                    <w:framePr w:hSpace="180" w:wrap="around" w:vAnchor="text" w:hAnchor="text" w:x="-669" w:y="1"/>
                    <w:spacing w:line="276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proofErr w:type="spellStart"/>
                  <w:r w:rsidRPr="005B2114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Видеоресурсы</w:t>
                  </w:r>
                  <w:proofErr w:type="spellEnd"/>
                  <w:r w:rsidRPr="005B2114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(авторские) студентов (4 курс) – 3. Продолжительность видео – 5-7 минут. </w:t>
                  </w:r>
                </w:p>
              </w:tc>
            </w:tr>
            <w:tr w:rsidR="005B2114" w:rsidRPr="005B2114" w:rsidTr="005B2114">
              <w:tc>
                <w:tcPr>
                  <w:tcW w:w="10225" w:type="dxa"/>
                </w:tcPr>
                <w:p w:rsidR="005B2114" w:rsidRPr="005B2114" w:rsidRDefault="005B2114" w:rsidP="00257E6F">
                  <w:pPr>
                    <w:framePr w:hSpace="180" w:wrap="around" w:vAnchor="text" w:hAnchor="text" w:x="-669" w:y="1"/>
                    <w:spacing w:line="276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5B2114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Использование </w:t>
                  </w:r>
                  <w:proofErr w:type="spellStart"/>
                  <w:r w:rsidRPr="005B2114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видеоресурсов</w:t>
                  </w:r>
                  <w:proofErr w:type="spellEnd"/>
                  <w:r w:rsidRPr="005B2114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на уроках в начальной школе – 6 студентов 4 курса.</w:t>
                  </w:r>
                </w:p>
              </w:tc>
            </w:tr>
            <w:tr w:rsidR="005B2114" w:rsidRPr="00E14456" w:rsidTr="005B2114">
              <w:tc>
                <w:tcPr>
                  <w:tcW w:w="10225" w:type="dxa"/>
                </w:tcPr>
                <w:p w:rsidR="005B2114" w:rsidRPr="00E14456" w:rsidRDefault="005B2114" w:rsidP="00257E6F">
                  <w:pPr>
                    <w:framePr w:hSpace="180" w:wrap="around" w:vAnchor="text" w:hAnchor="text" w:x="-669" w:y="1"/>
                    <w:spacing w:line="276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5B2114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Межуниверситетский конкурс – 1.</w:t>
                  </w:r>
                </w:p>
              </w:tc>
            </w:tr>
          </w:tbl>
          <w:p w:rsidR="00C40DEF" w:rsidRPr="00E14456" w:rsidRDefault="00C40DEF" w:rsidP="00C40DEF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40DEF" w:rsidRPr="00297D64" w:rsidTr="00C40DEF">
        <w:tc>
          <w:tcPr>
            <w:tcW w:w="422" w:type="dxa"/>
          </w:tcPr>
          <w:p w:rsidR="00C40DEF" w:rsidRPr="00297D64" w:rsidRDefault="00C40DEF" w:rsidP="00C40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D6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5" w:type="dxa"/>
          </w:tcPr>
          <w:p w:rsidR="00C40DEF" w:rsidRPr="00727890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43" w:type="dxa"/>
          </w:tcPr>
          <w:p w:rsidR="00C40DEF" w:rsidRPr="00727890" w:rsidRDefault="00C40DEF" w:rsidP="00C40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2976" w:type="dxa"/>
          </w:tcPr>
          <w:p w:rsidR="00C40DEF" w:rsidRPr="00727890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410" w:type="dxa"/>
          </w:tcPr>
          <w:p w:rsidR="00C40DEF" w:rsidRPr="00727890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отчетности</w:t>
            </w:r>
          </w:p>
        </w:tc>
      </w:tr>
      <w:tr w:rsidR="00C40DEF" w:rsidRPr="00297D64" w:rsidTr="00C40DEF">
        <w:tc>
          <w:tcPr>
            <w:tcW w:w="422" w:type="dxa"/>
          </w:tcPr>
          <w:p w:rsidR="00C40DEF" w:rsidRPr="00297D64" w:rsidRDefault="00C40DEF" w:rsidP="00C40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5" w:type="dxa"/>
          </w:tcPr>
          <w:p w:rsidR="00C40DEF" w:rsidRPr="00297D64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D64">
              <w:rPr>
                <w:rFonts w:ascii="Times New Roman" w:eastAsia="Times New Roman" w:hAnsi="Times New Roman" w:cs="Times New Roman"/>
                <w:sz w:val="24"/>
                <w:szCs w:val="24"/>
              </w:rPr>
              <w:t>01/2021</w:t>
            </w:r>
          </w:p>
        </w:tc>
        <w:tc>
          <w:tcPr>
            <w:tcW w:w="2943" w:type="dxa"/>
          </w:tcPr>
          <w:p w:rsidR="00C40DEF" w:rsidRPr="00297D64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D64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Студенческая конференция онлайн: «Технологии критического мышления в начальной школе»</w:t>
            </w:r>
          </w:p>
        </w:tc>
        <w:tc>
          <w:tcPr>
            <w:tcW w:w="2976" w:type="dxa"/>
          </w:tcPr>
          <w:p w:rsidR="00C40DEF" w:rsidRPr="00297D64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К.п.н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97D6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297D64">
              <w:rPr>
                <w:rFonts w:ascii="Times New Roman" w:eastAsia="Times New Roman" w:hAnsi="Times New Roman" w:cs="Times New Roman"/>
                <w:sz w:val="24"/>
                <w:szCs w:val="24"/>
              </w:rPr>
              <w:t>секова</w:t>
            </w:r>
            <w:proofErr w:type="spellEnd"/>
            <w:r w:rsidRPr="0029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Ж.Д.</w:t>
            </w:r>
          </w:p>
          <w:p w:rsidR="00C40DEF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C40DEF" w:rsidRPr="00297D64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К.п.н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97D6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297D64">
              <w:rPr>
                <w:rFonts w:ascii="Times New Roman" w:eastAsia="Times New Roman" w:hAnsi="Times New Roman" w:cs="Times New Roman"/>
                <w:sz w:val="24"/>
                <w:szCs w:val="24"/>
              </w:rPr>
              <w:t>рхипова</w:t>
            </w:r>
            <w:proofErr w:type="spellEnd"/>
            <w:r w:rsidRPr="0029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410" w:type="dxa"/>
          </w:tcPr>
          <w:p w:rsidR="00C40DEF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4F4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Совместные статьи со студентами 3-4 курсов</w:t>
            </w:r>
          </w:p>
          <w:p w:rsidR="00C40DEF" w:rsidRPr="00297D64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Примерно по 0,4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40DEF" w:rsidRPr="00297D64" w:rsidTr="00C40DEF">
        <w:tc>
          <w:tcPr>
            <w:tcW w:w="422" w:type="dxa"/>
          </w:tcPr>
          <w:p w:rsidR="00C40DEF" w:rsidRPr="00297D64" w:rsidRDefault="00C40DEF" w:rsidP="00C40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5" w:type="dxa"/>
          </w:tcPr>
          <w:p w:rsidR="00C40DEF" w:rsidRPr="00297D64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D64">
              <w:rPr>
                <w:rFonts w:ascii="Times New Roman" w:eastAsia="Times New Roman" w:hAnsi="Times New Roman" w:cs="Times New Roman"/>
                <w:sz w:val="24"/>
                <w:szCs w:val="24"/>
              </w:rPr>
              <w:t>25/03/2021</w:t>
            </w:r>
          </w:p>
        </w:tc>
        <w:tc>
          <w:tcPr>
            <w:tcW w:w="2943" w:type="dxa"/>
          </w:tcPr>
          <w:p w:rsidR="00C40DEF" w:rsidRPr="00297D64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Межуниверситетский проект «Читаем детям». Конкурс-онлайн чтецов и авторов эссе с приглашением студентов педагогических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9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пециальностей  вузов </w:t>
            </w:r>
            <w:proofErr w:type="gramStart"/>
            <w:r w:rsidRPr="00297D64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29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(КГПУ им И. </w:t>
            </w:r>
            <w:proofErr w:type="spellStart"/>
            <w:r w:rsidRPr="00297D64">
              <w:rPr>
                <w:rFonts w:ascii="Times New Roman" w:eastAsia="Times New Roman" w:hAnsi="Times New Roman" w:cs="Times New Roman"/>
                <w:sz w:val="24"/>
                <w:szCs w:val="24"/>
              </w:rPr>
              <w:t>Арабаева</w:t>
            </w:r>
            <w:proofErr w:type="spellEnd"/>
            <w:r w:rsidRPr="0029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7D64">
              <w:rPr>
                <w:rFonts w:ascii="Times New Roman" w:eastAsia="Times New Roman" w:hAnsi="Times New Roman" w:cs="Times New Roman"/>
                <w:sz w:val="24"/>
                <w:szCs w:val="24"/>
              </w:rPr>
              <w:t>ОШГу</w:t>
            </w:r>
            <w:proofErr w:type="spellEnd"/>
            <w:r w:rsidRPr="0029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НГУ им. </w:t>
            </w:r>
            <w:proofErr w:type="spellStart"/>
            <w:r w:rsidRPr="00297D64">
              <w:rPr>
                <w:rFonts w:ascii="Times New Roman" w:eastAsia="Times New Roman" w:hAnsi="Times New Roman" w:cs="Times New Roman"/>
                <w:sz w:val="24"/>
                <w:szCs w:val="24"/>
              </w:rPr>
              <w:t>С.Нааматова</w:t>
            </w:r>
            <w:proofErr w:type="spellEnd"/>
            <w:r w:rsidRPr="00297D6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C40DEF" w:rsidRPr="00297D64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К.п.н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97D6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297D64">
              <w:rPr>
                <w:rFonts w:ascii="Times New Roman" w:eastAsia="Times New Roman" w:hAnsi="Times New Roman" w:cs="Times New Roman"/>
                <w:sz w:val="24"/>
                <w:szCs w:val="24"/>
              </w:rPr>
              <w:t>секова</w:t>
            </w:r>
            <w:proofErr w:type="spellEnd"/>
            <w:r w:rsidRPr="0029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Ж.Д.</w:t>
            </w:r>
          </w:p>
          <w:p w:rsidR="00C40DEF" w:rsidRPr="00297D64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97D6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297D64">
              <w:rPr>
                <w:rFonts w:ascii="Times New Roman" w:eastAsia="Times New Roman" w:hAnsi="Times New Roman" w:cs="Times New Roman"/>
                <w:sz w:val="24"/>
                <w:szCs w:val="24"/>
              </w:rPr>
              <w:t>изовская</w:t>
            </w:r>
            <w:proofErr w:type="spellEnd"/>
            <w:r w:rsidRPr="0029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C40DEF" w:rsidRPr="00297D64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Студенты 3-4 курсов, </w:t>
            </w:r>
            <w:proofErr w:type="spellStart"/>
            <w:r w:rsidRPr="00297D64">
              <w:rPr>
                <w:rFonts w:ascii="Times New Roman" w:eastAsia="Times New Roman" w:hAnsi="Times New Roman" w:cs="Times New Roman"/>
                <w:sz w:val="24"/>
                <w:szCs w:val="24"/>
              </w:rPr>
              <w:t>эдвайзеры</w:t>
            </w:r>
            <w:proofErr w:type="spellEnd"/>
          </w:p>
        </w:tc>
        <w:tc>
          <w:tcPr>
            <w:tcW w:w="2410" w:type="dxa"/>
          </w:tcPr>
          <w:p w:rsidR="00C40DEF" w:rsidRPr="00297D64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4F4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результатов на сайте направления</w:t>
            </w:r>
          </w:p>
        </w:tc>
      </w:tr>
      <w:tr w:rsidR="00C40DEF" w:rsidRPr="00297D64" w:rsidTr="00C40DEF">
        <w:trPr>
          <w:trHeight w:val="274"/>
        </w:trPr>
        <w:tc>
          <w:tcPr>
            <w:tcW w:w="422" w:type="dxa"/>
          </w:tcPr>
          <w:p w:rsidR="00C40DEF" w:rsidRPr="00297D64" w:rsidRDefault="00C40DEF" w:rsidP="00C40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5" w:type="dxa"/>
          </w:tcPr>
          <w:p w:rsidR="00C40DEF" w:rsidRPr="00297D64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D64">
              <w:rPr>
                <w:rFonts w:ascii="Times New Roman" w:eastAsia="Times New Roman" w:hAnsi="Times New Roman" w:cs="Times New Roman"/>
                <w:sz w:val="24"/>
                <w:szCs w:val="24"/>
              </w:rPr>
              <w:t>04/2021</w:t>
            </w:r>
          </w:p>
        </w:tc>
        <w:tc>
          <w:tcPr>
            <w:tcW w:w="2943" w:type="dxa"/>
          </w:tcPr>
          <w:p w:rsidR="00C40DEF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Научно-методический студенческий семинар: «Видео ресурсы как контент учебного процесса»</w:t>
            </w:r>
          </w:p>
          <w:p w:rsidR="00C40DEF" w:rsidRPr="00297D64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 3-</w:t>
            </w:r>
            <w:r w:rsidRPr="00297D64">
              <w:rPr>
                <w:rFonts w:ascii="Times New Roman" w:eastAsia="Times New Roman" w:hAnsi="Times New Roman" w:cs="Times New Roman"/>
                <w:sz w:val="24"/>
                <w:szCs w:val="24"/>
              </w:rPr>
              <w:t>4 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976" w:type="dxa"/>
          </w:tcPr>
          <w:p w:rsidR="00C40DEF" w:rsidRPr="00297D64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97D6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297D64">
              <w:rPr>
                <w:rFonts w:ascii="Times New Roman" w:eastAsia="Times New Roman" w:hAnsi="Times New Roman" w:cs="Times New Roman"/>
                <w:sz w:val="24"/>
                <w:szCs w:val="24"/>
              </w:rPr>
              <w:t>изовская</w:t>
            </w:r>
            <w:proofErr w:type="spellEnd"/>
            <w:r w:rsidRPr="0029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И.А.,</w:t>
            </w:r>
          </w:p>
          <w:p w:rsidR="00C40DEF" w:rsidRPr="00297D64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97D6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97D64">
              <w:rPr>
                <w:rFonts w:ascii="Times New Roman" w:eastAsia="Times New Roman" w:hAnsi="Times New Roman" w:cs="Times New Roman"/>
                <w:sz w:val="24"/>
                <w:szCs w:val="24"/>
              </w:rPr>
              <w:t>ослякова</w:t>
            </w:r>
            <w:proofErr w:type="spellEnd"/>
            <w:r w:rsidRPr="0029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Е.А.,</w:t>
            </w:r>
          </w:p>
          <w:p w:rsidR="00C40DEF" w:rsidRPr="00297D64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Ст.преп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97D64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297D64">
              <w:rPr>
                <w:rFonts w:ascii="Times New Roman" w:eastAsia="Times New Roman" w:hAnsi="Times New Roman" w:cs="Times New Roman"/>
                <w:sz w:val="24"/>
                <w:szCs w:val="24"/>
              </w:rPr>
              <w:t>акиров</w:t>
            </w:r>
            <w:proofErr w:type="spellEnd"/>
            <w:r w:rsidRPr="0029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Р.Х.</w:t>
            </w:r>
          </w:p>
        </w:tc>
        <w:tc>
          <w:tcPr>
            <w:tcW w:w="2410" w:type="dxa"/>
          </w:tcPr>
          <w:p w:rsidR="00C40DEF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 ресурсы для начальной школы для сайта МУЦА</w:t>
            </w:r>
          </w:p>
          <w:p w:rsidR="00C40DEF" w:rsidRPr="00297D64" w:rsidRDefault="00C40DEF" w:rsidP="00C40DEF">
            <w:pPr>
              <w:pStyle w:val="a6"/>
              <w:tabs>
                <w:tab w:val="left" w:pos="142"/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0DEF" w:rsidRDefault="00C40DEF" w:rsidP="0070107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E314F1" w:rsidRPr="00972E6F" w:rsidRDefault="00E314F1" w:rsidP="00E314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14F1" w:rsidRPr="00972E6F" w:rsidRDefault="005639AE" w:rsidP="00E314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E314F1" w:rsidRPr="00972E6F">
        <w:rPr>
          <w:rFonts w:ascii="Times New Roman" w:hAnsi="Times New Roman" w:cs="Times New Roman"/>
          <w:b/>
          <w:bCs/>
          <w:sz w:val="24"/>
          <w:szCs w:val="24"/>
        </w:rPr>
        <w:t>Направление «Информационные технологии»</w:t>
      </w:r>
      <w:r w:rsidR="005B2114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="005B2114">
        <w:rPr>
          <w:rFonts w:ascii="Times New Roman" w:hAnsi="Times New Roman" w:cs="Times New Roman"/>
          <w:b/>
          <w:bCs/>
          <w:sz w:val="24"/>
          <w:szCs w:val="24"/>
        </w:rPr>
        <w:t>руковдитель</w:t>
      </w:r>
      <w:proofErr w:type="spellEnd"/>
      <w:r w:rsidR="005B211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5B2114">
        <w:rPr>
          <w:rFonts w:ascii="Times New Roman" w:hAnsi="Times New Roman" w:cs="Times New Roman"/>
          <w:b/>
          <w:bCs/>
          <w:sz w:val="24"/>
          <w:szCs w:val="24"/>
        </w:rPr>
        <w:t>Вейс</w:t>
      </w:r>
      <w:proofErr w:type="spellEnd"/>
      <w:r w:rsidR="005B2114">
        <w:rPr>
          <w:rFonts w:ascii="Times New Roman" w:hAnsi="Times New Roman" w:cs="Times New Roman"/>
          <w:b/>
          <w:bCs/>
          <w:sz w:val="24"/>
          <w:szCs w:val="24"/>
        </w:rPr>
        <w:t xml:space="preserve"> П. Л., доцент</w:t>
      </w:r>
    </w:p>
    <w:p w:rsidR="00F60CC6" w:rsidRDefault="004E1DEE" w:rsidP="004E1DE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2E6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1667"/>
        <w:gridCol w:w="4043"/>
        <w:gridCol w:w="3142"/>
        <w:gridCol w:w="221"/>
      </w:tblGrid>
      <w:tr w:rsidR="005B2114" w:rsidRPr="005B2114" w:rsidTr="005B2114">
        <w:tc>
          <w:tcPr>
            <w:tcW w:w="9571" w:type="dxa"/>
            <w:gridSpan w:val="5"/>
          </w:tcPr>
          <w:p w:rsidR="005B2114" w:rsidRPr="005B2114" w:rsidRDefault="005B2114" w:rsidP="0051582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21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НАУЧНО-ИССЛЕДОВАТЕЛЬСКАЯ РАБОТА ППС</w:t>
            </w:r>
          </w:p>
        </w:tc>
      </w:tr>
      <w:tr w:rsidR="005B2114" w:rsidRPr="005B2114" w:rsidTr="005B2114">
        <w:tc>
          <w:tcPr>
            <w:tcW w:w="9571" w:type="dxa"/>
            <w:gridSpan w:val="5"/>
          </w:tcPr>
          <w:p w:rsidR="005B2114" w:rsidRPr="005B2114" w:rsidRDefault="005B2114" w:rsidP="005158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211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Статьи согласно </w:t>
            </w:r>
            <w:r w:rsidRPr="005B21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индивидуальным планам – 4 (2 </w:t>
            </w:r>
            <w:proofErr w:type="spellStart"/>
            <w:r w:rsidRPr="005B21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proofErr w:type="gramStart"/>
            <w:r w:rsidRPr="005B21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proofErr w:type="spellEnd"/>
            <w:proofErr w:type="gramEnd"/>
            <w:r w:rsidRPr="005B21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.)</w:t>
            </w:r>
          </w:p>
        </w:tc>
      </w:tr>
      <w:tr w:rsidR="005B2114" w:rsidRPr="005B2114" w:rsidTr="005B2114">
        <w:tc>
          <w:tcPr>
            <w:tcW w:w="9571" w:type="dxa"/>
            <w:gridSpan w:val="5"/>
          </w:tcPr>
          <w:p w:rsidR="005B2114" w:rsidRPr="005B2114" w:rsidRDefault="005B2114" w:rsidP="005158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21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Научные научно-практические конференции – 4</w:t>
            </w:r>
          </w:p>
        </w:tc>
      </w:tr>
      <w:tr w:rsidR="005B2114" w:rsidRPr="005B2114" w:rsidTr="005B2114">
        <w:tc>
          <w:tcPr>
            <w:tcW w:w="9571" w:type="dxa"/>
            <w:gridSpan w:val="5"/>
          </w:tcPr>
          <w:p w:rsidR="005B2114" w:rsidRPr="005B2114" w:rsidRDefault="005B2114" w:rsidP="005158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21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Учебно-методические пособия – 2</w:t>
            </w:r>
          </w:p>
        </w:tc>
      </w:tr>
      <w:tr w:rsidR="005B2114" w:rsidRPr="005B2114" w:rsidTr="005B2114">
        <w:tc>
          <w:tcPr>
            <w:tcW w:w="9571" w:type="dxa"/>
            <w:gridSpan w:val="5"/>
          </w:tcPr>
          <w:p w:rsidR="005B2114" w:rsidRPr="005B2114" w:rsidRDefault="005B2114" w:rsidP="005158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21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Методические рекомендации, указания – 2</w:t>
            </w:r>
          </w:p>
        </w:tc>
      </w:tr>
      <w:tr w:rsidR="005B2114" w:rsidRPr="005B2114" w:rsidTr="005B2114">
        <w:tc>
          <w:tcPr>
            <w:tcW w:w="9571" w:type="dxa"/>
            <w:gridSpan w:val="5"/>
          </w:tcPr>
          <w:p w:rsidR="005B2114" w:rsidRPr="005B2114" w:rsidRDefault="005B2114" w:rsidP="005158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21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Методические пособия по лабораторным работам - 2  </w:t>
            </w:r>
          </w:p>
        </w:tc>
      </w:tr>
      <w:tr w:rsidR="005B2114" w:rsidRPr="005B2114" w:rsidTr="005B2114">
        <w:tc>
          <w:tcPr>
            <w:tcW w:w="9571" w:type="dxa"/>
            <w:gridSpan w:val="5"/>
          </w:tcPr>
          <w:p w:rsidR="005B2114" w:rsidRPr="005B2114" w:rsidRDefault="005B2114" w:rsidP="005158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21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АСЗИ – (10 </w:t>
            </w:r>
            <w:proofErr w:type="spellStart"/>
            <w:r w:rsidRPr="005B21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proofErr w:type="gramStart"/>
            <w:r w:rsidRPr="005B21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proofErr w:type="spellEnd"/>
            <w:proofErr w:type="gramEnd"/>
            <w:r w:rsidRPr="005B21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.)</w:t>
            </w:r>
          </w:p>
        </w:tc>
      </w:tr>
      <w:tr w:rsidR="005B2114" w:rsidRPr="005B2114" w:rsidTr="005B2114">
        <w:tc>
          <w:tcPr>
            <w:tcW w:w="9571" w:type="dxa"/>
            <w:gridSpan w:val="5"/>
          </w:tcPr>
          <w:p w:rsidR="005B2114" w:rsidRPr="005B2114" w:rsidRDefault="005B2114" w:rsidP="005158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21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Учебно-лабораторные стенды</w:t>
            </w:r>
            <w:r w:rsidRPr="005B2114">
              <w:rPr>
                <w:rFonts w:ascii="Times New Roman" w:hAnsi="Times New Roman" w:cs="Times New Roman"/>
                <w:sz w:val="24"/>
                <w:szCs w:val="24"/>
              </w:rPr>
              <w:t xml:space="preserve"> (для проведения тестов на проникновение в типовую корпоративную локально-вычислительную сеть предприятия». </w:t>
            </w:r>
            <w:proofErr w:type="gramEnd"/>
          </w:p>
        </w:tc>
      </w:tr>
      <w:tr w:rsidR="005B2114" w:rsidRPr="005B2114" w:rsidTr="005B2114">
        <w:tc>
          <w:tcPr>
            <w:tcW w:w="9571" w:type="dxa"/>
            <w:gridSpan w:val="5"/>
          </w:tcPr>
          <w:p w:rsidR="005B2114" w:rsidRPr="005B2114" w:rsidRDefault="005B2114" w:rsidP="005158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1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Стенд по изучению СКС</w:t>
            </w:r>
          </w:p>
        </w:tc>
      </w:tr>
      <w:tr w:rsidR="005B2114" w:rsidRPr="005B2114" w:rsidTr="005B2114">
        <w:tc>
          <w:tcPr>
            <w:tcW w:w="9571" w:type="dxa"/>
            <w:gridSpan w:val="5"/>
          </w:tcPr>
          <w:p w:rsidR="005B2114" w:rsidRPr="005B2114" w:rsidRDefault="005B2114" w:rsidP="005158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21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Разработка УСП  </w:t>
            </w:r>
          </w:p>
        </w:tc>
      </w:tr>
      <w:tr w:rsidR="005B2114" w:rsidRPr="005B2114" w:rsidTr="005B2114">
        <w:tc>
          <w:tcPr>
            <w:tcW w:w="9571" w:type="dxa"/>
            <w:gridSpan w:val="5"/>
          </w:tcPr>
          <w:p w:rsidR="005B2114" w:rsidRPr="005B2114" w:rsidRDefault="005B2114" w:rsidP="00515828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B21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Разработка программных решений для  IT-поддержки и  автоматизации бизнес процессов в МУЦА</w:t>
            </w:r>
          </w:p>
        </w:tc>
      </w:tr>
      <w:tr w:rsidR="004F7205" w:rsidRPr="005B2114" w:rsidTr="004F31B6">
        <w:trPr>
          <w:trHeight w:val="378"/>
        </w:trPr>
        <w:tc>
          <w:tcPr>
            <w:tcW w:w="9571" w:type="dxa"/>
            <w:gridSpan w:val="5"/>
          </w:tcPr>
          <w:p w:rsidR="004F7205" w:rsidRPr="005B2114" w:rsidRDefault="004F7205" w:rsidP="004F31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4F72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андидатск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ая</w:t>
            </w:r>
            <w:r w:rsidRPr="004F72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диссертаци</w:t>
            </w:r>
            <w:r w:rsidR="00E263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(подготовка) - 1</w:t>
            </w:r>
            <w:r w:rsidRPr="004F72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E26305" w:rsidRPr="005B2114" w:rsidTr="00E26305">
        <w:tc>
          <w:tcPr>
            <w:tcW w:w="9571" w:type="dxa"/>
            <w:gridSpan w:val="5"/>
            <w:tcBorders>
              <w:left w:val="nil"/>
              <w:right w:val="nil"/>
            </w:tcBorders>
          </w:tcPr>
          <w:p w:rsidR="00E26305" w:rsidRDefault="00E26305" w:rsidP="004F720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26305" w:rsidRDefault="00E26305" w:rsidP="004F720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14F1" w:rsidRPr="002430B7" w:rsidTr="005B2114">
        <w:trPr>
          <w:gridAfter w:val="1"/>
          <w:wAfter w:w="221" w:type="dxa"/>
        </w:trPr>
        <w:tc>
          <w:tcPr>
            <w:tcW w:w="498" w:type="dxa"/>
          </w:tcPr>
          <w:p w:rsidR="00E314F1" w:rsidRPr="002430B7" w:rsidRDefault="00E314F1" w:rsidP="005158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667" w:type="dxa"/>
          </w:tcPr>
          <w:p w:rsidR="00E314F1" w:rsidRPr="002430B7" w:rsidRDefault="00E314F1" w:rsidP="005158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</w:t>
            </w:r>
          </w:p>
        </w:tc>
        <w:tc>
          <w:tcPr>
            <w:tcW w:w="4043" w:type="dxa"/>
          </w:tcPr>
          <w:p w:rsidR="00E314F1" w:rsidRPr="002430B7" w:rsidRDefault="00E314F1" w:rsidP="005158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Планируемая деятельность</w:t>
            </w:r>
          </w:p>
        </w:tc>
        <w:tc>
          <w:tcPr>
            <w:tcW w:w="3142" w:type="dxa"/>
          </w:tcPr>
          <w:p w:rsidR="00E314F1" w:rsidRPr="002430B7" w:rsidRDefault="00E314F1" w:rsidP="005158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Ответственный </w:t>
            </w:r>
          </w:p>
        </w:tc>
      </w:tr>
      <w:tr w:rsidR="00E314F1" w:rsidRPr="002430B7" w:rsidTr="005B2114">
        <w:trPr>
          <w:gridAfter w:val="1"/>
          <w:wAfter w:w="221" w:type="dxa"/>
        </w:trPr>
        <w:tc>
          <w:tcPr>
            <w:tcW w:w="9350" w:type="dxa"/>
            <w:gridSpan w:val="4"/>
          </w:tcPr>
          <w:p w:rsidR="00E314F1" w:rsidRPr="002430B7" w:rsidRDefault="00E314F1" w:rsidP="005158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НИР</w:t>
            </w:r>
          </w:p>
        </w:tc>
      </w:tr>
      <w:tr w:rsidR="00E314F1" w:rsidRPr="002430B7" w:rsidTr="005B2114">
        <w:trPr>
          <w:gridAfter w:val="1"/>
          <w:wAfter w:w="221" w:type="dxa"/>
        </w:trPr>
        <w:tc>
          <w:tcPr>
            <w:tcW w:w="498" w:type="dxa"/>
          </w:tcPr>
          <w:p w:rsidR="00E314F1" w:rsidRPr="002430B7" w:rsidRDefault="00E314F1" w:rsidP="00E314F1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E314F1" w:rsidRPr="002430B7" w:rsidRDefault="00E314F1" w:rsidP="0051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43" w:type="dxa"/>
          </w:tcPr>
          <w:p w:rsidR="00E314F1" w:rsidRPr="002430B7" w:rsidRDefault="00E314F1" w:rsidP="005158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Учебник по курсу «</w:t>
            </w:r>
            <w:proofErr w:type="spellStart"/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Схемотехника</w:t>
            </w:r>
            <w:proofErr w:type="spellEnd"/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42" w:type="dxa"/>
          </w:tcPr>
          <w:p w:rsidR="00E314F1" w:rsidRPr="002430B7" w:rsidRDefault="00E314F1" w:rsidP="005158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Вейс</w:t>
            </w:r>
            <w:proofErr w:type="spellEnd"/>
            <w:r w:rsidRPr="002430B7">
              <w:rPr>
                <w:rFonts w:ascii="Times New Roman" w:hAnsi="Times New Roman" w:cs="Times New Roman"/>
                <w:sz w:val="24"/>
                <w:szCs w:val="24"/>
              </w:rPr>
              <w:t xml:space="preserve"> Л.Д.. </w:t>
            </w:r>
            <w:proofErr w:type="spellStart"/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Вейс</w:t>
            </w:r>
            <w:proofErr w:type="spellEnd"/>
            <w:r w:rsidRPr="002430B7">
              <w:rPr>
                <w:rFonts w:ascii="Times New Roman" w:hAnsi="Times New Roman" w:cs="Times New Roman"/>
                <w:sz w:val="24"/>
                <w:szCs w:val="24"/>
              </w:rPr>
              <w:t xml:space="preserve"> П.Л., Большакова Т.Н. </w:t>
            </w:r>
          </w:p>
        </w:tc>
      </w:tr>
      <w:tr w:rsidR="00E314F1" w:rsidRPr="002430B7" w:rsidTr="004F7205">
        <w:trPr>
          <w:gridAfter w:val="1"/>
          <w:wAfter w:w="221" w:type="dxa"/>
          <w:trHeight w:val="1597"/>
        </w:trPr>
        <w:tc>
          <w:tcPr>
            <w:tcW w:w="498" w:type="dxa"/>
          </w:tcPr>
          <w:p w:rsidR="00E314F1" w:rsidRPr="002430B7" w:rsidRDefault="00E314F1" w:rsidP="00E314F1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E314F1" w:rsidRPr="002430B7" w:rsidRDefault="00E314F1" w:rsidP="0051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  <w:p w:rsidR="00E314F1" w:rsidRPr="002430B7" w:rsidRDefault="00E314F1" w:rsidP="00515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4F1" w:rsidRPr="002430B7" w:rsidRDefault="00E314F1" w:rsidP="0051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43" w:type="dxa"/>
          </w:tcPr>
          <w:p w:rsidR="00E314F1" w:rsidRPr="002430B7" w:rsidRDefault="00E314F1" w:rsidP="005158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0B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научного доклада и статьи (0,3 </w:t>
            </w:r>
            <w:proofErr w:type="spellStart"/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314F1" w:rsidRPr="002430B7" w:rsidRDefault="00E314F1" w:rsidP="004F72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Участие в конференциях, семинарах по мере поступления информации</w:t>
            </w:r>
          </w:p>
        </w:tc>
        <w:tc>
          <w:tcPr>
            <w:tcW w:w="3142" w:type="dxa"/>
          </w:tcPr>
          <w:p w:rsidR="00E314F1" w:rsidRPr="002430B7" w:rsidRDefault="00E314F1" w:rsidP="005158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Исламова А.Г.</w:t>
            </w:r>
          </w:p>
        </w:tc>
      </w:tr>
      <w:tr w:rsidR="00E314F1" w:rsidRPr="002430B7" w:rsidTr="005B2114">
        <w:trPr>
          <w:gridAfter w:val="1"/>
          <w:wAfter w:w="221" w:type="dxa"/>
        </w:trPr>
        <w:tc>
          <w:tcPr>
            <w:tcW w:w="498" w:type="dxa"/>
          </w:tcPr>
          <w:p w:rsidR="00E314F1" w:rsidRPr="002430B7" w:rsidRDefault="00E314F1" w:rsidP="00E314F1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E314F1" w:rsidRPr="002430B7" w:rsidRDefault="00E314F1" w:rsidP="0051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Осень 2020, весна 2021</w:t>
            </w:r>
          </w:p>
        </w:tc>
        <w:tc>
          <w:tcPr>
            <w:tcW w:w="4043" w:type="dxa"/>
          </w:tcPr>
          <w:p w:rsidR="00E314F1" w:rsidRPr="002430B7" w:rsidRDefault="00E314F1" w:rsidP="005158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Подготовка к изданию учебно-методического пособия по дисциплине «</w:t>
            </w:r>
            <w:proofErr w:type="spellStart"/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Circuit</w:t>
            </w:r>
            <w:proofErr w:type="spellEnd"/>
            <w:r w:rsidRPr="00243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Design</w:t>
            </w:r>
            <w:proofErr w:type="spellEnd"/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314F1" w:rsidRPr="002430B7" w:rsidRDefault="00E314F1" w:rsidP="005158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0B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научной статьи (0,5 </w:t>
            </w:r>
            <w:proofErr w:type="spellStart"/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142" w:type="dxa"/>
          </w:tcPr>
          <w:p w:rsidR="00E314F1" w:rsidRPr="002430B7" w:rsidRDefault="00E314F1" w:rsidP="005158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Осмонов</w:t>
            </w:r>
            <w:proofErr w:type="spellEnd"/>
            <w:r w:rsidRPr="002430B7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E314F1" w:rsidRPr="002430B7" w:rsidTr="005B2114">
        <w:trPr>
          <w:gridAfter w:val="1"/>
          <w:wAfter w:w="221" w:type="dxa"/>
        </w:trPr>
        <w:tc>
          <w:tcPr>
            <w:tcW w:w="498" w:type="dxa"/>
          </w:tcPr>
          <w:p w:rsidR="00E314F1" w:rsidRPr="002430B7" w:rsidRDefault="00E314F1" w:rsidP="00E314F1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E314F1" w:rsidRPr="002430B7" w:rsidRDefault="00E314F1" w:rsidP="0051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Осень 2020,</w:t>
            </w:r>
          </w:p>
          <w:p w:rsidR="00E314F1" w:rsidRPr="002430B7" w:rsidRDefault="00E314F1" w:rsidP="0051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Весна 2021</w:t>
            </w:r>
          </w:p>
        </w:tc>
        <w:tc>
          <w:tcPr>
            <w:tcW w:w="4043" w:type="dxa"/>
          </w:tcPr>
          <w:p w:rsidR="00E314F1" w:rsidRPr="002430B7" w:rsidRDefault="00E314F1" w:rsidP="005158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0B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статьи (0,5 </w:t>
            </w:r>
            <w:proofErr w:type="spellStart"/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314F1" w:rsidRPr="002430B7" w:rsidRDefault="00E314F1" w:rsidP="005158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0B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научно-практической конференции. </w:t>
            </w:r>
          </w:p>
          <w:p w:rsidR="00E314F1" w:rsidRPr="002430B7" w:rsidRDefault="00E314F1" w:rsidP="005158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 по выполнению лабораторных работ по курсу «Компьютерная математика»</w:t>
            </w:r>
          </w:p>
        </w:tc>
        <w:tc>
          <w:tcPr>
            <w:tcW w:w="3142" w:type="dxa"/>
          </w:tcPr>
          <w:p w:rsidR="00E314F1" w:rsidRPr="002430B7" w:rsidRDefault="00E314F1" w:rsidP="005158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Вейс</w:t>
            </w:r>
            <w:proofErr w:type="spellEnd"/>
            <w:r w:rsidRPr="002430B7">
              <w:rPr>
                <w:rFonts w:ascii="Times New Roman" w:hAnsi="Times New Roman" w:cs="Times New Roman"/>
                <w:sz w:val="24"/>
                <w:szCs w:val="24"/>
              </w:rPr>
              <w:t xml:space="preserve"> П.Л.</w:t>
            </w:r>
          </w:p>
        </w:tc>
      </w:tr>
      <w:tr w:rsidR="00E314F1" w:rsidRPr="002430B7" w:rsidTr="005B2114">
        <w:trPr>
          <w:gridAfter w:val="1"/>
          <w:wAfter w:w="221" w:type="dxa"/>
        </w:trPr>
        <w:tc>
          <w:tcPr>
            <w:tcW w:w="498" w:type="dxa"/>
          </w:tcPr>
          <w:p w:rsidR="00E314F1" w:rsidRPr="002430B7" w:rsidRDefault="00E314F1" w:rsidP="00E314F1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E314F1" w:rsidRPr="002430B7" w:rsidRDefault="00E314F1" w:rsidP="0051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43" w:type="dxa"/>
          </w:tcPr>
          <w:p w:rsidR="00E314F1" w:rsidRPr="002430B7" w:rsidRDefault="00E314F1" w:rsidP="0051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7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кандидатской диссертацией </w:t>
            </w:r>
          </w:p>
          <w:p w:rsidR="00E314F1" w:rsidRPr="002430B7" w:rsidRDefault="00E314F1" w:rsidP="0051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Написание статей по тематике диссертации, участие в конференциях</w:t>
            </w:r>
          </w:p>
        </w:tc>
        <w:tc>
          <w:tcPr>
            <w:tcW w:w="3142" w:type="dxa"/>
          </w:tcPr>
          <w:p w:rsidR="00E314F1" w:rsidRPr="002430B7" w:rsidRDefault="00E314F1" w:rsidP="0051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Шаршенбеков</w:t>
            </w:r>
            <w:proofErr w:type="spellEnd"/>
            <w:r w:rsidRPr="002430B7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E314F1" w:rsidRPr="002430B7" w:rsidTr="005B2114">
        <w:trPr>
          <w:gridAfter w:val="1"/>
          <w:wAfter w:w="221" w:type="dxa"/>
        </w:trPr>
        <w:tc>
          <w:tcPr>
            <w:tcW w:w="498" w:type="dxa"/>
          </w:tcPr>
          <w:p w:rsidR="00E314F1" w:rsidRPr="002430B7" w:rsidRDefault="00E314F1" w:rsidP="00E314F1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E314F1" w:rsidRPr="002430B7" w:rsidRDefault="00E314F1" w:rsidP="0051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Осень 2020, весна 2021</w:t>
            </w:r>
          </w:p>
        </w:tc>
        <w:tc>
          <w:tcPr>
            <w:tcW w:w="4043" w:type="dxa"/>
          </w:tcPr>
          <w:p w:rsidR="00E314F1" w:rsidRPr="002430B7" w:rsidRDefault="00E314F1" w:rsidP="0051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научно-практических конференциях, публикация статьи (0,5 </w:t>
            </w:r>
            <w:proofErr w:type="spellStart"/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314F1" w:rsidRPr="002430B7" w:rsidRDefault="00E314F1" w:rsidP="0051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пособий по написанию курсовых работ и выполнению лабораторных работ по курсам «Технологии Баз данных» и «Проектирование ИС».</w:t>
            </w:r>
          </w:p>
        </w:tc>
        <w:tc>
          <w:tcPr>
            <w:tcW w:w="3142" w:type="dxa"/>
          </w:tcPr>
          <w:p w:rsidR="00E314F1" w:rsidRPr="002430B7" w:rsidRDefault="00E314F1" w:rsidP="0051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Рослова И.Н.</w:t>
            </w:r>
          </w:p>
        </w:tc>
      </w:tr>
      <w:tr w:rsidR="00E314F1" w:rsidRPr="002430B7" w:rsidTr="005B2114">
        <w:trPr>
          <w:gridAfter w:val="1"/>
          <w:wAfter w:w="221" w:type="dxa"/>
        </w:trPr>
        <w:tc>
          <w:tcPr>
            <w:tcW w:w="498" w:type="dxa"/>
          </w:tcPr>
          <w:p w:rsidR="00E314F1" w:rsidRPr="002430B7" w:rsidRDefault="00E314F1" w:rsidP="00E314F1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E314F1" w:rsidRPr="002430B7" w:rsidRDefault="00E314F1" w:rsidP="0051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Осень 2020, весна 2021</w:t>
            </w:r>
          </w:p>
        </w:tc>
        <w:tc>
          <w:tcPr>
            <w:tcW w:w="4043" w:type="dxa"/>
          </w:tcPr>
          <w:p w:rsidR="00E314F1" w:rsidRPr="002430B7" w:rsidRDefault="00E314F1" w:rsidP="0051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Тема «Внедрение учебно-</w:t>
            </w:r>
          </w:p>
          <w:p w:rsidR="00E314F1" w:rsidRPr="002430B7" w:rsidRDefault="00E314F1" w:rsidP="0051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7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лабораторного стенда для проведения тестов на проникновение в </w:t>
            </w:r>
            <w:proofErr w:type="gramStart"/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типовую</w:t>
            </w:r>
            <w:proofErr w:type="gramEnd"/>
          </w:p>
          <w:p w:rsidR="00E314F1" w:rsidRPr="002430B7" w:rsidRDefault="00E314F1" w:rsidP="0051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корпоративную локально-</w:t>
            </w:r>
          </w:p>
          <w:p w:rsidR="00E314F1" w:rsidRPr="002430B7" w:rsidRDefault="00E314F1" w:rsidP="0051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вычислительную сеть предприятия», «Внедрение стенда по изучению СКС», Разработка УСП</w:t>
            </w:r>
          </w:p>
          <w:p w:rsidR="00E314F1" w:rsidRPr="002430B7" w:rsidRDefault="00E314F1" w:rsidP="0051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7">
              <w:rPr>
                <w:rFonts w:ascii="Times New Roman" w:hAnsi="Times New Roman" w:cs="Times New Roman"/>
                <w:sz w:val="24"/>
                <w:szCs w:val="24"/>
              </w:rPr>
              <w:t xml:space="preserve">АСЗИ (10 </w:t>
            </w:r>
            <w:proofErr w:type="spellStart"/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.), написание статей.</w:t>
            </w:r>
          </w:p>
          <w:p w:rsidR="00E314F1" w:rsidRPr="002430B7" w:rsidRDefault="00E314F1" w:rsidP="0051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учебно-методического пособия «Проектирование и создание СКС» (5 </w:t>
            </w:r>
            <w:proofErr w:type="spellStart"/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314F1" w:rsidRPr="002430B7" w:rsidRDefault="00E314F1" w:rsidP="0051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практического руководства «Установка, настройка и эксплуатация операционных систем» (5 </w:t>
            </w:r>
            <w:proofErr w:type="spellStart"/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314F1" w:rsidRPr="002430B7" w:rsidRDefault="00E314F1" w:rsidP="0051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Участие в практической конференции</w:t>
            </w:r>
          </w:p>
        </w:tc>
        <w:tc>
          <w:tcPr>
            <w:tcW w:w="3142" w:type="dxa"/>
          </w:tcPr>
          <w:p w:rsidR="00E314F1" w:rsidRPr="002430B7" w:rsidRDefault="00E314F1" w:rsidP="0051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Корякин С.В.</w:t>
            </w:r>
          </w:p>
        </w:tc>
      </w:tr>
      <w:tr w:rsidR="00E314F1" w:rsidRPr="002430B7" w:rsidTr="005B2114">
        <w:trPr>
          <w:gridAfter w:val="1"/>
          <w:wAfter w:w="221" w:type="dxa"/>
        </w:trPr>
        <w:tc>
          <w:tcPr>
            <w:tcW w:w="498" w:type="dxa"/>
          </w:tcPr>
          <w:p w:rsidR="00E314F1" w:rsidRPr="002430B7" w:rsidRDefault="00E314F1" w:rsidP="00E314F1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E314F1" w:rsidRPr="002430B7" w:rsidRDefault="00E314F1" w:rsidP="0051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Осень 2020, весна 2021</w:t>
            </w:r>
          </w:p>
        </w:tc>
        <w:tc>
          <w:tcPr>
            <w:tcW w:w="4043" w:type="dxa"/>
          </w:tcPr>
          <w:p w:rsidR="00E314F1" w:rsidRPr="002430B7" w:rsidRDefault="00E314F1" w:rsidP="00F81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указани</w:t>
            </w:r>
            <w:r w:rsidR="004E1DEE" w:rsidRPr="002430B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430B7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F60CC6" w:rsidRPr="00243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лабораторным работам</w:t>
            </w:r>
            <w:r w:rsidR="00F60CC6" w:rsidRPr="00243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“Программирование</w:t>
            </w:r>
            <w:r w:rsidR="00F81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схемотехники</w:t>
            </w:r>
            <w:proofErr w:type="spellEnd"/>
            <w:r w:rsidRPr="00243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Arduino</w:t>
            </w:r>
            <w:proofErr w:type="spellEnd"/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42" w:type="dxa"/>
          </w:tcPr>
          <w:p w:rsidR="00E314F1" w:rsidRPr="002430B7" w:rsidRDefault="00E314F1" w:rsidP="0051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Голомазов Е.Г.</w:t>
            </w:r>
          </w:p>
        </w:tc>
      </w:tr>
      <w:tr w:rsidR="00E314F1" w:rsidRPr="002430B7" w:rsidTr="005B2114">
        <w:trPr>
          <w:gridAfter w:val="1"/>
          <w:wAfter w:w="221" w:type="dxa"/>
        </w:trPr>
        <w:tc>
          <w:tcPr>
            <w:tcW w:w="498" w:type="dxa"/>
          </w:tcPr>
          <w:p w:rsidR="00E314F1" w:rsidRPr="002430B7" w:rsidRDefault="00E314F1" w:rsidP="00E314F1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E314F1" w:rsidRPr="002430B7" w:rsidRDefault="00E314F1" w:rsidP="0051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43" w:type="dxa"/>
          </w:tcPr>
          <w:p w:rsidR="00E314F1" w:rsidRPr="002430B7" w:rsidRDefault="00E314F1" w:rsidP="0051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программных решений для  IT-поддержки и  автоматизации бизнес процессов в МУЦА</w:t>
            </w:r>
          </w:p>
        </w:tc>
        <w:tc>
          <w:tcPr>
            <w:tcW w:w="3142" w:type="dxa"/>
          </w:tcPr>
          <w:p w:rsidR="00E314F1" w:rsidRPr="002430B7" w:rsidRDefault="00E314F1" w:rsidP="0051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Шартон</w:t>
            </w:r>
            <w:proofErr w:type="spellEnd"/>
            <w:r w:rsidRPr="002430B7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E314F1" w:rsidRPr="002430B7" w:rsidTr="005B2114">
        <w:trPr>
          <w:gridAfter w:val="1"/>
          <w:wAfter w:w="221" w:type="dxa"/>
        </w:trPr>
        <w:tc>
          <w:tcPr>
            <w:tcW w:w="498" w:type="dxa"/>
          </w:tcPr>
          <w:p w:rsidR="00E314F1" w:rsidRPr="002430B7" w:rsidRDefault="00E314F1" w:rsidP="00E314F1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E314F1" w:rsidRPr="002430B7" w:rsidRDefault="00E314F1" w:rsidP="0051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043" w:type="dxa"/>
          </w:tcPr>
          <w:p w:rsidR="00E314F1" w:rsidRPr="002430B7" w:rsidRDefault="00E314F1" w:rsidP="005158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0B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электронных ресурсов программы, развитие </w:t>
            </w:r>
            <w:proofErr w:type="spellStart"/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2430B7">
              <w:rPr>
                <w:rFonts w:ascii="Times New Roman" w:hAnsi="Times New Roman" w:cs="Times New Roman"/>
                <w:sz w:val="24"/>
                <w:szCs w:val="24"/>
              </w:rPr>
              <w:t xml:space="preserve"> сервисов</w:t>
            </w:r>
            <w:r w:rsidR="006A64C2">
              <w:rPr>
                <w:rFonts w:ascii="Times New Roman" w:hAnsi="Times New Roman" w:cs="Times New Roman"/>
                <w:sz w:val="24"/>
                <w:szCs w:val="24"/>
              </w:rPr>
              <w:t xml:space="preserve"> (видеокурсы, справочные материалы)</w:t>
            </w:r>
          </w:p>
        </w:tc>
        <w:tc>
          <w:tcPr>
            <w:tcW w:w="3142" w:type="dxa"/>
          </w:tcPr>
          <w:p w:rsidR="00E314F1" w:rsidRPr="002430B7" w:rsidRDefault="00E314F1" w:rsidP="005158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ППС</w:t>
            </w:r>
          </w:p>
        </w:tc>
      </w:tr>
      <w:tr w:rsidR="00E314F1" w:rsidRPr="002430B7" w:rsidTr="005B2114">
        <w:trPr>
          <w:gridAfter w:val="1"/>
          <w:wAfter w:w="221" w:type="dxa"/>
        </w:trPr>
        <w:tc>
          <w:tcPr>
            <w:tcW w:w="498" w:type="dxa"/>
          </w:tcPr>
          <w:p w:rsidR="00E314F1" w:rsidRPr="002430B7" w:rsidRDefault="00E314F1" w:rsidP="00E314F1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E314F1" w:rsidRPr="002430B7" w:rsidRDefault="00E314F1" w:rsidP="0051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43" w:type="dxa"/>
          </w:tcPr>
          <w:p w:rsidR="00E314F1" w:rsidRPr="002430B7" w:rsidRDefault="00E314F1" w:rsidP="0051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Участие в научно-практических конференциях, форумах, круглых столах, написание научных статей</w:t>
            </w:r>
          </w:p>
        </w:tc>
        <w:tc>
          <w:tcPr>
            <w:tcW w:w="3142" w:type="dxa"/>
          </w:tcPr>
          <w:p w:rsidR="00E314F1" w:rsidRPr="002430B7" w:rsidRDefault="00E314F1" w:rsidP="0051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ППС</w:t>
            </w:r>
          </w:p>
        </w:tc>
      </w:tr>
    </w:tbl>
    <w:p w:rsidR="00DC17CE" w:rsidRPr="002430B7" w:rsidRDefault="00DC17CE" w:rsidP="00DC17C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7"/>
        <w:gridCol w:w="4043"/>
        <w:gridCol w:w="3142"/>
        <w:gridCol w:w="719"/>
      </w:tblGrid>
      <w:tr w:rsidR="00B57F89" w:rsidRPr="00B57F89" w:rsidTr="00B57F89">
        <w:tc>
          <w:tcPr>
            <w:tcW w:w="9571" w:type="dxa"/>
            <w:gridSpan w:val="4"/>
          </w:tcPr>
          <w:p w:rsidR="00B57F89" w:rsidRPr="00B57F89" w:rsidRDefault="00B57F89" w:rsidP="005158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7F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НАУЧНО-ИССЛЕДОВАТЕЛЬСКАЯ РАБОТА СТУДЕНТОВ</w:t>
            </w:r>
          </w:p>
        </w:tc>
      </w:tr>
      <w:tr w:rsidR="00B57F89" w:rsidRPr="00B57F89" w:rsidTr="00B57F89">
        <w:tc>
          <w:tcPr>
            <w:tcW w:w="9571" w:type="dxa"/>
            <w:gridSpan w:val="4"/>
          </w:tcPr>
          <w:p w:rsidR="00B57F89" w:rsidRPr="00B57F89" w:rsidRDefault="00B57F89" w:rsidP="005158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7F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Межвузовская студенческая конференция в режиме онлайн – 1.</w:t>
            </w:r>
          </w:p>
        </w:tc>
      </w:tr>
      <w:tr w:rsidR="00B57F89" w:rsidRPr="00B57F89" w:rsidTr="00B57F89">
        <w:tc>
          <w:tcPr>
            <w:tcW w:w="9571" w:type="dxa"/>
            <w:gridSpan w:val="4"/>
          </w:tcPr>
          <w:p w:rsidR="00B57F89" w:rsidRPr="00B57F89" w:rsidRDefault="00B57F89" w:rsidP="005158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7F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Участие студентов в </w:t>
            </w:r>
            <w:proofErr w:type="spellStart"/>
            <w:r w:rsidRPr="00B57F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хакатоне</w:t>
            </w:r>
            <w:proofErr w:type="spellEnd"/>
            <w:r w:rsidRPr="00B57F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1.</w:t>
            </w:r>
          </w:p>
        </w:tc>
      </w:tr>
      <w:tr w:rsidR="00B57F89" w:rsidRPr="00B57F89" w:rsidTr="00B57F89">
        <w:tc>
          <w:tcPr>
            <w:tcW w:w="9571" w:type="dxa"/>
            <w:gridSpan w:val="4"/>
          </w:tcPr>
          <w:p w:rsidR="00B57F89" w:rsidRPr="00B57F89" w:rsidRDefault="00B57F89" w:rsidP="005158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7F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Научно-практическая студенческая  конференция - 1  </w:t>
            </w:r>
          </w:p>
        </w:tc>
      </w:tr>
      <w:tr w:rsidR="00B57F89" w:rsidRPr="00B57F89" w:rsidTr="00B57F89">
        <w:tc>
          <w:tcPr>
            <w:tcW w:w="9571" w:type="dxa"/>
            <w:gridSpan w:val="4"/>
          </w:tcPr>
          <w:p w:rsidR="00B57F89" w:rsidRPr="00B57F89" w:rsidRDefault="00B57F89" w:rsidP="005158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7F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Совместные статьи со студентами по результатам научно-практической студенческой конференции – 4 (1,2 </w:t>
            </w:r>
            <w:proofErr w:type="spellStart"/>
            <w:r w:rsidRPr="00B57F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п.л</w:t>
            </w:r>
            <w:proofErr w:type="spellEnd"/>
            <w:r w:rsidRPr="00B57F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).</w:t>
            </w:r>
          </w:p>
        </w:tc>
      </w:tr>
      <w:tr w:rsidR="00B57F89" w:rsidRPr="00B57F89" w:rsidTr="00B57F89">
        <w:tc>
          <w:tcPr>
            <w:tcW w:w="9571" w:type="dxa"/>
            <w:gridSpan w:val="4"/>
          </w:tcPr>
          <w:p w:rsidR="00B57F89" w:rsidRPr="00B57F89" w:rsidRDefault="00B57F89" w:rsidP="005158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7F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Клуб по программированию (научно-практические разработки) – 1.</w:t>
            </w:r>
          </w:p>
        </w:tc>
      </w:tr>
      <w:tr w:rsidR="00D05F09" w:rsidRPr="00835869" w:rsidTr="00B57F89">
        <w:trPr>
          <w:gridAfter w:val="1"/>
          <w:wAfter w:w="719" w:type="dxa"/>
        </w:trPr>
        <w:tc>
          <w:tcPr>
            <w:tcW w:w="1667" w:type="dxa"/>
          </w:tcPr>
          <w:p w:rsidR="00D05F09" w:rsidRPr="00835869" w:rsidRDefault="00D05F09" w:rsidP="00515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оябрь 2020</w:t>
            </w:r>
          </w:p>
        </w:tc>
        <w:tc>
          <w:tcPr>
            <w:tcW w:w="4043" w:type="dxa"/>
          </w:tcPr>
          <w:p w:rsidR="00D05F09" w:rsidRPr="00835869" w:rsidRDefault="00D05F09" w:rsidP="005158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межвузовской студенческой конференции в режиме онлайн</w:t>
            </w:r>
          </w:p>
        </w:tc>
        <w:tc>
          <w:tcPr>
            <w:tcW w:w="3142" w:type="dxa"/>
          </w:tcPr>
          <w:p w:rsidR="00D05F09" w:rsidRPr="00835869" w:rsidRDefault="00D05F09" w:rsidP="005158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Исламова А.Г.</w:t>
            </w:r>
          </w:p>
        </w:tc>
      </w:tr>
      <w:tr w:rsidR="00D05F09" w:rsidRPr="00835869" w:rsidTr="00B57F89">
        <w:trPr>
          <w:gridAfter w:val="1"/>
          <w:wAfter w:w="719" w:type="dxa"/>
        </w:trPr>
        <w:tc>
          <w:tcPr>
            <w:tcW w:w="1667" w:type="dxa"/>
          </w:tcPr>
          <w:p w:rsidR="00D05F09" w:rsidRPr="00835869" w:rsidRDefault="00D05F09" w:rsidP="00515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факту объявления, в течение учебного года</w:t>
            </w:r>
          </w:p>
        </w:tc>
        <w:tc>
          <w:tcPr>
            <w:tcW w:w="4043" w:type="dxa"/>
          </w:tcPr>
          <w:p w:rsidR="00D05F09" w:rsidRPr="00835869" w:rsidRDefault="00D05F09" w:rsidP="00515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участию студентов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хакатоне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42" w:type="dxa"/>
          </w:tcPr>
          <w:p w:rsidR="00D05F09" w:rsidRPr="00835869" w:rsidRDefault="00D05F09" w:rsidP="00515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ППС, студенты направления</w:t>
            </w:r>
          </w:p>
        </w:tc>
      </w:tr>
      <w:tr w:rsidR="00D05F09" w:rsidTr="00B57F89">
        <w:trPr>
          <w:gridAfter w:val="1"/>
          <w:wAfter w:w="719" w:type="dxa"/>
        </w:trPr>
        <w:tc>
          <w:tcPr>
            <w:tcW w:w="1667" w:type="dxa"/>
          </w:tcPr>
          <w:p w:rsidR="00D05F09" w:rsidRDefault="00D05F09" w:rsidP="00515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Весенний семестр 2021</w:t>
            </w:r>
          </w:p>
        </w:tc>
        <w:tc>
          <w:tcPr>
            <w:tcW w:w="4043" w:type="dxa"/>
          </w:tcPr>
          <w:p w:rsidR="00D05F09" w:rsidRDefault="00D05F09" w:rsidP="00515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студентов к участию в студенческой конференции по тематике ВКР</w:t>
            </w:r>
          </w:p>
        </w:tc>
        <w:tc>
          <w:tcPr>
            <w:tcW w:w="3142" w:type="dxa"/>
          </w:tcPr>
          <w:p w:rsidR="00D05F09" w:rsidRDefault="00D05F09" w:rsidP="00515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ППС, руководители ВКР</w:t>
            </w:r>
          </w:p>
        </w:tc>
      </w:tr>
      <w:tr w:rsidR="00D05F09" w:rsidTr="00B57F89">
        <w:trPr>
          <w:gridAfter w:val="1"/>
          <w:wAfter w:w="719" w:type="dxa"/>
        </w:trPr>
        <w:tc>
          <w:tcPr>
            <w:tcW w:w="1667" w:type="dxa"/>
          </w:tcPr>
          <w:p w:rsidR="00D05F09" w:rsidRDefault="00D05F09" w:rsidP="00515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43" w:type="dxa"/>
          </w:tcPr>
          <w:p w:rsidR="00D05F09" w:rsidRDefault="00D05F09" w:rsidP="00515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клуба по программированию</w:t>
            </w:r>
          </w:p>
        </w:tc>
        <w:tc>
          <w:tcPr>
            <w:tcW w:w="3142" w:type="dxa"/>
          </w:tcPr>
          <w:p w:rsidR="00D05F09" w:rsidRDefault="00D05F09" w:rsidP="00515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Шартон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</w:tbl>
    <w:p w:rsidR="00701077" w:rsidRDefault="00701077" w:rsidP="00C1035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701077" w:rsidRDefault="00D3051D" w:rsidP="007702C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C2D1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8. </w:t>
      </w:r>
      <w:r w:rsidR="00701077" w:rsidRPr="005C2D1E">
        <w:rPr>
          <w:rFonts w:ascii="Times New Roman" w:hAnsi="Times New Roman" w:cs="Times New Roman"/>
          <w:b/>
          <w:sz w:val="24"/>
          <w:szCs w:val="24"/>
          <w:lang w:eastAsia="en-US"/>
        </w:rPr>
        <w:t>Направление «Межкультурные коммуникации»</w:t>
      </w:r>
      <w:r w:rsidR="0060778D" w:rsidRPr="005C2D1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- руководитель: Рыскулова Т.Ш., к.ф.н., доцент</w:t>
      </w:r>
    </w:p>
    <w:tbl>
      <w:tblPr>
        <w:tblStyle w:val="a3"/>
        <w:tblW w:w="10211" w:type="dxa"/>
        <w:tblLook w:val="04A0" w:firstRow="1" w:lastRow="0" w:firstColumn="1" w:lastColumn="0" w:noHBand="0" w:noVBand="1"/>
      </w:tblPr>
      <w:tblGrid>
        <w:gridCol w:w="572"/>
        <w:gridCol w:w="1988"/>
        <w:gridCol w:w="2340"/>
        <w:gridCol w:w="2316"/>
        <w:gridCol w:w="1602"/>
        <w:gridCol w:w="1284"/>
        <w:gridCol w:w="109"/>
      </w:tblGrid>
      <w:tr w:rsidR="007710B9" w:rsidRPr="005C2D1E" w:rsidTr="007710B9">
        <w:trPr>
          <w:gridAfter w:val="1"/>
          <w:wAfter w:w="109" w:type="dxa"/>
        </w:trPr>
        <w:tc>
          <w:tcPr>
            <w:tcW w:w="10102" w:type="dxa"/>
            <w:gridSpan w:val="6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D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НАУЧНО-ИССЛЕДОВАТЕЛЬСКАЯ РАБОТА ППС</w:t>
            </w:r>
          </w:p>
        </w:tc>
      </w:tr>
      <w:tr w:rsidR="007710B9" w:rsidRPr="005C2D1E" w:rsidTr="007710B9">
        <w:trPr>
          <w:gridAfter w:val="1"/>
          <w:wAfter w:w="109" w:type="dxa"/>
          <w:trHeight w:val="376"/>
        </w:trPr>
        <w:tc>
          <w:tcPr>
            <w:tcW w:w="10102" w:type="dxa"/>
            <w:gridSpan w:val="6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Словарь «Англо-кыргызский» (коллектив авторов) – 1 (38 </w:t>
            </w:r>
            <w:proofErr w:type="spellStart"/>
            <w:r w:rsidRPr="005C2D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proofErr w:type="gramStart"/>
            <w:r w:rsidRPr="005C2D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proofErr w:type="spellEnd"/>
            <w:proofErr w:type="gramEnd"/>
            <w:r w:rsidRPr="005C2D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.)</w:t>
            </w:r>
          </w:p>
        </w:tc>
      </w:tr>
      <w:tr w:rsidR="007710B9" w:rsidRPr="005C2D1E" w:rsidTr="007710B9">
        <w:trPr>
          <w:gridAfter w:val="1"/>
          <w:wAfter w:w="109" w:type="dxa"/>
          <w:trHeight w:val="298"/>
        </w:trPr>
        <w:tc>
          <w:tcPr>
            <w:tcW w:w="10102" w:type="dxa"/>
            <w:gridSpan w:val="6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C2D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Статьи – 10 (6,06)</w:t>
            </w:r>
          </w:p>
        </w:tc>
      </w:tr>
      <w:tr w:rsidR="007710B9" w:rsidRPr="005C2D1E" w:rsidTr="007710B9">
        <w:trPr>
          <w:gridAfter w:val="1"/>
          <w:wAfter w:w="109" w:type="dxa"/>
          <w:trHeight w:val="260"/>
        </w:trPr>
        <w:tc>
          <w:tcPr>
            <w:tcW w:w="10102" w:type="dxa"/>
            <w:gridSpan w:val="6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Статьи совместно со студентами – 2 (0,8 </w:t>
            </w:r>
            <w:proofErr w:type="spellStart"/>
            <w:r w:rsidRPr="005C2D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proofErr w:type="gramStart"/>
            <w:r w:rsidRPr="005C2D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proofErr w:type="spellEnd"/>
            <w:proofErr w:type="gramEnd"/>
            <w:r w:rsidRPr="005C2D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.)</w:t>
            </w:r>
          </w:p>
        </w:tc>
      </w:tr>
      <w:tr w:rsidR="007710B9" w:rsidRPr="005C2D1E" w:rsidTr="007710B9">
        <w:trPr>
          <w:gridAfter w:val="1"/>
          <w:wAfter w:w="109" w:type="dxa"/>
        </w:trPr>
        <w:tc>
          <w:tcPr>
            <w:tcW w:w="10102" w:type="dxa"/>
            <w:gridSpan w:val="6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Пособие – рабочая тетрадь – 1 (1,5 </w:t>
            </w:r>
            <w:proofErr w:type="spellStart"/>
            <w:r w:rsidRPr="005C2D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proofErr w:type="gramStart"/>
            <w:r w:rsidRPr="005C2D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proofErr w:type="spellEnd"/>
            <w:proofErr w:type="gramEnd"/>
            <w:r w:rsidRPr="005C2D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.)</w:t>
            </w:r>
          </w:p>
        </w:tc>
      </w:tr>
      <w:tr w:rsidR="007710B9" w:rsidRPr="005C2D1E" w:rsidTr="007710B9">
        <w:trPr>
          <w:gridAfter w:val="1"/>
          <w:wAfter w:w="109" w:type="dxa"/>
        </w:trPr>
        <w:tc>
          <w:tcPr>
            <w:tcW w:w="10102" w:type="dxa"/>
            <w:gridSpan w:val="6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5C2D1E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 xml:space="preserve">Учебник (разрабтка) – 1  </w:t>
            </w:r>
            <w:r w:rsidRPr="005C2D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(5 </w:t>
            </w:r>
            <w:proofErr w:type="spellStart"/>
            <w:r w:rsidRPr="005C2D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п.л</w:t>
            </w:r>
            <w:proofErr w:type="spellEnd"/>
            <w:r w:rsidRPr="005C2D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.)</w:t>
            </w: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10B9" w:rsidRPr="005C2D1E" w:rsidTr="007710B9">
        <w:trPr>
          <w:gridAfter w:val="1"/>
          <w:wAfter w:w="109" w:type="dxa"/>
        </w:trPr>
        <w:tc>
          <w:tcPr>
            <w:tcW w:w="10102" w:type="dxa"/>
            <w:gridSpan w:val="6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5C2D1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Воркшоп</w:t>
            </w:r>
            <w:proofErr w:type="spellEnd"/>
            <w:r w:rsidRPr="005C2D1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– 1 </w:t>
            </w:r>
          </w:p>
        </w:tc>
      </w:tr>
      <w:tr w:rsidR="007710B9" w:rsidRPr="005C2D1E" w:rsidTr="007710B9">
        <w:trPr>
          <w:gridAfter w:val="1"/>
          <w:wAfter w:w="109" w:type="dxa"/>
        </w:trPr>
        <w:tc>
          <w:tcPr>
            <w:tcW w:w="10102" w:type="dxa"/>
            <w:gridSpan w:val="6"/>
          </w:tcPr>
          <w:p w:rsidR="00AF1BAC" w:rsidRPr="005C2D1E" w:rsidRDefault="00AF1BAC" w:rsidP="00961BD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Научно-методический круглый стол – 1 (0,5 </w:t>
            </w:r>
            <w:proofErr w:type="spellStart"/>
            <w:r w:rsidRPr="005C2D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proofErr w:type="gramStart"/>
            <w:r w:rsidRPr="005C2D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proofErr w:type="spellEnd"/>
            <w:proofErr w:type="gramEnd"/>
            <w:r w:rsidRPr="005C2D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.)</w:t>
            </w:r>
          </w:p>
        </w:tc>
      </w:tr>
      <w:tr w:rsidR="007710B9" w:rsidRPr="005C2D1E" w:rsidTr="007710B9">
        <w:trPr>
          <w:gridAfter w:val="1"/>
          <w:wAfter w:w="109" w:type="dxa"/>
        </w:trPr>
        <w:tc>
          <w:tcPr>
            <w:tcW w:w="572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2340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316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 xml:space="preserve">Вид работы </w:t>
            </w:r>
          </w:p>
        </w:tc>
        <w:tc>
          <w:tcPr>
            <w:tcW w:w="1602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</w:tc>
        <w:tc>
          <w:tcPr>
            <w:tcW w:w="1284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7710B9" w:rsidRPr="005C2D1E" w:rsidTr="007710B9">
        <w:trPr>
          <w:gridAfter w:val="1"/>
          <w:wAfter w:w="109" w:type="dxa"/>
        </w:trPr>
        <w:tc>
          <w:tcPr>
            <w:tcW w:w="572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8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Сатарова А.Ы.</w:t>
            </w:r>
          </w:p>
        </w:tc>
        <w:tc>
          <w:tcPr>
            <w:tcW w:w="2340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Theory and practice analysis of the materials for an article on </w:t>
            </w:r>
            <w:proofErr w:type="spellStart"/>
            <w:r w:rsidRPr="005C2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Ch.Aitmatov’s</w:t>
            </w:r>
            <w:proofErr w:type="spellEnd"/>
            <w:r w:rsidRPr="005C2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</w:t>
            </w:r>
            <w:proofErr w:type="spellStart"/>
            <w:r w:rsidRPr="005C2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Jamijla</w:t>
            </w:r>
            <w:proofErr w:type="spellEnd"/>
            <w:r w:rsidRPr="005C2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2316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2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EduPress</w:t>
            </w:r>
            <w:proofErr w:type="spellEnd"/>
            <w:r w:rsidRPr="005C2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workshops for English teachers</w:t>
            </w:r>
          </w:p>
        </w:tc>
        <w:tc>
          <w:tcPr>
            <w:tcW w:w="1602" w:type="dxa"/>
          </w:tcPr>
          <w:p w:rsidR="00423489" w:rsidRPr="005C2D1E" w:rsidRDefault="00423489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489" w:rsidRPr="005C2D1E" w:rsidRDefault="00423489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489" w:rsidRPr="005C2D1E" w:rsidRDefault="00423489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Pr="005C2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5C2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C2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Start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5C2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4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  <w:r w:rsidRPr="005C2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2021</w:t>
            </w:r>
          </w:p>
        </w:tc>
      </w:tr>
      <w:tr w:rsidR="007710B9" w:rsidRPr="005C2D1E" w:rsidTr="007710B9">
        <w:trPr>
          <w:gridAfter w:val="1"/>
          <w:wAfter w:w="109" w:type="dxa"/>
        </w:trPr>
        <w:tc>
          <w:tcPr>
            <w:tcW w:w="572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1988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Серикова</w:t>
            </w:r>
            <w:r w:rsidRPr="005C2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C2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C2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340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Presentation, Practice and Production Framework (PPP): one of the communicative ways to teach grammar effectively and creatively at any level.</w:t>
            </w:r>
          </w:p>
        </w:tc>
        <w:tc>
          <w:tcPr>
            <w:tcW w:w="2316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602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(0, 5 </w:t>
            </w: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C2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C2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84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  <w:r w:rsidRPr="005C2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2020</w:t>
            </w:r>
          </w:p>
        </w:tc>
      </w:tr>
      <w:tr w:rsidR="007710B9" w:rsidRPr="005C2D1E" w:rsidTr="007710B9">
        <w:trPr>
          <w:gridAfter w:val="1"/>
          <w:wAfter w:w="109" w:type="dxa"/>
        </w:trPr>
        <w:tc>
          <w:tcPr>
            <w:tcW w:w="572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8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The role of mentality in learning English through communicative approach.</w:t>
            </w:r>
          </w:p>
        </w:tc>
        <w:tc>
          <w:tcPr>
            <w:tcW w:w="2316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602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 xml:space="preserve">(0,56 </w:t>
            </w:r>
            <w:proofErr w:type="spellStart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84" w:type="dxa"/>
          </w:tcPr>
          <w:p w:rsidR="00AF1BAC" w:rsidRPr="005C2D1E" w:rsidRDefault="00AF1BAC" w:rsidP="005C2D1E">
            <w:pPr>
              <w:tabs>
                <w:tab w:val="left" w:pos="25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  <w:r w:rsidRPr="005C2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2021</w:t>
            </w:r>
          </w:p>
        </w:tc>
      </w:tr>
      <w:tr w:rsidR="007710B9" w:rsidRPr="005C2D1E" w:rsidTr="007710B9">
        <w:trPr>
          <w:gridAfter w:val="1"/>
          <w:wAfter w:w="109" w:type="dxa"/>
        </w:trPr>
        <w:tc>
          <w:tcPr>
            <w:tcW w:w="572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8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Шавралиева Г.О.</w:t>
            </w:r>
          </w:p>
        </w:tc>
        <w:tc>
          <w:tcPr>
            <w:tcW w:w="2340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Кыргыз</w:t>
            </w:r>
            <w:proofErr w:type="spellEnd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 xml:space="preserve"> тили </w:t>
            </w:r>
            <w:proofErr w:type="spellStart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академиялык</w:t>
            </w:r>
            <w:proofErr w:type="spellEnd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окууда</w:t>
            </w:r>
            <w:proofErr w:type="spellEnd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жазууда</w:t>
            </w:r>
            <w:proofErr w:type="spellEnd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» (продолжить разработку материалов)</w:t>
            </w:r>
          </w:p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Кыргыз</w:t>
            </w:r>
            <w:proofErr w:type="spellEnd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 xml:space="preserve"> тили </w:t>
            </w:r>
            <w:proofErr w:type="spellStart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академиялык</w:t>
            </w:r>
            <w:proofErr w:type="spellEnd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окууда</w:t>
            </w:r>
            <w:proofErr w:type="spellEnd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жазууда</w:t>
            </w:r>
            <w:proofErr w:type="spellEnd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6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Учебник для бакалавров</w:t>
            </w:r>
          </w:p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Статья</w:t>
            </w:r>
          </w:p>
        </w:tc>
        <w:tc>
          <w:tcPr>
            <w:tcW w:w="1602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 xml:space="preserve">(5 </w:t>
            </w:r>
            <w:proofErr w:type="spellStart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.) - 80 стр.</w:t>
            </w:r>
          </w:p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 xml:space="preserve">(0,5 </w:t>
            </w:r>
            <w:proofErr w:type="spellStart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84" w:type="dxa"/>
          </w:tcPr>
          <w:p w:rsidR="00AF1BAC" w:rsidRPr="005C2D1E" w:rsidRDefault="00AF1BAC" w:rsidP="005C2D1E">
            <w:pPr>
              <w:tabs>
                <w:tab w:val="left" w:pos="25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Осень, 2020-весна, 2021</w:t>
            </w:r>
          </w:p>
          <w:p w:rsidR="00AF1BAC" w:rsidRPr="005C2D1E" w:rsidRDefault="00AF1BAC" w:rsidP="005C2D1E">
            <w:pPr>
              <w:tabs>
                <w:tab w:val="left" w:pos="25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AF1BAC" w:rsidRPr="005C2D1E" w:rsidRDefault="00AF1BAC" w:rsidP="005C2D1E">
            <w:pPr>
              <w:tabs>
                <w:tab w:val="left" w:pos="25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Весна, 2021</w:t>
            </w:r>
          </w:p>
        </w:tc>
      </w:tr>
      <w:tr w:rsidR="007710B9" w:rsidRPr="005C2D1E" w:rsidTr="007710B9">
        <w:trPr>
          <w:gridAfter w:val="1"/>
          <w:wAfter w:w="109" w:type="dxa"/>
        </w:trPr>
        <w:tc>
          <w:tcPr>
            <w:tcW w:w="572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8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Цой М.И.</w:t>
            </w:r>
          </w:p>
        </w:tc>
        <w:tc>
          <w:tcPr>
            <w:tcW w:w="2340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Подготовка студентов для участия в научно-практических студенческих конференциях.</w:t>
            </w:r>
          </w:p>
        </w:tc>
        <w:tc>
          <w:tcPr>
            <w:tcW w:w="2316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4 студента (</w:t>
            </w:r>
            <w:r w:rsidRPr="005C2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IR, LNG)</w:t>
            </w:r>
          </w:p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овместная</w:t>
            </w:r>
            <w:proofErr w:type="spellEnd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 xml:space="preserve"> 1 статья со студентом (0</w:t>
            </w:r>
            <w:proofErr w:type="gramStart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proofErr w:type="gramEnd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1284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</w:tr>
      <w:tr w:rsidR="007710B9" w:rsidRPr="005C2D1E" w:rsidTr="007710B9">
        <w:trPr>
          <w:gridAfter w:val="1"/>
          <w:wAfter w:w="109" w:type="dxa"/>
        </w:trPr>
        <w:tc>
          <w:tcPr>
            <w:tcW w:w="572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8" w:type="dxa"/>
          </w:tcPr>
          <w:p w:rsidR="00AF1BAC" w:rsidRPr="005C2D1E" w:rsidRDefault="007710B9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Цой М.И.</w:t>
            </w:r>
          </w:p>
        </w:tc>
        <w:tc>
          <w:tcPr>
            <w:tcW w:w="2340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«Иностранные языки» на тему «Актуальные проблемы обучения иностранному языку в системе ВПО и пути их решения»</w:t>
            </w:r>
          </w:p>
        </w:tc>
        <w:tc>
          <w:tcPr>
            <w:tcW w:w="2316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участие в научн</w:t>
            </w:r>
            <w:proofErr w:type="gramStart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методическом круглом  столе</w:t>
            </w:r>
          </w:p>
        </w:tc>
        <w:tc>
          <w:tcPr>
            <w:tcW w:w="1602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Доклад,</w:t>
            </w:r>
          </w:p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 xml:space="preserve">Статья           (0,5 </w:t>
            </w:r>
            <w:proofErr w:type="spellStart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Ноябрь, 2020</w:t>
            </w:r>
          </w:p>
        </w:tc>
      </w:tr>
      <w:tr w:rsidR="007710B9" w:rsidRPr="005C2D1E" w:rsidTr="007710B9">
        <w:trPr>
          <w:gridAfter w:val="1"/>
          <w:wAfter w:w="109" w:type="dxa"/>
        </w:trPr>
        <w:tc>
          <w:tcPr>
            <w:tcW w:w="572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8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Булатова В.А.</w:t>
            </w:r>
          </w:p>
        </w:tc>
        <w:tc>
          <w:tcPr>
            <w:tcW w:w="2340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«Диагностика языковых навыков учащихся как основа для корректировки процесса обучения»</w:t>
            </w:r>
          </w:p>
        </w:tc>
        <w:tc>
          <w:tcPr>
            <w:tcW w:w="2316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602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 xml:space="preserve">(0,5 </w:t>
            </w:r>
            <w:proofErr w:type="spellStart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84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Осень, 2020</w:t>
            </w:r>
          </w:p>
        </w:tc>
      </w:tr>
      <w:tr w:rsidR="007710B9" w:rsidRPr="005C2D1E" w:rsidTr="007710B9">
        <w:trPr>
          <w:gridAfter w:val="1"/>
          <w:wAfter w:w="109" w:type="dxa"/>
          <w:trHeight w:val="778"/>
        </w:trPr>
        <w:tc>
          <w:tcPr>
            <w:tcW w:w="572" w:type="dxa"/>
            <w:vMerge w:val="restart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8" w:type="dxa"/>
            <w:vMerge w:val="restart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Рыскулова Т.Ш.</w:t>
            </w:r>
          </w:p>
        </w:tc>
        <w:tc>
          <w:tcPr>
            <w:tcW w:w="2340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Кыргыз</w:t>
            </w:r>
            <w:proofErr w:type="spellEnd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 xml:space="preserve"> тили: </w:t>
            </w:r>
            <w:proofErr w:type="spellStart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расмий</w:t>
            </w:r>
            <w:proofErr w:type="spellEnd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 xml:space="preserve"> кат»</w:t>
            </w:r>
          </w:p>
        </w:tc>
        <w:tc>
          <w:tcPr>
            <w:tcW w:w="2316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Пособие – рабочая тетрадь</w:t>
            </w:r>
          </w:p>
        </w:tc>
        <w:tc>
          <w:tcPr>
            <w:tcW w:w="1602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24 стр.</w:t>
            </w:r>
          </w:p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 xml:space="preserve">(1,5 </w:t>
            </w:r>
            <w:proofErr w:type="spellStart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84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Весна, 2021</w:t>
            </w:r>
          </w:p>
        </w:tc>
      </w:tr>
      <w:tr w:rsidR="007710B9" w:rsidRPr="005C2D1E" w:rsidTr="007710B9">
        <w:trPr>
          <w:gridAfter w:val="1"/>
          <w:wAfter w:w="109" w:type="dxa"/>
          <w:trHeight w:val="1206"/>
        </w:trPr>
        <w:tc>
          <w:tcPr>
            <w:tcW w:w="572" w:type="dxa"/>
            <w:vMerge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Словарь «Англо-кыргызский» (коллектив авторов)</w:t>
            </w:r>
          </w:p>
        </w:tc>
        <w:tc>
          <w:tcPr>
            <w:tcW w:w="2316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к переизданию словаря – </w:t>
            </w:r>
            <w:r w:rsidRPr="005C2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602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599 стр.</w:t>
            </w:r>
          </w:p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 xml:space="preserve">(38 </w:t>
            </w:r>
            <w:proofErr w:type="spellStart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.) – 608 стр.</w:t>
            </w:r>
          </w:p>
        </w:tc>
        <w:tc>
          <w:tcPr>
            <w:tcW w:w="1284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 xml:space="preserve">Весна, лето  2021 </w:t>
            </w:r>
          </w:p>
        </w:tc>
      </w:tr>
      <w:tr w:rsidR="007710B9" w:rsidRPr="005C2D1E" w:rsidTr="007710B9">
        <w:trPr>
          <w:gridAfter w:val="1"/>
          <w:wAfter w:w="109" w:type="dxa"/>
          <w:trHeight w:val="623"/>
        </w:trPr>
        <w:tc>
          <w:tcPr>
            <w:tcW w:w="572" w:type="dxa"/>
            <w:vMerge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Кыргыз</w:t>
            </w:r>
            <w:proofErr w:type="spellEnd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 xml:space="preserve"> тил</w:t>
            </w:r>
            <w:r w:rsidR="00D3051D" w:rsidRPr="005C2D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2316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602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 xml:space="preserve">(0,5 </w:t>
            </w:r>
            <w:proofErr w:type="spellStart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84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Весна, 2021</w:t>
            </w:r>
          </w:p>
        </w:tc>
      </w:tr>
      <w:tr w:rsidR="00AF1BAC" w:rsidRPr="00454A72" w:rsidTr="007710B9">
        <w:trPr>
          <w:gridAfter w:val="1"/>
          <w:wAfter w:w="109" w:type="dxa"/>
          <w:trHeight w:val="1712"/>
        </w:trPr>
        <w:tc>
          <w:tcPr>
            <w:tcW w:w="572" w:type="dxa"/>
          </w:tcPr>
          <w:p w:rsidR="00AF1BAC" w:rsidRPr="00454A72" w:rsidRDefault="00AF1BAC" w:rsidP="0090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8" w:type="dxa"/>
          </w:tcPr>
          <w:p w:rsidR="00AF1BAC" w:rsidRPr="00090124" w:rsidRDefault="00AF1BAC" w:rsidP="0090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340" w:type="dxa"/>
          </w:tcPr>
          <w:p w:rsidR="00AF1BAC" w:rsidRPr="00454A72" w:rsidRDefault="00AF1BAC" w:rsidP="0090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сдаче кандидатских минимумов и аналитическая работа с научной литературой по теме диссертации </w:t>
            </w:r>
          </w:p>
        </w:tc>
        <w:tc>
          <w:tcPr>
            <w:tcW w:w="2316" w:type="dxa"/>
          </w:tcPr>
          <w:p w:rsidR="00AF1BAC" w:rsidRDefault="00AF1BAC" w:rsidP="0090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по теме диссертационного исследования</w:t>
            </w:r>
          </w:p>
          <w:p w:rsidR="00AF1BAC" w:rsidRPr="00454A72" w:rsidRDefault="00AF1BAC" w:rsidP="0090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совместная со студентом </w:t>
            </w:r>
          </w:p>
        </w:tc>
        <w:tc>
          <w:tcPr>
            <w:tcW w:w="1602" w:type="dxa"/>
          </w:tcPr>
          <w:p w:rsidR="00AF1BAC" w:rsidRPr="00404F09" w:rsidRDefault="00AF1BAC" w:rsidP="0090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09">
              <w:rPr>
                <w:rFonts w:ascii="Times New Roman" w:hAnsi="Times New Roman" w:cs="Times New Roman"/>
                <w:sz w:val="24"/>
                <w:szCs w:val="24"/>
              </w:rPr>
              <w:t xml:space="preserve">(0,5 </w:t>
            </w:r>
            <w:proofErr w:type="spellStart"/>
            <w:r w:rsidRPr="00404F0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404F0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404F0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F1BAC" w:rsidRPr="00404F09" w:rsidRDefault="00AF1BAC" w:rsidP="00904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BAC" w:rsidRPr="00454A72" w:rsidRDefault="00AF1BAC" w:rsidP="0090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09">
              <w:rPr>
                <w:rFonts w:ascii="Times New Roman" w:hAnsi="Times New Roman" w:cs="Times New Roman"/>
                <w:sz w:val="24"/>
                <w:szCs w:val="24"/>
              </w:rPr>
              <w:t xml:space="preserve">(0,4 </w:t>
            </w:r>
            <w:proofErr w:type="spellStart"/>
            <w:r w:rsidRPr="00404F0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404F0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404F0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84" w:type="dxa"/>
          </w:tcPr>
          <w:p w:rsidR="00AF1BAC" w:rsidRDefault="00AF1BAC" w:rsidP="0090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Весна,</w:t>
            </w:r>
          </w:p>
          <w:p w:rsidR="00AF1BAC" w:rsidRPr="00454A72" w:rsidRDefault="00AF1BAC" w:rsidP="0090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F1BAC" w:rsidRPr="00454A72" w:rsidTr="007710B9">
        <w:trPr>
          <w:gridAfter w:val="1"/>
          <w:wAfter w:w="109" w:type="dxa"/>
          <w:trHeight w:val="2696"/>
        </w:trPr>
        <w:tc>
          <w:tcPr>
            <w:tcW w:w="572" w:type="dxa"/>
          </w:tcPr>
          <w:p w:rsidR="00AF1BAC" w:rsidRDefault="00AF1BAC" w:rsidP="0090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8" w:type="dxa"/>
          </w:tcPr>
          <w:p w:rsidR="00AF1BAC" w:rsidRPr="00404F09" w:rsidRDefault="00AF1BAC" w:rsidP="00904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BAC" w:rsidRPr="00404F09" w:rsidRDefault="00AF1BAC" w:rsidP="0090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F09">
              <w:rPr>
                <w:rFonts w:ascii="Times New Roman" w:hAnsi="Times New Roman" w:cs="Times New Roman"/>
                <w:sz w:val="24"/>
                <w:szCs w:val="24"/>
              </w:rPr>
              <w:t>Шаршекеева</w:t>
            </w:r>
            <w:proofErr w:type="spellEnd"/>
            <w:r w:rsidRPr="00404F09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  <w:r w:rsidR="00D3051D" w:rsidRPr="00404F09">
              <w:rPr>
                <w:rFonts w:ascii="Times New Roman" w:hAnsi="Times New Roman" w:cs="Times New Roman"/>
                <w:sz w:val="24"/>
                <w:szCs w:val="24"/>
              </w:rPr>
              <w:t xml:space="preserve"> (в соавторстве)</w:t>
            </w:r>
          </w:p>
        </w:tc>
        <w:tc>
          <w:tcPr>
            <w:tcW w:w="2340" w:type="dxa"/>
          </w:tcPr>
          <w:p w:rsidR="00AF1BAC" w:rsidRPr="00404F09" w:rsidRDefault="00AF1BAC" w:rsidP="0090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09">
              <w:rPr>
                <w:rFonts w:ascii="Times New Roman" w:hAnsi="Times New Roman" w:cs="Times New Roman"/>
                <w:sz w:val="24"/>
                <w:szCs w:val="24"/>
              </w:rPr>
              <w:t>Словарь «Англо-кыргызский»</w:t>
            </w:r>
          </w:p>
          <w:p w:rsidR="00AF1BAC" w:rsidRPr="00404F09" w:rsidRDefault="00AF1BAC" w:rsidP="00904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BAC" w:rsidRPr="00404F09" w:rsidRDefault="00AF1BAC" w:rsidP="0090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09">
              <w:rPr>
                <w:rFonts w:ascii="Times New Roman" w:hAnsi="Times New Roman" w:cs="Times New Roman"/>
                <w:sz w:val="24"/>
                <w:szCs w:val="24"/>
              </w:rPr>
              <w:t>Особенности преподавания английского языка для неязыковых специальностей</w:t>
            </w:r>
          </w:p>
        </w:tc>
        <w:tc>
          <w:tcPr>
            <w:tcW w:w="2316" w:type="dxa"/>
          </w:tcPr>
          <w:p w:rsidR="00AF1BAC" w:rsidRPr="00404F09" w:rsidRDefault="00AF1BAC" w:rsidP="0090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09"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к переизданию словаря - </w:t>
            </w:r>
            <w:r w:rsidRPr="00404F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04F09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  <w:p w:rsidR="00AF1BAC" w:rsidRPr="00404F09" w:rsidRDefault="00AF1BAC" w:rsidP="00904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BAC" w:rsidRPr="00404F09" w:rsidRDefault="00AF1BAC" w:rsidP="00904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BAC" w:rsidRPr="00404F09" w:rsidRDefault="00AF1BAC" w:rsidP="0090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09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</w:p>
          <w:p w:rsidR="00AF1BAC" w:rsidRPr="00404F09" w:rsidRDefault="00AF1BAC" w:rsidP="00904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AF1BAC" w:rsidRPr="00404F09" w:rsidRDefault="00AF1BAC" w:rsidP="0090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4F09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(38 </w:t>
            </w:r>
            <w:proofErr w:type="spellStart"/>
            <w:r w:rsidRPr="00404F09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404F09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proofErr w:type="spellStart"/>
            <w:r w:rsidRPr="00404F09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404F09">
              <w:rPr>
                <w:rFonts w:ascii="Times New Roman" w:hAnsi="Times New Roman" w:cs="Times New Roman"/>
                <w:sz w:val="24"/>
                <w:szCs w:val="24"/>
              </w:rPr>
              <w:t>.) - 608 стр.</w:t>
            </w:r>
            <w:proofErr w:type="gramEnd"/>
          </w:p>
          <w:p w:rsidR="00AF1BAC" w:rsidRPr="00404F09" w:rsidRDefault="00AF1BAC" w:rsidP="00904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BAC" w:rsidRPr="00404F09" w:rsidRDefault="00AF1BAC" w:rsidP="0090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09">
              <w:rPr>
                <w:rFonts w:ascii="Times New Roman" w:hAnsi="Times New Roman" w:cs="Times New Roman"/>
                <w:sz w:val="24"/>
                <w:szCs w:val="24"/>
              </w:rPr>
              <w:t xml:space="preserve">(0,5 </w:t>
            </w:r>
            <w:proofErr w:type="spellStart"/>
            <w:r w:rsidRPr="00404F0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404F0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404F0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84" w:type="dxa"/>
          </w:tcPr>
          <w:p w:rsidR="00AF1BAC" w:rsidRPr="00404F09" w:rsidRDefault="00AF1BAC" w:rsidP="0090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09">
              <w:rPr>
                <w:rFonts w:ascii="Times New Roman" w:hAnsi="Times New Roman" w:cs="Times New Roman"/>
                <w:sz w:val="24"/>
                <w:szCs w:val="24"/>
              </w:rPr>
              <w:t xml:space="preserve">Весна, лето 2021 </w:t>
            </w:r>
          </w:p>
          <w:p w:rsidR="00AF1BAC" w:rsidRPr="00404F09" w:rsidRDefault="00AF1BAC" w:rsidP="00904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BAC" w:rsidRPr="00404F09" w:rsidRDefault="00AF1BAC" w:rsidP="00904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BAC" w:rsidRPr="00404F09" w:rsidRDefault="00AF1BAC" w:rsidP="0090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09">
              <w:rPr>
                <w:rFonts w:ascii="Times New Roman" w:hAnsi="Times New Roman" w:cs="Times New Roman"/>
                <w:sz w:val="24"/>
                <w:szCs w:val="24"/>
              </w:rPr>
              <w:t>Весна, 2021</w:t>
            </w:r>
          </w:p>
          <w:p w:rsidR="00AF1BAC" w:rsidRPr="00404F09" w:rsidRDefault="00AF1BAC" w:rsidP="00904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BAC" w:rsidRPr="00183986" w:rsidTr="007710B9">
        <w:trPr>
          <w:gridAfter w:val="1"/>
          <w:wAfter w:w="109" w:type="dxa"/>
          <w:trHeight w:val="817"/>
        </w:trPr>
        <w:tc>
          <w:tcPr>
            <w:tcW w:w="572" w:type="dxa"/>
          </w:tcPr>
          <w:p w:rsidR="00AF1BAC" w:rsidRPr="00854BE0" w:rsidRDefault="00AF1BAC" w:rsidP="0090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8" w:type="dxa"/>
          </w:tcPr>
          <w:p w:rsidR="00AF1BAC" w:rsidRPr="00404F09" w:rsidRDefault="00AF1BAC" w:rsidP="0090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Lance</w:t>
            </w:r>
            <w:r w:rsidRPr="00404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F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Tillman</w:t>
            </w:r>
          </w:p>
          <w:p w:rsidR="00AF1BAC" w:rsidRPr="00404F09" w:rsidRDefault="00AF1BAC" w:rsidP="00904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F1BAC" w:rsidRPr="00404F09" w:rsidRDefault="00AF1BAC" w:rsidP="0090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09">
              <w:rPr>
                <w:rFonts w:ascii="Times New Roman" w:hAnsi="Times New Roman" w:cs="Times New Roman"/>
                <w:sz w:val="24"/>
                <w:szCs w:val="24"/>
              </w:rPr>
              <w:t>Развитие языковых компетенций английского языка через эффективную методику</w:t>
            </w:r>
          </w:p>
        </w:tc>
        <w:tc>
          <w:tcPr>
            <w:tcW w:w="2316" w:type="dxa"/>
          </w:tcPr>
          <w:p w:rsidR="00AF1BAC" w:rsidRPr="00404F09" w:rsidRDefault="00AF1BAC" w:rsidP="0090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09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602" w:type="dxa"/>
          </w:tcPr>
          <w:p w:rsidR="00AF1BAC" w:rsidRPr="00404F09" w:rsidRDefault="00AF1BAC" w:rsidP="0090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09">
              <w:rPr>
                <w:rFonts w:ascii="Times New Roman" w:hAnsi="Times New Roman" w:cs="Times New Roman"/>
                <w:sz w:val="24"/>
                <w:szCs w:val="24"/>
              </w:rPr>
              <w:t xml:space="preserve">(0,5 </w:t>
            </w:r>
            <w:proofErr w:type="spellStart"/>
            <w:r w:rsidRPr="00404F0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404F0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404F0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84" w:type="dxa"/>
          </w:tcPr>
          <w:p w:rsidR="00AF1BAC" w:rsidRPr="00404F09" w:rsidRDefault="00AF1BAC" w:rsidP="0090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09">
              <w:rPr>
                <w:rFonts w:ascii="Times New Roman" w:hAnsi="Times New Roman" w:cs="Times New Roman"/>
                <w:sz w:val="24"/>
                <w:szCs w:val="24"/>
              </w:rPr>
              <w:t>Весна, 2021</w:t>
            </w:r>
          </w:p>
        </w:tc>
      </w:tr>
      <w:tr w:rsidR="00AF1BAC" w:rsidRPr="005B2114" w:rsidTr="007710B9">
        <w:trPr>
          <w:trHeight w:val="3070"/>
        </w:trPr>
        <w:tc>
          <w:tcPr>
            <w:tcW w:w="10211" w:type="dxa"/>
            <w:gridSpan w:val="7"/>
            <w:tcBorders>
              <w:left w:val="nil"/>
              <w:bottom w:val="nil"/>
              <w:right w:val="nil"/>
            </w:tcBorders>
          </w:tcPr>
          <w:p w:rsidR="00AF1BAC" w:rsidRDefault="00AF1BAC" w:rsidP="009042C8"/>
          <w:p w:rsidR="00AF1BAC" w:rsidRPr="00404F09" w:rsidRDefault="00AF1BAC" w:rsidP="00404F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НАУЧНО-ИССЛЕДОВАТЕЛЬСКАЯ РАБОТА СТУДЕНТОВ</w:t>
            </w:r>
          </w:p>
          <w:p w:rsidR="00AF1BAC" w:rsidRPr="00404F09" w:rsidRDefault="00AF1BAC" w:rsidP="00404F09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4F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Научно-практическая студенческая конференция – 1</w:t>
            </w:r>
          </w:p>
          <w:p w:rsidR="00AF1BAC" w:rsidRPr="00404F09" w:rsidRDefault="00AF1BAC" w:rsidP="00404F09">
            <w:pPr>
              <w:spacing w:line="240" w:lineRule="auto"/>
              <w:rPr>
                <w:b/>
                <w:i/>
              </w:rPr>
            </w:pPr>
            <w:r w:rsidRPr="00404F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Студенческий круглый стол – 1 </w:t>
            </w:r>
          </w:p>
          <w:tbl>
            <w:tblPr>
              <w:tblStyle w:val="a3"/>
              <w:tblW w:w="0" w:type="auto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88"/>
            </w:tblGrid>
            <w:tr w:rsidR="007710B9" w:rsidRPr="00404F09" w:rsidTr="007710B9">
              <w:trPr>
                <w:trHeight w:val="1112"/>
              </w:trPr>
              <w:tc>
                <w:tcPr>
                  <w:tcW w:w="998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tbl>
                  <w:tblPr>
                    <w:tblStyle w:val="a3"/>
                    <w:tblW w:w="9762" w:type="dxa"/>
                    <w:tblLook w:val="04A0" w:firstRow="1" w:lastRow="0" w:firstColumn="1" w:lastColumn="0" w:noHBand="0" w:noVBand="1"/>
                  </w:tblPr>
                  <w:tblGrid>
                    <w:gridCol w:w="1979"/>
                    <w:gridCol w:w="2565"/>
                    <w:gridCol w:w="2253"/>
                    <w:gridCol w:w="1580"/>
                    <w:gridCol w:w="1385"/>
                  </w:tblGrid>
                  <w:tr w:rsidR="00AF1BAC" w:rsidRPr="00404F09" w:rsidTr="009042C8">
                    <w:trPr>
                      <w:trHeight w:val="1751"/>
                    </w:trPr>
                    <w:tc>
                      <w:tcPr>
                        <w:tcW w:w="1835" w:type="dxa"/>
                      </w:tcPr>
                      <w:p w:rsidR="00AF1BAC" w:rsidRPr="00404F09" w:rsidRDefault="00AF1BAC" w:rsidP="00404F0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04F0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Цой М.И.</w:t>
                        </w:r>
                      </w:p>
                    </w:tc>
                    <w:tc>
                      <w:tcPr>
                        <w:tcW w:w="2379" w:type="dxa"/>
                      </w:tcPr>
                      <w:p w:rsidR="00AF1BAC" w:rsidRPr="00404F09" w:rsidRDefault="00AF1BAC" w:rsidP="00404F09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04F0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Подготовка студентов для участия в научно-практических студенческих конференциях.</w:t>
                        </w:r>
                      </w:p>
                    </w:tc>
                    <w:tc>
                      <w:tcPr>
                        <w:tcW w:w="2090" w:type="dxa"/>
                      </w:tcPr>
                      <w:p w:rsidR="00AF1BAC" w:rsidRPr="00404F09" w:rsidRDefault="00AF1BAC" w:rsidP="00404F0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04F0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 студента (</w:t>
                        </w:r>
                        <w:r w:rsidRPr="00404F0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IR, LNG)</w:t>
                        </w:r>
                      </w:p>
                      <w:p w:rsidR="00AF1BAC" w:rsidRPr="00404F09" w:rsidRDefault="00AF1BAC" w:rsidP="00404F0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66" w:type="dxa"/>
                      </w:tcPr>
                      <w:p w:rsidR="00AF1BAC" w:rsidRPr="00404F09" w:rsidRDefault="00AF1BAC" w:rsidP="00404F0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04F0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Доклады</w:t>
                        </w:r>
                      </w:p>
                      <w:p w:rsidR="00AF1BAC" w:rsidRPr="00404F09" w:rsidRDefault="00AF1BAC" w:rsidP="00404F0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04F0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C</w:t>
                        </w:r>
                        <w:proofErr w:type="spellStart"/>
                        <w:r w:rsidRPr="00404F0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овместная</w:t>
                        </w:r>
                        <w:proofErr w:type="spellEnd"/>
                        <w:r w:rsidRPr="00404F0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1 статья со студентом (0</w:t>
                        </w:r>
                        <w:proofErr w:type="gramStart"/>
                        <w:r w:rsidRPr="00404F0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,4</w:t>
                        </w:r>
                        <w:proofErr w:type="gramEnd"/>
                        <w:r w:rsidRPr="00404F0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04F0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п.л</w:t>
                        </w:r>
                        <w:proofErr w:type="spellEnd"/>
                        <w:r w:rsidRPr="00404F0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.) </w:t>
                        </w:r>
                      </w:p>
                    </w:tc>
                    <w:tc>
                      <w:tcPr>
                        <w:tcW w:w="1285" w:type="dxa"/>
                      </w:tcPr>
                      <w:p w:rsidR="00AF1BAC" w:rsidRPr="00404F09" w:rsidRDefault="00AF1BAC" w:rsidP="00404F0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04F0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В течение </w:t>
                        </w:r>
                        <w:proofErr w:type="spellStart"/>
                        <w:r w:rsidRPr="00404F0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уч</w:t>
                        </w:r>
                        <w:proofErr w:type="gramStart"/>
                        <w:r w:rsidRPr="00404F0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.г</w:t>
                        </w:r>
                        <w:proofErr w:type="gramEnd"/>
                        <w:r w:rsidRPr="00404F0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ода</w:t>
                        </w:r>
                        <w:proofErr w:type="spellEnd"/>
                      </w:p>
                    </w:tc>
                  </w:tr>
                  <w:tr w:rsidR="00AF1BAC" w:rsidRPr="00404F09" w:rsidTr="009042C8">
                    <w:trPr>
                      <w:trHeight w:val="208"/>
                    </w:trPr>
                    <w:tc>
                      <w:tcPr>
                        <w:tcW w:w="1835" w:type="dxa"/>
                      </w:tcPr>
                      <w:p w:rsidR="00AF1BAC" w:rsidRPr="00404F09" w:rsidRDefault="00AF1BAC" w:rsidP="00404F0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404F0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Адисова</w:t>
                        </w:r>
                        <w:proofErr w:type="spellEnd"/>
                        <w:r w:rsidRPr="00404F0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А.А. </w:t>
                        </w:r>
                      </w:p>
                    </w:tc>
                    <w:tc>
                      <w:tcPr>
                        <w:tcW w:w="2379" w:type="dxa"/>
                      </w:tcPr>
                      <w:p w:rsidR="00AF1BAC" w:rsidRPr="00404F09" w:rsidRDefault="00AF1BAC" w:rsidP="00404F09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04F0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Подготовка студентов для участия в работе круглого стола</w:t>
                        </w:r>
                      </w:p>
                    </w:tc>
                    <w:tc>
                      <w:tcPr>
                        <w:tcW w:w="2090" w:type="dxa"/>
                      </w:tcPr>
                      <w:p w:rsidR="00AF1BAC" w:rsidRPr="00404F09" w:rsidRDefault="00AF1BAC" w:rsidP="00404F0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04F0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 студента</w:t>
                        </w:r>
                      </w:p>
                    </w:tc>
                    <w:tc>
                      <w:tcPr>
                        <w:tcW w:w="1466" w:type="dxa"/>
                      </w:tcPr>
                      <w:p w:rsidR="00AF1BAC" w:rsidRPr="00404F09" w:rsidRDefault="00AF1BAC" w:rsidP="0022032A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04F0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Доклады</w:t>
                        </w:r>
                        <w:r w:rsidR="0022032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. </w:t>
                        </w:r>
                        <w:r w:rsidRPr="00404F0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1 статья со студентом (0,4 </w:t>
                        </w:r>
                        <w:proofErr w:type="spellStart"/>
                        <w:r w:rsidRPr="00404F0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п.</w:t>
                        </w:r>
                        <w:proofErr w:type="gramStart"/>
                        <w:r w:rsidRPr="00404F0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</w:t>
                        </w:r>
                        <w:proofErr w:type="spellEnd"/>
                        <w:proofErr w:type="gramEnd"/>
                        <w:r w:rsidRPr="00404F0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.)</w:t>
                        </w:r>
                      </w:p>
                    </w:tc>
                    <w:tc>
                      <w:tcPr>
                        <w:tcW w:w="1285" w:type="dxa"/>
                      </w:tcPr>
                      <w:p w:rsidR="00AF1BAC" w:rsidRPr="00404F09" w:rsidRDefault="00AF1BAC" w:rsidP="00404F0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04F0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В течение </w:t>
                        </w:r>
                        <w:proofErr w:type="spellStart"/>
                        <w:r w:rsidRPr="00404F0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уч</w:t>
                        </w:r>
                        <w:proofErr w:type="gramStart"/>
                        <w:r w:rsidRPr="00404F0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.г</w:t>
                        </w:r>
                        <w:proofErr w:type="gramEnd"/>
                        <w:r w:rsidRPr="00404F0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ода</w:t>
                        </w:r>
                        <w:proofErr w:type="spellEnd"/>
                      </w:p>
                    </w:tc>
                  </w:tr>
                </w:tbl>
                <w:p w:rsidR="00AF1BAC" w:rsidRPr="00404F09" w:rsidRDefault="00AF1BAC" w:rsidP="00404F09">
                  <w:pPr>
                    <w:pStyle w:val="a4"/>
                    <w:jc w:val="both"/>
                    <w:rPr>
                      <w:b w:val="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AF1BAC" w:rsidRPr="00E14C4B" w:rsidRDefault="00AF1BAC" w:rsidP="009042C8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</w:p>
        </w:tc>
      </w:tr>
    </w:tbl>
    <w:p w:rsidR="00AF1BAC" w:rsidRPr="0022032A" w:rsidRDefault="003A1F7A" w:rsidP="00AF1BAC">
      <w:pPr>
        <w:pStyle w:val="a6"/>
        <w:numPr>
          <w:ilvl w:val="0"/>
          <w:numId w:val="7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32A">
        <w:rPr>
          <w:rFonts w:ascii="Times New Roman" w:hAnsi="Times New Roman" w:cs="Times New Roman"/>
          <w:sz w:val="24"/>
          <w:szCs w:val="24"/>
        </w:rPr>
        <w:t xml:space="preserve">Источники: </w:t>
      </w:r>
      <w:r w:rsidR="00961BD0" w:rsidRPr="0022032A">
        <w:rPr>
          <w:rFonts w:ascii="Times New Roman" w:hAnsi="Times New Roman" w:cs="Times New Roman"/>
          <w:sz w:val="24"/>
          <w:szCs w:val="24"/>
        </w:rPr>
        <w:t xml:space="preserve">1. </w:t>
      </w:r>
      <w:r w:rsidRPr="0022032A">
        <w:rPr>
          <w:rFonts w:ascii="Times New Roman" w:hAnsi="Times New Roman" w:cs="Times New Roman"/>
          <w:sz w:val="24"/>
          <w:szCs w:val="24"/>
        </w:rPr>
        <w:t>Планы руководителей направлений по НИР и НИРС МУЦА на 2020 -2-21 учебный год.</w:t>
      </w:r>
      <w:r w:rsidR="00961BD0" w:rsidRPr="0022032A">
        <w:rPr>
          <w:rFonts w:ascii="Times New Roman" w:hAnsi="Times New Roman" w:cs="Times New Roman"/>
          <w:sz w:val="24"/>
          <w:szCs w:val="24"/>
        </w:rPr>
        <w:t xml:space="preserve"> 2.</w:t>
      </w:r>
      <w:r w:rsidR="0022032A" w:rsidRPr="0022032A">
        <w:rPr>
          <w:rFonts w:ascii="Times New Roman" w:hAnsi="Times New Roman" w:cs="Times New Roman"/>
          <w:sz w:val="24"/>
          <w:szCs w:val="24"/>
        </w:rPr>
        <w:t xml:space="preserve"> </w:t>
      </w:r>
      <w:r w:rsidR="00961BD0" w:rsidRPr="0022032A">
        <w:rPr>
          <w:rFonts w:ascii="Times New Roman" w:hAnsi="Times New Roman" w:cs="Times New Roman"/>
          <w:sz w:val="24"/>
          <w:szCs w:val="24"/>
        </w:rPr>
        <w:t xml:space="preserve">Положение о Комитете по научной деятельности МУЦА от </w:t>
      </w:r>
      <w:proofErr w:type="spellStart"/>
      <w:proofErr w:type="gramStart"/>
      <w:r w:rsidR="0022032A" w:rsidRPr="0022032A">
        <w:rPr>
          <w:rFonts w:ascii="Times New Roman" w:hAnsi="Times New Roman" w:cs="Times New Roman"/>
          <w:sz w:val="24"/>
          <w:szCs w:val="24"/>
        </w:rPr>
        <w:t>от</w:t>
      </w:r>
      <w:proofErr w:type="spellEnd"/>
      <w:proofErr w:type="gramEnd"/>
      <w:r w:rsidR="0022032A" w:rsidRPr="0022032A">
        <w:rPr>
          <w:rFonts w:ascii="Times New Roman" w:hAnsi="Times New Roman" w:cs="Times New Roman"/>
          <w:sz w:val="24"/>
          <w:szCs w:val="24"/>
        </w:rPr>
        <w:t xml:space="preserve"> 27.02.2019. 3. План УС на 2020 – 2021 учебный год.</w:t>
      </w:r>
    </w:p>
    <w:sectPr w:rsidR="00AF1BAC" w:rsidRPr="00220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4BF6"/>
    <w:multiLevelType w:val="hybridMultilevel"/>
    <w:tmpl w:val="A76EC4CC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-3239" w:hanging="360"/>
      </w:pPr>
    </w:lvl>
    <w:lvl w:ilvl="2" w:tplc="0409001B" w:tentative="1">
      <w:start w:val="1"/>
      <w:numFmt w:val="lowerRoman"/>
      <w:lvlText w:val="%3."/>
      <w:lvlJc w:val="right"/>
      <w:pPr>
        <w:ind w:left="-2519" w:hanging="180"/>
      </w:pPr>
    </w:lvl>
    <w:lvl w:ilvl="3" w:tplc="0409000F" w:tentative="1">
      <w:start w:val="1"/>
      <w:numFmt w:val="decimal"/>
      <w:lvlText w:val="%4."/>
      <w:lvlJc w:val="left"/>
      <w:pPr>
        <w:ind w:left="-1799" w:hanging="360"/>
      </w:pPr>
    </w:lvl>
    <w:lvl w:ilvl="4" w:tplc="04090019" w:tentative="1">
      <w:start w:val="1"/>
      <w:numFmt w:val="lowerLetter"/>
      <w:lvlText w:val="%5."/>
      <w:lvlJc w:val="left"/>
      <w:pPr>
        <w:ind w:left="-1079" w:hanging="360"/>
      </w:pPr>
    </w:lvl>
    <w:lvl w:ilvl="5" w:tplc="0409001B" w:tentative="1">
      <w:start w:val="1"/>
      <w:numFmt w:val="lowerRoman"/>
      <w:lvlText w:val="%6."/>
      <w:lvlJc w:val="right"/>
      <w:pPr>
        <w:ind w:left="-359" w:hanging="180"/>
      </w:pPr>
    </w:lvl>
    <w:lvl w:ilvl="6" w:tplc="0409000F" w:tentative="1">
      <w:start w:val="1"/>
      <w:numFmt w:val="decimal"/>
      <w:lvlText w:val="%7."/>
      <w:lvlJc w:val="left"/>
      <w:pPr>
        <w:ind w:left="361" w:hanging="360"/>
      </w:pPr>
    </w:lvl>
    <w:lvl w:ilvl="7" w:tplc="04090019" w:tentative="1">
      <w:start w:val="1"/>
      <w:numFmt w:val="lowerLetter"/>
      <w:lvlText w:val="%8."/>
      <w:lvlJc w:val="left"/>
      <w:pPr>
        <w:ind w:left="1081" w:hanging="360"/>
      </w:pPr>
    </w:lvl>
    <w:lvl w:ilvl="8" w:tplc="0409001B" w:tentative="1">
      <w:start w:val="1"/>
      <w:numFmt w:val="lowerRoman"/>
      <w:lvlText w:val="%9."/>
      <w:lvlJc w:val="right"/>
      <w:pPr>
        <w:ind w:left="1801" w:hanging="180"/>
      </w:pPr>
    </w:lvl>
  </w:abstractNum>
  <w:abstractNum w:abstractNumId="1">
    <w:nsid w:val="3C1813A0"/>
    <w:multiLevelType w:val="hybridMultilevel"/>
    <w:tmpl w:val="1D6C3E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FC023ED"/>
    <w:multiLevelType w:val="hybridMultilevel"/>
    <w:tmpl w:val="8E1E8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4D3C2C"/>
    <w:multiLevelType w:val="multilevel"/>
    <w:tmpl w:val="26C6BCE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64BF48C8"/>
    <w:multiLevelType w:val="hybridMultilevel"/>
    <w:tmpl w:val="F8FA3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65194E"/>
    <w:multiLevelType w:val="hybridMultilevel"/>
    <w:tmpl w:val="7AD01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910B84"/>
    <w:multiLevelType w:val="multilevel"/>
    <w:tmpl w:val="3B68862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4"/>
      <w:numFmt w:val="decimal"/>
      <w:isLgl/>
      <w:lvlText w:val="%1.%2."/>
      <w:lvlJc w:val="left"/>
      <w:pPr>
        <w:ind w:left="1485" w:hanging="40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583"/>
    <w:rsid w:val="0001515A"/>
    <w:rsid w:val="00054012"/>
    <w:rsid w:val="000579DB"/>
    <w:rsid w:val="000724CF"/>
    <w:rsid w:val="00075CBE"/>
    <w:rsid w:val="000C56FE"/>
    <w:rsid w:val="000D272B"/>
    <w:rsid w:val="001109A2"/>
    <w:rsid w:val="00115500"/>
    <w:rsid w:val="00140196"/>
    <w:rsid w:val="0014369E"/>
    <w:rsid w:val="0016212B"/>
    <w:rsid w:val="00165A81"/>
    <w:rsid w:val="00195848"/>
    <w:rsid w:val="001A2E38"/>
    <w:rsid w:val="001C22CE"/>
    <w:rsid w:val="001C616C"/>
    <w:rsid w:val="001E656E"/>
    <w:rsid w:val="001F1841"/>
    <w:rsid w:val="0022032A"/>
    <w:rsid w:val="00220D5D"/>
    <w:rsid w:val="002430B7"/>
    <w:rsid w:val="00244AC7"/>
    <w:rsid w:val="00257E1B"/>
    <w:rsid w:val="00257E6F"/>
    <w:rsid w:val="00267054"/>
    <w:rsid w:val="002A4334"/>
    <w:rsid w:val="00317FBB"/>
    <w:rsid w:val="00374E49"/>
    <w:rsid w:val="003A199E"/>
    <w:rsid w:val="003A1F7A"/>
    <w:rsid w:val="003B17A0"/>
    <w:rsid w:val="003D28E2"/>
    <w:rsid w:val="003D74E6"/>
    <w:rsid w:val="003E0958"/>
    <w:rsid w:val="00404F09"/>
    <w:rsid w:val="00423489"/>
    <w:rsid w:val="00454A72"/>
    <w:rsid w:val="00483ADF"/>
    <w:rsid w:val="00496A41"/>
    <w:rsid w:val="004C1897"/>
    <w:rsid w:val="004C1C54"/>
    <w:rsid w:val="004C5E80"/>
    <w:rsid w:val="004E1DEE"/>
    <w:rsid w:val="004E2B1E"/>
    <w:rsid w:val="004F31B6"/>
    <w:rsid w:val="004F7205"/>
    <w:rsid w:val="00511309"/>
    <w:rsid w:val="0051371C"/>
    <w:rsid w:val="00514707"/>
    <w:rsid w:val="00515828"/>
    <w:rsid w:val="00520D1B"/>
    <w:rsid w:val="005639AE"/>
    <w:rsid w:val="005726F5"/>
    <w:rsid w:val="005B2114"/>
    <w:rsid w:val="005C2D1E"/>
    <w:rsid w:val="005D57B4"/>
    <w:rsid w:val="0060778D"/>
    <w:rsid w:val="006A3B92"/>
    <w:rsid w:val="006A64C2"/>
    <w:rsid w:val="006D3A27"/>
    <w:rsid w:val="00701077"/>
    <w:rsid w:val="007112CF"/>
    <w:rsid w:val="00717FB7"/>
    <w:rsid w:val="007320AF"/>
    <w:rsid w:val="0073558A"/>
    <w:rsid w:val="007531D7"/>
    <w:rsid w:val="0075751D"/>
    <w:rsid w:val="007702CE"/>
    <w:rsid w:val="007710B9"/>
    <w:rsid w:val="007B06A8"/>
    <w:rsid w:val="007B4B6B"/>
    <w:rsid w:val="00803978"/>
    <w:rsid w:val="00822E4F"/>
    <w:rsid w:val="00887341"/>
    <w:rsid w:val="00892630"/>
    <w:rsid w:val="008A18C2"/>
    <w:rsid w:val="008B618C"/>
    <w:rsid w:val="008B6558"/>
    <w:rsid w:val="008C4CA5"/>
    <w:rsid w:val="008D5A7B"/>
    <w:rsid w:val="008E5082"/>
    <w:rsid w:val="008E52E6"/>
    <w:rsid w:val="009042C8"/>
    <w:rsid w:val="009128C5"/>
    <w:rsid w:val="00923010"/>
    <w:rsid w:val="009240B5"/>
    <w:rsid w:val="00933048"/>
    <w:rsid w:val="00944E36"/>
    <w:rsid w:val="00961BD0"/>
    <w:rsid w:val="00972E6F"/>
    <w:rsid w:val="00983027"/>
    <w:rsid w:val="009A20B1"/>
    <w:rsid w:val="009A37AB"/>
    <w:rsid w:val="009A38B6"/>
    <w:rsid w:val="009E2868"/>
    <w:rsid w:val="009F1E1F"/>
    <w:rsid w:val="009F28CF"/>
    <w:rsid w:val="00A261E0"/>
    <w:rsid w:val="00A35B1F"/>
    <w:rsid w:val="00A4446A"/>
    <w:rsid w:val="00A5697E"/>
    <w:rsid w:val="00A815D9"/>
    <w:rsid w:val="00A93E3D"/>
    <w:rsid w:val="00AD5AFB"/>
    <w:rsid w:val="00AE0170"/>
    <w:rsid w:val="00AE1F23"/>
    <w:rsid w:val="00AF1BAC"/>
    <w:rsid w:val="00B02307"/>
    <w:rsid w:val="00B47031"/>
    <w:rsid w:val="00B56CDD"/>
    <w:rsid w:val="00B57F89"/>
    <w:rsid w:val="00B70904"/>
    <w:rsid w:val="00B87B87"/>
    <w:rsid w:val="00C10352"/>
    <w:rsid w:val="00C166F0"/>
    <w:rsid w:val="00C40DEF"/>
    <w:rsid w:val="00C455C0"/>
    <w:rsid w:val="00C76397"/>
    <w:rsid w:val="00C9711A"/>
    <w:rsid w:val="00CE2E1E"/>
    <w:rsid w:val="00CF4583"/>
    <w:rsid w:val="00D05F09"/>
    <w:rsid w:val="00D17EF7"/>
    <w:rsid w:val="00D25941"/>
    <w:rsid w:val="00D3051D"/>
    <w:rsid w:val="00D36D07"/>
    <w:rsid w:val="00D37A82"/>
    <w:rsid w:val="00D54CF0"/>
    <w:rsid w:val="00D70180"/>
    <w:rsid w:val="00D82577"/>
    <w:rsid w:val="00D8343A"/>
    <w:rsid w:val="00DC17CE"/>
    <w:rsid w:val="00DF43D4"/>
    <w:rsid w:val="00E14456"/>
    <w:rsid w:val="00E14C4B"/>
    <w:rsid w:val="00E26305"/>
    <w:rsid w:val="00E314F1"/>
    <w:rsid w:val="00E37E65"/>
    <w:rsid w:val="00E42202"/>
    <w:rsid w:val="00E57ADE"/>
    <w:rsid w:val="00E70005"/>
    <w:rsid w:val="00E80B1B"/>
    <w:rsid w:val="00E96110"/>
    <w:rsid w:val="00EC3809"/>
    <w:rsid w:val="00ED3F6F"/>
    <w:rsid w:val="00EE3770"/>
    <w:rsid w:val="00F60CC6"/>
    <w:rsid w:val="00F61057"/>
    <w:rsid w:val="00F7431D"/>
    <w:rsid w:val="00F816AD"/>
    <w:rsid w:val="00F86C1C"/>
    <w:rsid w:val="00F96D61"/>
    <w:rsid w:val="00FA0CEF"/>
    <w:rsid w:val="00FC54FF"/>
    <w:rsid w:val="00FC6EF5"/>
    <w:rsid w:val="00FD4B9A"/>
    <w:rsid w:val="00FF0C5B"/>
    <w:rsid w:val="00FF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583"/>
    <w:pPr>
      <w:spacing w:after="160" w:line="259" w:lineRule="auto"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4583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CF4583"/>
    <w:pPr>
      <w:spacing w:after="160" w:line="254" w:lineRule="auto"/>
    </w:pPr>
    <w:rPr>
      <w:rFonts w:ascii="Calibri" w:eastAsia="Calibri" w:hAnsi="Calibri" w:cs="Calibri"/>
      <w:lang w:eastAsia="ru-RU"/>
    </w:rPr>
  </w:style>
  <w:style w:type="paragraph" w:styleId="a4">
    <w:name w:val="Subtitle"/>
    <w:basedOn w:val="a"/>
    <w:link w:val="a5"/>
    <w:uiPriority w:val="99"/>
    <w:qFormat/>
    <w:rsid w:val="00C9711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character" w:customStyle="1" w:styleId="a5">
    <w:name w:val="Подзаголовок Знак"/>
    <w:basedOn w:val="a0"/>
    <w:link w:val="a4"/>
    <w:uiPriority w:val="99"/>
    <w:rsid w:val="00C9711A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6">
    <w:name w:val="List Paragraph"/>
    <w:basedOn w:val="a"/>
    <w:uiPriority w:val="34"/>
    <w:qFormat/>
    <w:rsid w:val="0014019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character" w:styleId="a7">
    <w:name w:val="Strong"/>
    <w:basedOn w:val="a0"/>
    <w:uiPriority w:val="22"/>
    <w:qFormat/>
    <w:rsid w:val="00933048"/>
    <w:rPr>
      <w:b/>
      <w:bCs/>
    </w:rPr>
  </w:style>
  <w:style w:type="paragraph" w:styleId="a8">
    <w:name w:val="Normal (Web)"/>
    <w:basedOn w:val="a"/>
    <w:uiPriority w:val="99"/>
    <w:unhideWhenUsed/>
    <w:rsid w:val="00DC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583"/>
    <w:pPr>
      <w:spacing w:after="160" w:line="259" w:lineRule="auto"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4583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CF4583"/>
    <w:pPr>
      <w:spacing w:after="160" w:line="254" w:lineRule="auto"/>
    </w:pPr>
    <w:rPr>
      <w:rFonts w:ascii="Calibri" w:eastAsia="Calibri" w:hAnsi="Calibri" w:cs="Calibri"/>
      <w:lang w:eastAsia="ru-RU"/>
    </w:rPr>
  </w:style>
  <w:style w:type="paragraph" w:styleId="a4">
    <w:name w:val="Subtitle"/>
    <w:basedOn w:val="a"/>
    <w:link w:val="a5"/>
    <w:uiPriority w:val="99"/>
    <w:qFormat/>
    <w:rsid w:val="00C9711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character" w:customStyle="1" w:styleId="a5">
    <w:name w:val="Подзаголовок Знак"/>
    <w:basedOn w:val="a0"/>
    <w:link w:val="a4"/>
    <w:uiPriority w:val="99"/>
    <w:rsid w:val="00C9711A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6">
    <w:name w:val="List Paragraph"/>
    <w:basedOn w:val="a"/>
    <w:uiPriority w:val="34"/>
    <w:qFormat/>
    <w:rsid w:val="0014019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character" w:styleId="a7">
    <w:name w:val="Strong"/>
    <w:basedOn w:val="a0"/>
    <w:uiPriority w:val="22"/>
    <w:qFormat/>
    <w:rsid w:val="00933048"/>
    <w:rPr>
      <w:b/>
      <w:bCs/>
    </w:rPr>
  </w:style>
  <w:style w:type="paragraph" w:styleId="a8">
    <w:name w:val="Normal (Web)"/>
    <w:basedOn w:val="a"/>
    <w:uiPriority w:val="99"/>
    <w:unhideWhenUsed/>
    <w:rsid w:val="00DC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3790</Words>
  <Characters>21604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2024-03-25T15:56:00Z</dcterms:created>
  <dcterms:modified xsi:type="dcterms:W3CDTF">2024-03-25T15:56:00Z</dcterms:modified>
</cp:coreProperties>
</file>