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8" w:rsidRDefault="009C2F88" w:rsidP="003D45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ОТЧЕТ НИР и НИРС 2020-2021 </w:t>
      </w:r>
    </w:p>
    <w:p w:rsidR="003D4583" w:rsidRDefault="003D4583" w:rsidP="003D45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01077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«Педагогика»</w:t>
      </w:r>
    </w:p>
    <w:p w:rsidR="009C2F88" w:rsidRDefault="009C2F88" w:rsidP="003D45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Асекова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Ж.Д. </w:t>
      </w:r>
    </w:p>
    <w:p w:rsidR="003D4583" w:rsidRPr="004C1C54" w:rsidRDefault="003D4583" w:rsidP="003D4583">
      <w:pPr>
        <w:spacing w:line="276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E656E">
        <w:rPr>
          <w:rFonts w:ascii="Times New Roman" w:hAnsi="Times New Roman" w:cs="Times New Roman"/>
          <w:b/>
          <w:i/>
          <w:sz w:val="24"/>
          <w:szCs w:val="24"/>
        </w:rPr>
        <w:t>Статьи  в соответствии с индивидуальными планами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D4583" w:rsidRPr="009C2F88" w:rsidRDefault="003D4583" w:rsidP="003D458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0CE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Симпозиум/</w:t>
      </w:r>
      <w:proofErr w:type="spellStart"/>
      <w:r w:rsidRPr="00FA0CE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вебинар</w:t>
      </w:r>
      <w:proofErr w:type="spellEnd"/>
      <w:r w:rsidRPr="00FA0CEF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(со статьями) </w:t>
      </w:r>
      <w:r w:rsidRPr="004C1C54">
        <w:rPr>
          <w:rFonts w:ascii="Times New Roman" w:hAnsi="Times New Roman" w:cs="Times New Roman"/>
          <w:b/>
          <w:color w:val="0070C0"/>
          <w:sz w:val="24"/>
          <w:szCs w:val="24"/>
          <w:lang w:eastAsia="en-US"/>
        </w:rPr>
        <w:t xml:space="preserve">- </w:t>
      </w:r>
      <w:r w:rsidRPr="009C2F8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1; </w:t>
      </w:r>
    </w:p>
    <w:p w:rsidR="003D4583" w:rsidRPr="00A5697E" w:rsidRDefault="003D4583" w:rsidP="003D4583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</w:pPr>
      <w:r w:rsidRPr="00A5697E">
        <w:rPr>
          <w:rFonts w:ascii="Times New Roman" w:eastAsia="Times New Roman" w:hAnsi="Times New Roman" w:cs="Times New Roman"/>
          <w:b/>
          <w:i/>
          <w:sz w:val="24"/>
          <w:szCs w:val="24"/>
        </w:rPr>
        <w:t>Круглый стол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- 1</w:t>
      </w:r>
    </w:p>
    <w:p w:rsidR="003D4583" w:rsidRDefault="003D4583" w:rsidP="003D458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69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Коллоквиум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</w:p>
    <w:p w:rsidR="003D4583" w:rsidRPr="004C1C54" w:rsidRDefault="003D4583" w:rsidP="003D458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Научно-методические рекомендации (ДСП – для служебного пользования)  </w:t>
      </w:r>
    </w:p>
    <w:tbl>
      <w:tblPr>
        <w:tblStyle w:val="a3"/>
        <w:tblpPr w:leftFromText="180" w:rightFromText="180" w:vertAnchor="text" w:tblpX="-777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705"/>
        <w:gridCol w:w="3260"/>
        <w:gridCol w:w="2551"/>
        <w:gridCol w:w="2410"/>
      </w:tblGrid>
      <w:tr w:rsidR="003D4583" w:rsidRPr="00297D64" w:rsidTr="003D4FA0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D4583" w:rsidRPr="00DC17CE" w:rsidRDefault="003D4583" w:rsidP="003D4F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АУЧНО-ИССЛЕДОВАТЕЛЬСКАЯ РАБОТА </w:t>
            </w:r>
            <w:r w:rsidRPr="00D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ППС</w:t>
            </w:r>
          </w:p>
        </w:tc>
      </w:tr>
      <w:tr w:rsidR="003D4583" w:rsidRPr="00297D64" w:rsidTr="003D4FA0">
        <w:tc>
          <w:tcPr>
            <w:tcW w:w="530" w:type="dxa"/>
            <w:shd w:val="clear" w:color="auto" w:fill="auto"/>
          </w:tcPr>
          <w:p w:rsidR="003D4583" w:rsidRPr="001514C6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shd w:val="clear" w:color="auto" w:fill="auto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shd w:val="clear" w:color="auto" w:fill="auto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3D4583" w:rsidRPr="00297D64" w:rsidTr="003D4FA0">
        <w:tc>
          <w:tcPr>
            <w:tcW w:w="530" w:type="dxa"/>
          </w:tcPr>
          <w:p w:rsidR="003D4583" w:rsidRPr="001514C6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2/10/2020</w:t>
            </w:r>
          </w:p>
        </w:tc>
        <w:tc>
          <w:tcPr>
            <w:tcW w:w="3260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Норвегия: от студенческого опыта к профессиональной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Т.В.-отв</w:t>
            </w:r>
            <w:r w:rsidRPr="001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Л.М.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Студенты: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Ажимудунова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Удибова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3D4583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преподавателей и студентов</w:t>
            </w:r>
          </w:p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докладов на сайте направления</w:t>
            </w:r>
          </w:p>
        </w:tc>
      </w:tr>
      <w:tr w:rsidR="003D4583" w:rsidRPr="00297D64" w:rsidTr="003D4FA0">
        <w:tc>
          <w:tcPr>
            <w:tcW w:w="530" w:type="dxa"/>
          </w:tcPr>
          <w:p w:rsidR="003D4583" w:rsidRPr="001514C6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3D4583" w:rsidRPr="001514C6" w:rsidRDefault="003D4583" w:rsidP="003D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3D4583" w:rsidRDefault="003D4583" w:rsidP="003D4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:rsidR="003D4583" w:rsidRPr="001514C6" w:rsidRDefault="003D4583" w:rsidP="003D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образование в режиме онлайн»</w:t>
            </w:r>
          </w:p>
        </w:tc>
        <w:tc>
          <w:tcPr>
            <w:tcW w:w="2551" w:type="dxa"/>
          </w:tcPr>
          <w:p w:rsidR="003D4583" w:rsidRPr="001514C6" w:rsidRDefault="003D4583" w:rsidP="003D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10" w:type="dxa"/>
          </w:tcPr>
          <w:p w:rsidR="003D4583" w:rsidRDefault="003D4583" w:rsidP="003D4FA0">
            <w:pPr>
              <w:pStyle w:val="a4"/>
              <w:spacing w:before="0" w:beforeAutospacing="0" w:after="0" w:afterAutospacing="0"/>
            </w:pPr>
            <w:r>
              <w:t xml:space="preserve"> Публикации научных статей</w:t>
            </w:r>
          </w:p>
          <w:p w:rsidR="003D4583" w:rsidRPr="001514C6" w:rsidRDefault="003D4583" w:rsidP="003D4FA0">
            <w:pPr>
              <w:pStyle w:val="a4"/>
              <w:spacing w:before="0" w:beforeAutospacing="0" w:after="0" w:afterAutospacing="0"/>
            </w:pPr>
          </w:p>
        </w:tc>
      </w:tr>
      <w:tr w:rsidR="003D4583" w:rsidRPr="00297D64" w:rsidTr="003D4FA0">
        <w:tc>
          <w:tcPr>
            <w:tcW w:w="530" w:type="dxa"/>
          </w:tcPr>
          <w:p w:rsidR="003D4583" w:rsidRPr="001514C6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3D4583" w:rsidRPr="001514C6" w:rsidRDefault="003D4583" w:rsidP="003D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3D4583" w:rsidRPr="001514C6" w:rsidRDefault="003D4583" w:rsidP="003D4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публикация статей согласно индивидуальному плану преподавателей</w:t>
            </w:r>
          </w:p>
        </w:tc>
        <w:tc>
          <w:tcPr>
            <w:tcW w:w="2551" w:type="dxa"/>
          </w:tcPr>
          <w:p w:rsidR="003D4583" w:rsidRDefault="003D4583" w:rsidP="003D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направления и преподаватели</w:t>
            </w:r>
          </w:p>
        </w:tc>
        <w:tc>
          <w:tcPr>
            <w:tcW w:w="2410" w:type="dxa"/>
          </w:tcPr>
          <w:p w:rsidR="003D4583" w:rsidRDefault="003D4583" w:rsidP="003D4FA0">
            <w:pPr>
              <w:pStyle w:val="a4"/>
              <w:spacing w:before="0" w:beforeAutospacing="0" w:after="0" w:afterAutospacing="0"/>
            </w:pPr>
            <w:r>
              <w:t xml:space="preserve">Статьи, опубликованные в рекомендуемых журналах ВАК </w:t>
            </w:r>
            <w:proofErr w:type="gramStart"/>
            <w:r>
              <w:t>КР</w:t>
            </w:r>
            <w:proofErr w:type="gramEnd"/>
            <w:r>
              <w:t xml:space="preserve"> и НАК КР, </w:t>
            </w:r>
            <w:r w:rsidRPr="009C2F88">
              <w:t xml:space="preserve">Сборнике Трудов МУЦА </w:t>
            </w:r>
          </w:p>
        </w:tc>
      </w:tr>
      <w:tr w:rsidR="003D4583" w:rsidRPr="00297D64" w:rsidTr="003D4FA0">
        <w:tc>
          <w:tcPr>
            <w:tcW w:w="530" w:type="dxa"/>
          </w:tcPr>
          <w:p w:rsidR="003D4583" w:rsidRPr="001514C6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2020</w:t>
            </w:r>
          </w:p>
        </w:tc>
        <w:tc>
          <w:tcPr>
            <w:tcW w:w="3260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чальной школе. Учебно-методическое пособие</w:t>
            </w:r>
          </w:p>
        </w:tc>
        <w:tc>
          <w:tcPr>
            <w:tcW w:w="2551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583" w:rsidRPr="00297D64" w:rsidTr="003D4FA0">
        <w:tc>
          <w:tcPr>
            <w:tcW w:w="530" w:type="dxa"/>
          </w:tcPr>
          <w:p w:rsidR="003D4583" w:rsidRPr="00A5697E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2020</w:t>
            </w:r>
          </w:p>
        </w:tc>
        <w:tc>
          <w:tcPr>
            <w:tcW w:w="3260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2551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583" w:rsidRPr="00297D64" w:rsidTr="003D4FA0">
        <w:tc>
          <w:tcPr>
            <w:tcW w:w="530" w:type="dxa"/>
          </w:tcPr>
          <w:p w:rsidR="003D4583" w:rsidRPr="00A5697E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2020</w:t>
            </w:r>
          </w:p>
        </w:tc>
        <w:tc>
          <w:tcPr>
            <w:tcW w:w="3260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Повседневное письмо как часть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самоятоятельной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 // Русский язык и 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в школах Кыргызстана.</w:t>
            </w:r>
          </w:p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583" w:rsidRPr="00A5697E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Низовская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583" w:rsidRPr="00A5697E" w:rsidTr="003D4FA0">
        <w:tc>
          <w:tcPr>
            <w:tcW w:w="530" w:type="dxa"/>
          </w:tcPr>
          <w:p w:rsidR="003D4583" w:rsidRPr="00297D64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5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2020</w:t>
            </w:r>
          </w:p>
        </w:tc>
        <w:tc>
          <w:tcPr>
            <w:tcW w:w="3260" w:type="dxa"/>
          </w:tcPr>
          <w:p w:rsidR="003D4583" w:rsidRPr="001514C6" w:rsidRDefault="003D4583" w:rsidP="003D4F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«Научно-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р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силлабусов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Экспериментального учебного 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МУЦА»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преподаватели </w:t>
            </w:r>
          </w:p>
        </w:tc>
        <w:tc>
          <w:tcPr>
            <w:tcW w:w="2410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Научно-методические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(ДСП)</w:t>
            </w:r>
          </w:p>
        </w:tc>
      </w:tr>
      <w:tr w:rsidR="003D4583" w:rsidRPr="00297D64" w:rsidTr="003D4FA0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D4583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583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НАУЧНО-ИССЛЕДОВАТЕЛЬСКАЯ РАБОТА СТУДЕНТОВ </w:t>
            </w:r>
          </w:p>
          <w:p w:rsidR="003D4583" w:rsidRDefault="003D4583" w:rsidP="003D4FA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Студенческая конференция онлайн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-1</w:t>
            </w:r>
          </w:p>
          <w:p w:rsidR="003D4583" w:rsidRPr="00E14456" w:rsidRDefault="003D4583" w:rsidP="003D4FA0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14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Научно-методический студенческий семинар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 созданием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видеоресурсов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 – 1; </w:t>
            </w:r>
            <w:r w:rsidRPr="00E14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Межуниверситетский конкурс - 1</w:t>
            </w:r>
          </w:p>
          <w:p w:rsidR="003D4583" w:rsidRPr="00E14456" w:rsidRDefault="003D4583" w:rsidP="003D4FA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583" w:rsidRPr="00297D64" w:rsidTr="003D4FA0">
        <w:tc>
          <w:tcPr>
            <w:tcW w:w="530" w:type="dxa"/>
          </w:tcPr>
          <w:p w:rsidR="003D4583" w:rsidRPr="00297D64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5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01/2021</w:t>
            </w:r>
          </w:p>
        </w:tc>
        <w:tc>
          <w:tcPr>
            <w:tcW w:w="3260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 онлайн: «Технологии критического мышления в начальной школе»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3D4583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D4583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583" w:rsidRPr="009C2F88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статьи со студентами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583" w:rsidRPr="00297D64" w:rsidTr="003D4FA0">
        <w:tc>
          <w:tcPr>
            <w:tcW w:w="530" w:type="dxa"/>
          </w:tcPr>
          <w:p w:rsidR="003D4583" w:rsidRPr="00297D64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25/03/2021</w:t>
            </w:r>
          </w:p>
        </w:tc>
        <w:tc>
          <w:tcPr>
            <w:tcW w:w="3260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Межуниверситетский проект «Читаем детям». Конкурс-онлайн чтецов и авторов эссе с приглашением студентов педагогических 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специальностей  вузов </w:t>
            </w:r>
            <w:proofErr w:type="gram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(КГПУ им И.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ОШГу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НГУ им.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С.Нааматова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3-4 курсов,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  <w:tc>
          <w:tcPr>
            <w:tcW w:w="2410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результатов на сайте направления</w:t>
            </w:r>
          </w:p>
        </w:tc>
      </w:tr>
      <w:tr w:rsidR="003D4583" w:rsidRPr="00297D64" w:rsidTr="003D4FA0">
        <w:tc>
          <w:tcPr>
            <w:tcW w:w="530" w:type="dxa"/>
          </w:tcPr>
          <w:p w:rsidR="003D4583" w:rsidRPr="00297D64" w:rsidRDefault="003D4583" w:rsidP="003D4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3260" w:type="dxa"/>
          </w:tcPr>
          <w:p w:rsidR="003D4583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студенческий семинар: «Видео ресурсы как контент учебного процесса»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3-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3D4583" w:rsidRPr="00297D64" w:rsidRDefault="003D4583" w:rsidP="003D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ресурсы для начальной школы для сайта МУЦА</w:t>
            </w:r>
          </w:p>
        </w:tc>
      </w:tr>
    </w:tbl>
    <w:p w:rsidR="00166DA9" w:rsidRDefault="00166DA9"/>
    <w:sectPr w:rsidR="0016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83"/>
    <w:rsid w:val="00166DA9"/>
    <w:rsid w:val="003D4583"/>
    <w:rsid w:val="009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2024-03-25T18:33:00Z</dcterms:created>
  <dcterms:modified xsi:type="dcterms:W3CDTF">2024-03-25T18:33:00Z</dcterms:modified>
</cp:coreProperties>
</file>