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4C" w:rsidRPr="00C60830" w:rsidRDefault="00830B4C" w:rsidP="00830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0830">
        <w:rPr>
          <w:rFonts w:ascii="Times New Roman" w:hAnsi="Times New Roman" w:cs="Times New Roman"/>
          <w:b/>
          <w:sz w:val="24"/>
          <w:szCs w:val="24"/>
        </w:rPr>
        <w:t>МЕЖДУНАРОДНЫЙ УНИВЕРСИТЕТ В ЦЕНТРАЛЬНОЙ АЗИИ</w:t>
      </w:r>
    </w:p>
    <w:p w:rsidR="00830B4C" w:rsidRDefault="00830B4C" w:rsidP="00830B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0B4C" w:rsidRPr="00C60830" w:rsidRDefault="00830B4C" w:rsidP="00830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0B4C" w:rsidRPr="00C60830" w:rsidTr="009F671B">
        <w:tc>
          <w:tcPr>
            <w:tcW w:w="4785" w:type="dxa"/>
          </w:tcPr>
          <w:p w:rsidR="00830B4C" w:rsidRPr="00C60830" w:rsidRDefault="00830B4C" w:rsidP="009F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830B4C" w:rsidRPr="00C60830" w:rsidRDefault="00830B4C" w:rsidP="009F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 Ученого Совета</w:t>
            </w:r>
          </w:p>
          <w:p w:rsidR="00830B4C" w:rsidRPr="00C60830" w:rsidRDefault="00830B4C" w:rsidP="009F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____       </w:t>
            </w: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от 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27.12.</w:t>
            </w:r>
            <w:r w:rsidRPr="00AD76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  <w:tc>
          <w:tcPr>
            <w:tcW w:w="4786" w:type="dxa"/>
          </w:tcPr>
          <w:p w:rsidR="00830B4C" w:rsidRPr="00C60830" w:rsidRDefault="00830B4C" w:rsidP="009F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</w:t>
            </w:r>
          </w:p>
          <w:p w:rsidR="00830B4C" w:rsidRPr="00C60830" w:rsidRDefault="00830B4C" w:rsidP="009F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 МУЦА</w:t>
            </w:r>
          </w:p>
          <w:p w:rsidR="00830B4C" w:rsidRPr="00C60830" w:rsidRDefault="00830B4C" w:rsidP="009F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0">
              <w:rPr>
                <w:rFonts w:ascii="Times New Roman" w:hAnsi="Times New Roman" w:cs="Times New Roman"/>
                <w:b/>
                <w:sz w:val="24"/>
                <w:szCs w:val="24"/>
              </w:rPr>
              <w:t>Джон Кларк</w:t>
            </w:r>
          </w:p>
        </w:tc>
      </w:tr>
    </w:tbl>
    <w:p w:rsidR="00830B4C" w:rsidRDefault="00830B4C" w:rsidP="00830B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0B4C" w:rsidRDefault="00830B4C" w:rsidP="00830B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0830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КОМИТЕТА ПО ИССЛЕДОВАНИЯМ</w:t>
      </w:r>
    </w:p>
    <w:p w:rsidR="00830B4C" w:rsidRPr="00B10804" w:rsidRDefault="00830B4C" w:rsidP="00830B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2023 </w:t>
      </w:r>
      <w:r w:rsidRPr="00C60830">
        <w:rPr>
          <w:rFonts w:ascii="Times New Roman" w:hAnsi="Times New Roman" w:cs="Times New Roman"/>
          <w:b/>
          <w:sz w:val="24"/>
          <w:szCs w:val="24"/>
        </w:rPr>
        <w:t>–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C608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830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C608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0B4C" w:rsidRPr="001E49B3" w:rsidTr="009F671B">
        <w:tc>
          <w:tcPr>
            <w:tcW w:w="4785" w:type="dxa"/>
          </w:tcPr>
          <w:p w:rsidR="00830B4C" w:rsidRPr="001E49B3" w:rsidRDefault="00830B4C" w:rsidP="009F67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30B4C" w:rsidRDefault="00830B4C" w:rsidP="009F67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12938" w:rsidRDefault="00312938" w:rsidP="009F67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12938" w:rsidRDefault="00312938" w:rsidP="009F67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12938" w:rsidRPr="00312938" w:rsidRDefault="00312938" w:rsidP="009F67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30B4C" w:rsidRDefault="00830B4C" w:rsidP="00830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B4C" w:rsidRPr="008E13E7" w:rsidRDefault="00830B4C" w:rsidP="00830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2132"/>
        <w:gridCol w:w="1554"/>
        <w:gridCol w:w="2126"/>
      </w:tblGrid>
      <w:tr w:rsidR="00830B4C" w:rsidTr="009F671B">
        <w:tc>
          <w:tcPr>
            <w:tcW w:w="567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32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4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Срок     исполнения</w:t>
            </w:r>
          </w:p>
        </w:tc>
        <w:tc>
          <w:tcPr>
            <w:tcW w:w="2126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</w:tbl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04"/>
        <w:gridCol w:w="46"/>
        <w:gridCol w:w="1551"/>
        <w:gridCol w:w="7"/>
        <w:gridCol w:w="2115"/>
        <w:gridCol w:w="10"/>
        <w:gridCol w:w="1552"/>
        <w:gridCol w:w="87"/>
        <w:gridCol w:w="2109"/>
        <w:gridCol w:w="83"/>
      </w:tblGrid>
      <w:tr w:rsidR="00830B4C" w:rsidTr="009F671B">
        <w:trPr>
          <w:gridAfter w:val="1"/>
          <w:wAfter w:w="83" w:type="dxa"/>
          <w:trHeight w:val="465"/>
        </w:trPr>
        <w:tc>
          <w:tcPr>
            <w:tcW w:w="569" w:type="dxa"/>
          </w:tcPr>
          <w:p w:rsidR="00830B4C" w:rsidRPr="005A7E72" w:rsidRDefault="00830B4C" w:rsidP="009F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B4C" w:rsidRPr="005A7E72" w:rsidRDefault="00830B4C" w:rsidP="009F671B">
            <w:pPr>
              <w:ind w:lef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0" w:type="dxa"/>
            <w:gridSpan w:val="9"/>
          </w:tcPr>
          <w:p w:rsidR="001D492A" w:rsidRDefault="001D492A" w:rsidP="009F671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B4C" w:rsidRPr="005A7E72" w:rsidRDefault="00830B4C" w:rsidP="009F671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7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 w:rsidR="0060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научной деятельности </w:t>
            </w:r>
            <w:r w:rsidRPr="005A7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0B4C" w:rsidRPr="005A7E72" w:rsidRDefault="00830B4C" w:rsidP="009F671B">
            <w:pPr>
              <w:ind w:lef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B4C" w:rsidTr="009F671B">
        <w:trPr>
          <w:gridAfter w:val="1"/>
          <w:wAfter w:w="83" w:type="dxa"/>
          <w:trHeight w:val="295"/>
        </w:trPr>
        <w:tc>
          <w:tcPr>
            <w:tcW w:w="569" w:type="dxa"/>
          </w:tcPr>
          <w:p w:rsidR="00830B4C" w:rsidRPr="003C5504" w:rsidRDefault="00830B4C" w:rsidP="009F671B">
            <w:pPr>
              <w:ind w:left="9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55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3C55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05" w:type="dxa"/>
          </w:tcPr>
          <w:p w:rsidR="00830B4C" w:rsidRPr="009124FB" w:rsidRDefault="00830B4C" w:rsidP="005F243A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Обсуждение целей научно-исследовательской деятельности (НИД) в свете новой «Стратегии развития МУЦА на 2023 – 2-30 гг.». </w:t>
            </w:r>
            <w:proofErr w:type="spellStart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Распределние</w:t>
            </w:r>
            <w:proofErr w:type="spellEnd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обязанностей по координации НИД.</w:t>
            </w:r>
          </w:p>
        </w:tc>
        <w:tc>
          <w:tcPr>
            <w:tcW w:w="1605" w:type="dxa"/>
            <w:gridSpan w:val="3"/>
          </w:tcPr>
          <w:p w:rsidR="00830B4C" w:rsidRPr="003C5504" w:rsidRDefault="00830B4C" w:rsidP="009F671B">
            <w:pPr>
              <w:ind w:left="9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55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116" w:type="dxa"/>
          </w:tcPr>
          <w:p w:rsidR="00830B4C" w:rsidRPr="004F76B3" w:rsidRDefault="004F76B3" w:rsidP="004F76B3">
            <w:pPr>
              <w:ind w:left="9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Заседание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 председательством вице-президента </w:t>
            </w:r>
            <w:proofErr w:type="spellStart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Ниненко</w:t>
            </w:r>
            <w:proofErr w:type="spellEnd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560" w:type="dxa"/>
            <w:gridSpan w:val="2"/>
          </w:tcPr>
          <w:p w:rsidR="00830B4C" w:rsidRPr="004F76B3" w:rsidRDefault="00921E95" w:rsidP="004F76B3">
            <w:pPr>
              <w:ind w:left="9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830B4C"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ктябрь, 2023 </w:t>
            </w:r>
          </w:p>
        </w:tc>
        <w:tc>
          <w:tcPr>
            <w:tcW w:w="2194" w:type="dxa"/>
            <w:gridSpan w:val="2"/>
          </w:tcPr>
          <w:p w:rsidR="00830B4C" w:rsidRPr="004F76B3" w:rsidRDefault="00830B4C" w:rsidP="00400497">
            <w:pPr>
              <w:spacing w:line="240" w:lineRule="auto"/>
              <w:ind w:left="9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Протоколы</w:t>
            </w:r>
          </w:p>
          <w:p w:rsidR="00830B4C" w:rsidRPr="004F76B3" w:rsidRDefault="00830B4C" w:rsidP="00400497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НИР – Асанов Р.А.</w:t>
            </w:r>
          </w:p>
          <w:p w:rsidR="004F76B3" w:rsidRPr="004F76B3" w:rsidRDefault="004F76B3" w:rsidP="00400497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НИРС – </w:t>
            </w:r>
            <w:proofErr w:type="spellStart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Кулданбаева</w:t>
            </w:r>
            <w:proofErr w:type="spellEnd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Н.К.</w:t>
            </w:r>
          </w:p>
          <w:p w:rsidR="004F76B3" w:rsidRPr="004F76B3" w:rsidRDefault="004F76B3" w:rsidP="00400497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Сборник трудов МУЦА – </w:t>
            </w:r>
            <w:proofErr w:type="spellStart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Миясаров</w:t>
            </w:r>
            <w:proofErr w:type="spellEnd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И.А. </w:t>
            </w:r>
          </w:p>
          <w:p w:rsidR="00830B4C" w:rsidRPr="004F76B3" w:rsidRDefault="00830B4C" w:rsidP="009F671B">
            <w:pPr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30B4C" w:rsidTr="005F243A">
        <w:trPr>
          <w:gridAfter w:val="1"/>
          <w:wAfter w:w="83" w:type="dxa"/>
          <w:trHeight w:val="2021"/>
        </w:trPr>
        <w:tc>
          <w:tcPr>
            <w:tcW w:w="569" w:type="dxa"/>
          </w:tcPr>
          <w:p w:rsidR="00830B4C" w:rsidRPr="003C5504" w:rsidRDefault="00830B4C" w:rsidP="009F671B">
            <w:pPr>
              <w:ind w:left="9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55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2505" w:type="dxa"/>
          </w:tcPr>
          <w:p w:rsidR="00830B4C" w:rsidRPr="00C811E8" w:rsidRDefault="00830B4C" w:rsidP="009F671B">
            <w:pPr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11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разделов НИР и НИРС Планов работы направлений</w:t>
            </w:r>
          </w:p>
          <w:p w:rsidR="00830B4C" w:rsidRPr="00C811E8" w:rsidRDefault="00830B4C" w:rsidP="009F671B">
            <w:pPr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30B4C" w:rsidRDefault="00830B4C" w:rsidP="009F671B">
            <w:pPr>
              <w:ind w:left="98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  <w:lang w:val="ru-RU"/>
              </w:rPr>
            </w:pPr>
          </w:p>
          <w:p w:rsidR="00830B4C" w:rsidRPr="009124FB" w:rsidRDefault="00830B4C" w:rsidP="009F671B">
            <w:pPr>
              <w:ind w:left="98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gridSpan w:val="3"/>
          </w:tcPr>
          <w:p w:rsidR="00830B4C" w:rsidRPr="003C5504" w:rsidRDefault="00830B4C" w:rsidP="009F671B">
            <w:pPr>
              <w:ind w:left="9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55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116" w:type="dxa"/>
          </w:tcPr>
          <w:p w:rsidR="00830B4C" w:rsidRDefault="00C811E8" w:rsidP="00400497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81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редседатель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комитета;</w:t>
            </w:r>
          </w:p>
          <w:p w:rsidR="00C811E8" w:rsidRPr="004F76B3" w:rsidRDefault="00C811E8" w:rsidP="00400497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НИР – Асанов Р.А.</w:t>
            </w:r>
            <w:r w:rsidR="00195E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C811E8" w:rsidRPr="003C5504" w:rsidRDefault="00C811E8" w:rsidP="00400497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НИРС – </w:t>
            </w:r>
            <w:proofErr w:type="spellStart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Кулданбаева</w:t>
            </w:r>
            <w:proofErr w:type="spellEnd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Н.К.</w:t>
            </w:r>
          </w:p>
        </w:tc>
        <w:tc>
          <w:tcPr>
            <w:tcW w:w="1560" w:type="dxa"/>
            <w:gridSpan w:val="2"/>
          </w:tcPr>
          <w:p w:rsidR="00830B4C" w:rsidRPr="00195EAE" w:rsidRDefault="00921E95" w:rsidP="009F671B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95EAE" w:rsidRPr="00195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оябрь</w:t>
            </w:r>
            <w:r w:rsidR="00195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95EAE" w:rsidRPr="00195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2194" w:type="dxa"/>
            <w:gridSpan w:val="2"/>
          </w:tcPr>
          <w:p w:rsidR="00830B4C" w:rsidRPr="00195EAE" w:rsidRDefault="00195EAE" w:rsidP="005F243A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анализа планов НИР и НИРС направлений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5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830B4C" w:rsidTr="009F671B">
        <w:trPr>
          <w:gridAfter w:val="1"/>
          <w:wAfter w:w="83" w:type="dxa"/>
          <w:trHeight w:val="1186"/>
        </w:trPr>
        <w:tc>
          <w:tcPr>
            <w:tcW w:w="569" w:type="dxa"/>
          </w:tcPr>
          <w:p w:rsidR="00830B4C" w:rsidRPr="00292893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5" w:type="dxa"/>
          </w:tcPr>
          <w:p w:rsidR="00830B4C" w:rsidRPr="00012004" w:rsidRDefault="00195EAE" w:rsidP="00385B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Встречи с руководителями </w:t>
            </w:r>
            <w:r w:rsidR="0038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</w:t>
            </w:r>
            <w:r w:rsidR="0038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обсуждение общей научной темы по каждому направлению; о публикации научных статей, учебников,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учебных пособий, монографий (штатные и совместители)  </w:t>
            </w:r>
            <w:r w:rsidR="00830B4C"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830B4C" w:rsidRPr="00195EAE" w:rsidRDefault="00195EAE" w:rsidP="00195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направлений </w:t>
            </w:r>
          </w:p>
        </w:tc>
        <w:tc>
          <w:tcPr>
            <w:tcW w:w="2123" w:type="dxa"/>
            <w:gridSpan w:val="2"/>
          </w:tcPr>
          <w:p w:rsidR="00195EAE" w:rsidRPr="004F76B3" w:rsidRDefault="00195EAE" w:rsidP="00195EAE">
            <w:pPr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НИР – Асанов Р.А.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195EAE" w:rsidRDefault="00195EAE" w:rsidP="00195E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НИРС – </w:t>
            </w:r>
            <w:proofErr w:type="spellStart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Кулданбаева</w:t>
            </w:r>
            <w:proofErr w:type="spellEnd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Н.К.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195EAE" w:rsidRDefault="00195EAE" w:rsidP="00195E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Миясаров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И.А. </w:t>
            </w:r>
          </w:p>
          <w:p w:rsidR="00830B4C" w:rsidRPr="00195EAE" w:rsidRDefault="00195EAE" w:rsidP="00195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830B4C" w:rsidRPr="00F27BF3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proofErr w:type="spellEnd"/>
          </w:p>
        </w:tc>
        <w:tc>
          <w:tcPr>
            <w:tcW w:w="1557" w:type="dxa"/>
            <w:gridSpan w:val="2"/>
          </w:tcPr>
          <w:p w:rsidR="00830B4C" w:rsidRPr="00195EAE" w:rsidRDefault="00921E95" w:rsidP="00195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95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ктябрь – ноябрь, 2023</w:t>
            </w:r>
          </w:p>
        </w:tc>
        <w:tc>
          <w:tcPr>
            <w:tcW w:w="2197" w:type="dxa"/>
            <w:gridSpan w:val="2"/>
          </w:tcPr>
          <w:p w:rsidR="00830B4C" w:rsidRPr="007F2C19" w:rsidRDefault="00195EAE" w:rsidP="00562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Аналитическая и координационная работа ответственных </w:t>
            </w:r>
            <w:r w:rsidR="00562A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 НИР и НИРС, издание статей</w:t>
            </w:r>
          </w:p>
        </w:tc>
      </w:tr>
      <w:tr w:rsidR="00830B4C" w:rsidTr="009F671B">
        <w:trPr>
          <w:gridAfter w:val="1"/>
          <w:wAfter w:w="83" w:type="dxa"/>
          <w:trHeight w:val="1345"/>
        </w:trPr>
        <w:tc>
          <w:tcPr>
            <w:tcW w:w="569" w:type="dxa"/>
          </w:tcPr>
          <w:p w:rsidR="00830B4C" w:rsidRPr="00F922DE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5" w:type="dxa"/>
          </w:tcPr>
          <w:p w:rsidR="00830B4C" w:rsidRPr="00F27BF3" w:rsidRDefault="00830B4C" w:rsidP="000C2E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составление общего плана НИР ППС, НИРС </w:t>
            </w:r>
          </w:p>
        </w:tc>
        <w:tc>
          <w:tcPr>
            <w:tcW w:w="1598" w:type="dxa"/>
            <w:gridSpan w:val="2"/>
          </w:tcPr>
          <w:p w:rsidR="00830B4C" w:rsidRPr="00FE45C5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3" w:type="dxa"/>
            <w:gridSpan w:val="2"/>
          </w:tcPr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исследованиям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  <w:tc>
          <w:tcPr>
            <w:tcW w:w="1557" w:type="dxa"/>
            <w:gridSpan w:val="2"/>
          </w:tcPr>
          <w:p w:rsidR="00830B4C" w:rsidRDefault="00921E95" w:rsidP="00385B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8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екабрь, 2023 - январь 2024</w:t>
            </w:r>
          </w:p>
          <w:p w:rsidR="00385BC7" w:rsidRPr="00EC1EDB" w:rsidRDefault="00385BC7" w:rsidP="00385B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Приостановлен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из-за подготовки направлений к аккредитации вуза</w:t>
            </w:r>
          </w:p>
        </w:tc>
        <w:tc>
          <w:tcPr>
            <w:tcW w:w="2197" w:type="dxa"/>
            <w:gridSpan w:val="2"/>
          </w:tcPr>
          <w:p w:rsidR="00830B4C" w:rsidRPr="00FE45C5" w:rsidRDefault="00830B4C" w:rsidP="000C2E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План Комитета Общий план НИР ППС и НИРС, </w:t>
            </w:r>
          </w:p>
        </w:tc>
      </w:tr>
      <w:tr w:rsidR="00830B4C" w:rsidTr="009F671B">
        <w:trPr>
          <w:gridAfter w:val="1"/>
          <w:wAfter w:w="83" w:type="dxa"/>
          <w:trHeight w:val="1353"/>
        </w:trPr>
        <w:tc>
          <w:tcPr>
            <w:tcW w:w="569" w:type="dxa"/>
          </w:tcPr>
          <w:p w:rsidR="00830B4C" w:rsidRPr="00F922DE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05" w:type="dxa"/>
          </w:tcPr>
          <w:p w:rsidR="00830B4C" w:rsidRPr="000C2E67" w:rsidRDefault="000C2E67" w:rsidP="000C2E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Координация подготовки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Плана издания МУЦА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2023- 2024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98" w:type="dxa"/>
            <w:gridSpan w:val="2"/>
          </w:tcPr>
          <w:p w:rsidR="00830B4C" w:rsidRPr="00F27BF3" w:rsidRDefault="000C2E67" w:rsidP="000C2E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30B4C" w:rsidRPr="004F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0B4C" w:rsidRPr="004F76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3" w:type="dxa"/>
            <w:gridSpan w:val="2"/>
          </w:tcPr>
          <w:p w:rsidR="000C2E67" w:rsidRDefault="000C2E67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направлений,</w:t>
            </w:r>
          </w:p>
          <w:p w:rsidR="000C2E67" w:rsidRDefault="000C2E67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ППС (штатные и совместители)</w:t>
            </w:r>
          </w:p>
          <w:p w:rsidR="00830B4C" w:rsidRPr="00F27BF3" w:rsidRDefault="00830B4C" w:rsidP="000C2E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исследованиям</w:t>
            </w:r>
          </w:p>
        </w:tc>
        <w:tc>
          <w:tcPr>
            <w:tcW w:w="1557" w:type="dxa"/>
            <w:gridSpan w:val="2"/>
          </w:tcPr>
          <w:p w:rsidR="000C2E67" w:rsidRDefault="00921E95" w:rsidP="000C2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="00830B4C" w:rsidRPr="00007AF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оябрь,</w:t>
            </w:r>
          </w:p>
          <w:p w:rsidR="00830B4C" w:rsidRDefault="005768AF" w:rsidP="000C2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0B4C" w:rsidRPr="00007AF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</w:t>
            </w:r>
            <w:r w:rsidR="000C2E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0C2E67" w:rsidRPr="00580B0C" w:rsidRDefault="000C2E67" w:rsidP="000C2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Приостановлен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из-за подготовки направлений к аккредитации вуза</w:t>
            </w:r>
          </w:p>
        </w:tc>
        <w:tc>
          <w:tcPr>
            <w:tcW w:w="2197" w:type="dxa"/>
            <w:gridSpan w:val="2"/>
          </w:tcPr>
          <w:p w:rsidR="00830B4C" w:rsidRPr="005A7E72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планов с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</w:p>
        </w:tc>
      </w:tr>
      <w:tr w:rsidR="00830B4C" w:rsidTr="009F671B">
        <w:trPr>
          <w:gridAfter w:val="1"/>
          <w:wAfter w:w="83" w:type="dxa"/>
          <w:trHeight w:val="1631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05" w:type="dxa"/>
          </w:tcPr>
          <w:p w:rsidR="00830B4C" w:rsidRPr="00F27BF3" w:rsidRDefault="00830B4C" w:rsidP="009F67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Плана Комитета на обсуждение и утверждение на УС </w:t>
            </w:r>
          </w:p>
        </w:tc>
        <w:tc>
          <w:tcPr>
            <w:tcW w:w="1598" w:type="dxa"/>
            <w:gridSpan w:val="2"/>
          </w:tcPr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2123" w:type="dxa"/>
            <w:gridSpan w:val="2"/>
          </w:tcPr>
          <w:p w:rsidR="00830B4C" w:rsidRDefault="00830B4C" w:rsidP="004004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исследованиям</w:t>
            </w:r>
            <w:r w:rsidR="000C2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="000C2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C2E67" w:rsidRPr="004F76B3" w:rsidRDefault="000C2E67" w:rsidP="00400497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НИР – Асанов Р.А.</w:t>
            </w:r>
          </w:p>
          <w:p w:rsidR="000C2E67" w:rsidRPr="004F76B3" w:rsidRDefault="000C2E67" w:rsidP="00400497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НИРС – </w:t>
            </w:r>
            <w:proofErr w:type="spellStart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Кулданбаева</w:t>
            </w:r>
            <w:proofErr w:type="spellEnd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Н.К.</w:t>
            </w:r>
          </w:p>
          <w:p w:rsidR="000C2E67" w:rsidRPr="004F76B3" w:rsidRDefault="000C2E67" w:rsidP="00400497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Сборник трудов МУЦА – </w:t>
            </w:r>
            <w:proofErr w:type="spellStart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Миясаров</w:t>
            </w:r>
            <w:proofErr w:type="spellEnd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И.А. </w:t>
            </w:r>
          </w:p>
          <w:p w:rsidR="000C2E67" w:rsidRPr="000C2E67" w:rsidRDefault="000C2E67" w:rsidP="000C2E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830B4C" w:rsidRPr="00FE45C5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Pr="00580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58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97" w:type="dxa"/>
            <w:gridSpan w:val="2"/>
          </w:tcPr>
          <w:p w:rsidR="00830B4C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УС о принятии и утверждении Плана Комитета </w:t>
            </w:r>
            <w:r w:rsidRPr="00CF2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представлением </w:t>
            </w:r>
            <w:r w:rsidRPr="00CF2D93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учебный отдел, HR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30B4C" w:rsidRPr="00FE45C5" w:rsidRDefault="000C2E67" w:rsidP="004004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4F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в начале уч. года был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F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риостановлен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из-за выборов нового состава комитета</w:t>
            </w:r>
            <w:r w:rsidR="004F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0B4C" w:rsidTr="009F671B">
        <w:trPr>
          <w:gridAfter w:val="1"/>
          <w:wAfter w:w="83" w:type="dxa"/>
          <w:trHeight w:val="104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05" w:type="dxa"/>
          </w:tcPr>
          <w:p w:rsidR="00830B4C" w:rsidRPr="00EC1EDB" w:rsidRDefault="004F6405" w:rsidP="004F64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распоряжений и приказов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организации научной деятельности вузов  </w:t>
            </w:r>
          </w:p>
        </w:tc>
        <w:tc>
          <w:tcPr>
            <w:tcW w:w="1598" w:type="dxa"/>
            <w:gridSpan w:val="2"/>
          </w:tcPr>
          <w:p w:rsidR="00830B4C" w:rsidRPr="004F6405" w:rsidRDefault="004F6405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поступления</w:t>
            </w:r>
          </w:p>
        </w:tc>
        <w:tc>
          <w:tcPr>
            <w:tcW w:w="2123" w:type="dxa"/>
            <w:gridSpan w:val="2"/>
          </w:tcPr>
          <w:p w:rsidR="004F6405" w:rsidRPr="0054739C" w:rsidRDefault="004F6405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Вице-президент по стратегическому планированию,</w:t>
            </w:r>
          </w:p>
          <w:p w:rsidR="00830B4C" w:rsidRPr="0054739C" w:rsidRDefault="008F4EB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F6405" w:rsidRPr="0054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редседатель комитета,</w:t>
            </w:r>
          </w:p>
          <w:p w:rsidR="0054739C" w:rsidRPr="0054739C" w:rsidRDefault="0054739C" w:rsidP="0054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продвижению выпускников 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МУЦА</w:t>
            </w:r>
          </w:p>
          <w:p w:rsidR="0054739C" w:rsidRDefault="0054739C" w:rsidP="005473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F6405" w:rsidRPr="00012004" w:rsidRDefault="004F6405" w:rsidP="004F64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830B4C" w:rsidRPr="00580B0C" w:rsidRDefault="00921E95" w:rsidP="00921E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октябрь, 2023 – май, 2024</w:t>
            </w:r>
          </w:p>
        </w:tc>
        <w:tc>
          <w:tcPr>
            <w:tcW w:w="2197" w:type="dxa"/>
            <w:gridSpan w:val="2"/>
          </w:tcPr>
          <w:p w:rsidR="00830B4C" w:rsidRPr="004F6405" w:rsidRDefault="004F6405" w:rsidP="005F4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05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пресс-релизы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5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официальном сайте вуза, </w:t>
            </w:r>
            <w:r w:rsidR="00D05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spellStart"/>
            <w:r w:rsidR="00D05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ждя</w:t>
            </w:r>
            <w:proofErr w:type="spellEnd"/>
            <w:r w:rsidR="00D05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44D9" w:rsidRP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отдел</w:t>
            </w:r>
            <w:r w:rsidR="00D05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</w:t>
            </w:r>
            <w:r w:rsidR="005F44D9" w:rsidRP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науки </w:t>
            </w:r>
            <w:proofErr w:type="spellStart"/>
            <w:r w:rsidR="005F44D9" w:rsidRP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МОиН</w:t>
            </w:r>
            <w:proofErr w:type="spellEnd"/>
            <w:r w:rsidR="005F44D9" w:rsidRP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5F44D9" w:rsidRP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</w:t>
            </w:r>
            <w:proofErr w:type="gramEnd"/>
            <w:r w:rsidR="005F44D9" w:rsidRP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r w:rsid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</w:t>
            </w:r>
            <w:proofErr w:type="spellStart"/>
            <w:r w:rsidR="005F44D9" w:rsidRP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аведующий</w:t>
            </w:r>
            <w:proofErr w:type="spellEnd"/>
            <w:r w:rsidR="005F44D9" w:rsidRP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</w:t>
            </w:r>
            <w:proofErr w:type="spellStart"/>
            <w:r w:rsidR="005F44D9" w:rsidRP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Жакшылыков</w:t>
            </w:r>
            <w:proofErr w:type="spellEnd"/>
            <w:r w:rsidR="005F44D9" w:rsidRP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F44D9" w:rsidRP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Жылдызбек</w:t>
            </w:r>
            <w:proofErr w:type="spellEnd"/>
            <w:r w:rsidR="005F44D9" w:rsidRP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F44D9" w:rsidRPr="005F4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Жакшылыкович</w:t>
            </w:r>
            <w:proofErr w:type="spellEnd"/>
          </w:p>
        </w:tc>
      </w:tr>
      <w:tr w:rsidR="00830B4C" w:rsidTr="009F671B">
        <w:trPr>
          <w:gridAfter w:val="1"/>
          <w:wAfter w:w="83" w:type="dxa"/>
          <w:trHeight w:val="1250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05" w:type="dxa"/>
          </w:tcPr>
          <w:p w:rsidR="00830B4C" w:rsidRPr="00CF5096" w:rsidRDefault="00830B4C" w:rsidP="0079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координации </w:t>
            </w:r>
            <w:r w:rsidR="00794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реализации план</w:t>
            </w:r>
            <w:r w:rsidR="00794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НИР</w:t>
            </w:r>
            <w:r w:rsidR="009F6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94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НИРС</w:t>
            </w:r>
            <w:r w:rsidR="009F6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издания трудов</w:t>
            </w:r>
            <w:r w:rsidR="0037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время </w:t>
            </w:r>
            <w:r w:rsidR="009F6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заслушивани</w:t>
            </w:r>
            <w:r w:rsidR="0037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794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руководителей направлений</w:t>
            </w:r>
            <w:r w:rsidR="009F6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заседаниях комитета</w:t>
            </w:r>
          </w:p>
        </w:tc>
        <w:tc>
          <w:tcPr>
            <w:tcW w:w="1598" w:type="dxa"/>
            <w:gridSpan w:val="2"/>
          </w:tcPr>
          <w:p w:rsidR="00830B4C" w:rsidRPr="00485234" w:rsidRDefault="009F671B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направлений</w:t>
            </w:r>
          </w:p>
        </w:tc>
        <w:tc>
          <w:tcPr>
            <w:tcW w:w="2123" w:type="dxa"/>
            <w:gridSpan w:val="2"/>
          </w:tcPr>
          <w:p w:rsidR="009F671B" w:rsidRDefault="00830B4C" w:rsidP="005473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комитет, </w:t>
            </w:r>
          </w:p>
          <w:p w:rsidR="00830B4C" w:rsidRDefault="00830B4C" w:rsidP="005473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</w:t>
            </w:r>
            <w:r w:rsidR="009F6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направлений,</w:t>
            </w:r>
          </w:p>
          <w:p w:rsidR="009F671B" w:rsidRPr="004F76B3" w:rsidRDefault="009F671B" w:rsidP="0054739C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НИР – Асанов Р.А.</w:t>
            </w:r>
          </w:p>
          <w:p w:rsidR="009F671B" w:rsidRPr="004F76B3" w:rsidRDefault="009F671B" w:rsidP="0054739C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НИРС – </w:t>
            </w:r>
            <w:proofErr w:type="spellStart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Кулданбаева</w:t>
            </w:r>
            <w:proofErr w:type="spellEnd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Н.К.</w:t>
            </w:r>
          </w:p>
          <w:p w:rsidR="009F671B" w:rsidRPr="004F76B3" w:rsidRDefault="009F671B" w:rsidP="0054739C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Сборник трудов МУЦА – </w:t>
            </w:r>
            <w:proofErr w:type="spellStart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Миясаров</w:t>
            </w:r>
            <w:proofErr w:type="spellEnd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И.А. </w:t>
            </w:r>
          </w:p>
          <w:p w:rsidR="009F671B" w:rsidRPr="00EC1EDB" w:rsidRDefault="009F671B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Согласно график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консультаций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(ноябрь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 - март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  <w:gridSpan w:val="2"/>
          </w:tcPr>
          <w:p w:rsidR="00830B4C" w:rsidRPr="00012004" w:rsidRDefault="00830B4C" w:rsidP="0079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консультативных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 </w:t>
            </w:r>
            <w:r w:rsidR="00A31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координации научной деятельностью </w:t>
            </w:r>
            <w:r w:rsidR="00794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</w:p>
        </w:tc>
      </w:tr>
      <w:tr w:rsidR="00830B4C" w:rsidTr="009F671B">
        <w:trPr>
          <w:gridAfter w:val="1"/>
          <w:wAfter w:w="83" w:type="dxa"/>
          <w:trHeight w:val="1410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5" w:type="dxa"/>
          </w:tcPr>
          <w:p w:rsidR="00830B4C" w:rsidRPr="004F4C04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об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подготовки, изданий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электронных (цифровых) книг в МУЦА, утверждение на УС Положения и состава редакционного совета</w:t>
            </w:r>
          </w:p>
        </w:tc>
        <w:tc>
          <w:tcPr>
            <w:tcW w:w="1598" w:type="dxa"/>
            <w:gridSpan w:val="2"/>
          </w:tcPr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1 Положение</w:t>
            </w:r>
          </w:p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0B4C" w:rsidRPr="004F4C04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членов редакционного совета</w:t>
            </w:r>
          </w:p>
        </w:tc>
        <w:tc>
          <w:tcPr>
            <w:tcW w:w="2123" w:type="dxa"/>
            <w:gridSpan w:val="2"/>
          </w:tcPr>
          <w:p w:rsidR="00352276" w:rsidRDefault="00352276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830B4C" w:rsidRPr="00F27BF3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52276" w:rsidRDefault="00352276" w:rsidP="00352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07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омитет</w:t>
            </w:r>
            <w:proofErr w:type="gramEnd"/>
            <w:r w:rsidRPr="00207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 мониторингу качества и 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52276" w:rsidRPr="00EF3596" w:rsidRDefault="00352276" w:rsidP="00352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07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МУЦА</w:t>
            </w:r>
          </w:p>
          <w:p w:rsidR="00352276" w:rsidRDefault="00352276" w:rsidP="00352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</w:tcPr>
          <w:p w:rsidR="00830B4C" w:rsidRPr="00485234" w:rsidRDefault="00921E95" w:rsidP="00A561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</w:t>
            </w:r>
            <w:r w:rsidR="00A56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-февраль,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2197" w:type="dxa"/>
            <w:gridSpan w:val="2"/>
          </w:tcPr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Проект Положения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УС</w:t>
            </w:r>
          </w:p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0B4C" w:rsidRPr="004F4C04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редакционного совета</w:t>
            </w:r>
          </w:p>
        </w:tc>
      </w:tr>
      <w:tr w:rsidR="00830B4C" w:rsidTr="009F671B">
        <w:trPr>
          <w:gridAfter w:val="1"/>
          <w:wAfter w:w="83" w:type="dxa"/>
          <w:trHeight w:val="1089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9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</w:t>
            </w:r>
          </w:p>
        </w:tc>
        <w:tc>
          <w:tcPr>
            <w:tcW w:w="2505" w:type="dxa"/>
          </w:tcPr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к Положению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об организации,  подготовки и изданий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электронных (цифровых) книг</w:t>
            </w:r>
          </w:p>
        </w:tc>
        <w:tc>
          <w:tcPr>
            <w:tcW w:w="1598" w:type="dxa"/>
            <w:gridSpan w:val="2"/>
          </w:tcPr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1 Приложение</w:t>
            </w:r>
          </w:p>
        </w:tc>
        <w:tc>
          <w:tcPr>
            <w:tcW w:w="2123" w:type="dxa"/>
            <w:gridSpan w:val="2"/>
          </w:tcPr>
          <w:p w:rsidR="00EF3596" w:rsidRDefault="00207D1E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830B4C" w:rsidRPr="00F27BF3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  <w:r w:rsidR="00EF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F3596" w:rsidRDefault="00207D1E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EF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иблиотека,</w:t>
            </w:r>
          </w:p>
          <w:p w:rsidR="00EF3596" w:rsidRDefault="00207D1E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07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омитет</w:t>
            </w:r>
            <w:proofErr w:type="gramEnd"/>
            <w:r w:rsidRPr="00207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 мониторингу качества и развития</w:t>
            </w:r>
            <w:r w:rsidR="00352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F3596" w:rsidRPr="00EF3596" w:rsidRDefault="00EF3596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07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МУЦА</w:t>
            </w:r>
          </w:p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</w:tcPr>
          <w:p w:rsidR="00830B4C" w:rsidRPr="004F4C04" w:rsidRDefault="00FD16A1" w:rsidP="00EF35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февраль 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197" w:type="dxa"/>
            <w:gridSpan w:val="2"/>
          </w:tcPr>
          <w:p w:rsidR="00830B4C" w:rsidRPr="004F4C04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Проект Приложения к Положению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организации, подготовки и изданий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электронных (цифровых) книг</w:t>
            </w:r>
          </w:p>
        </w:tc>
      </w:tr>
      <w:tr w:rsidR="00830B4C" w:rsidTr="009F671B">
        <w:trPr>
          <w:gridAfter w:val="1"/>
          <w:wAfter w:w="83" w:type="dxa"/>
          <w:trHeight w:val="2253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9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</w:t>
            </w:r>
          </w:p>
        </w:tc>
        <w:tc>
          <w:tcPr>
            <w:tcW w:w="2505" w:type="dxa"/>
          </w:tcPr>
          <w:p w:rsidR="00830B4C" w:rsidRPr="00D25A5F" w:rsidRDefault="00830B4C" w:rsidP="007303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«П</w:t>
            </w:r>
            <w:r w:rsidR="007303FF"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ОЛОЖЕНИЕ О КОМИТЕТЕ ПО НАУКЕ»</w:t>
            </w:r>
            <w:r w:rsid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03FF"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7303FF"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</w:t>
            </w:r>
            <w:r w:rsid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 02.2019 на основе «ПОЛОЖЕНИЯ об академическом направлении» от 30.03.2022. </w:t>
            </w:r>
            <w:r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830B4C" w:rsidRPr="00D25A5F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Положения</w:t>
            </w:r>
          </w:p>
        </w:tc>
        <w:tc>
          <w:tcPr>
            <w:tcW w:w="2123" w:type="dxa"/>
            <w:gridSpan w:val="2"/>
          </w:tcPr>
          <w:p w:rsidR="00830B4C" w:rsidRDefault="00207D1E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исследованиям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ООКО</w:t>
            </w:r>
            <w:r w:rsidR="00207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07D1E" w:rsidRDefault="00207D1E" w:rsidP="00207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07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омитет</w:t>
            </w:r>
            <w:proofErr w:type="gramEnd"/>
            <w:r w:rsidRPr="00207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 мониторингу качества и развития</w:t>
            </w:r>
          </w:p>
          <w:p w:rsidR="00207D1E" w:rsidRPr="00D25A5F" w:rsidRDefault="00207D1E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830B4C" w:rsidRPr="00D25A5F" w:rsidRDefault="00FD16A1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евраль 2024</w:t>
            </w:r>
          </w:p>
        </w:tc>
        <w:tc>
          <w:tcPr>
            <w:tcW w:w="2197" w:type="dxa"/>
            <w:gridSpan w:val="2"/>
          </w:tcPr>
          <w:p w:rsidR="00830B4C" w:rsidRDefault="00830B4C" w:rsidP="007303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</w:p>
          <w:p w:rsidR="007303FF" w:rsidRPr="00D25A5F" w:rsidRDefault="007303FF" w:rsidP="007303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«ПОЛОЖЕНИЕ О КОМИТЕТЕ ПО НАУКЕ»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 02.2019 на основе «ПОЛОЖЕНИЯ об академическом направлении» от 30.03.2022. </w:t>
            </w:r>
            <w:r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0B4C" w:rsidTr="009F671B">
        <w:trPr>
          <w:gridAfter w:val="1"/>
          <w:wAfter w:w="83" w:type="dxa"/>
          <w:trHeight w:val="770"/>
        </w:trPr>
        <w:tc>
          <w:tcPr>
            <w:tcW w:w="569" w:type="dxa"/>
          </w:tcPr>
          <w:p w:rsidR="00830B4C" w:rsidRPr="00F36EEB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3596">
              <w:rPr>
                <w:rFonts w:ascii="Times New Roman" w:hAnsi="Times New Roman" w:cs="Times New Roman"/>
                <w:color w:val="7030A0"/>
                <w:sz w:val="24"/>
                <w:szCs w:val="24"/>
                <w:lang w:val="ky-KG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505" w:type="dxa"/>
          </w:tcPr>
          <w:p w:rsidR="00830B4C" w:rsidRPr="007303FF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</w:p>
          <w:p w:rsidR="00830B4C" w:rsidRDefault="007303FF" w:rsidP="007303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30B4C"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онкурсов</w:t>
            </w:r>
            <w:r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«Лучшая  студенческая научная работа - 2024» </w:t>
            </w:r>
            <w:r w:rsidR="00830B4C"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830B4C" w:rsidRDefault="007303FF" w:rsidP="007303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F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="00EF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EF3596" w:rsidRPr="007303FF" w:rsidRDefault="00EF3596" w:rsidP="00EF35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направлениям </w:t>
            </w:r>
          </w:p>
          <w:p w:rsidR="00EF3596" w:rsidRDefault="00EF3596" w:rsidP="007303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2"/>
          </w:tcPr>
          <w:p w:rsidR="00830B4C" w:rsidRDefault="00207D1E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исследованиям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оргкомитет    конкурсов и члены комиссии по оценке результатов,</w:t>
            </w:r>
          </w:p>
          <w:p w:rsidR="00830B4C" w:rsidRDefault="00207D1E" w:rsidP="00547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07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омитет</w:t>
            </w:r>
            <w:proofErr w:type="gramEnd"/>
            <w:r w:rsidRPr="00207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 мониторингу </w:t>
            </w:r>
            <w:r w:rsidRPr="0054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и развития</w:t>
            </w:r>
            <w:r w:rsidR="00C4005B" w:rsidRPr="0054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30B4C" w:rsidRPr="0054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финотдел, </w:t>
            </w:r>
            <w:r w:rsidR="0054739C" w:rsidRPr="0054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продвижению выпускников и студентов</w:t>
            </w:r>
            <w:r w:rsidR="0054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0B4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МУЦА</w:t>
            </w:r>
          </w:p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830B4C" w:rsidRDefault="00FD16A1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 – апрель 2024</w:t>
            </w:r>
          </w:p>
        </w:tc>
        <w:tc>
          <w:tcPr>
            <w:tcW w:w="2197" w:type="dxa"/>
            <w:gridSpan w:val="2"/>
          </w:tcPr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Сертификаты,</w:t>
            </w:r>
          </w:p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премии. </w:t>
            </w:r>
          </w:p>
          <w:p w:rsidR="00830B4C" w:rsidRDefault="00830B4C" w:rsidP="007303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</w:t>
            </w:r>
            <w:r w:rsid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ролики о научных достижениях студентов,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победителей для выставки в библиотеке, в кабинетах направлений</w:t>
            </w:r>
            <w:r w:rsid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выставках </w:t>
            </w:r>
            <w:proofErr w:type="spellStart"/>
            <w:r w:rsid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МОиН</w:t>
            </w:r>
            <w:proofErr w:type="spellEnd"/>
            <w:r w:rsidR="00730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0B4C" w:rsidTr="009F671B">
        <w:trPr>
          <w:gridAfter w:val="1"/>
          <w:wAfter w:w="83" w:type="dxa"/>
          <w:trHeight w:val="1144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комитета </w:t>
            </w:r>
          </w:p>
        </w:tc>
        <w:tc>
          <w:tcPr>
            <w:tcW w:w="1598" w:type="dxa"/>
            <w:gridSpan w:val="2"/>
          </w:tcPr>
          <w:p w:rsidR="00830B4C" w:rsidRPr="00487B94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2123" w:type="dxa"/>
            <w:gridSpan w:val="2"/>
          </w:tcPr>
          <w:p w:rsidR="00830B4C" w:rsidRPr="00272935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комитета</w:t>
            </w:r>
          </w:p>
        </w:tc>
        <w:tc>
          <w:tcPr>
            <w:tcW w:w="1557" w:type="dxa"/>
            <w:gridSpan w:val="2"/>
          </w:tcPr>
          <w:p w:rsidR="00830B4C" w:rsidRPr="00F57CE6" w:rsidRDefault="00FD16A1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ктябрь 2023</w:t>
            </w:r>
            <w:r w:rsidR="00830B4C" w:rsidRPr="00D25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май 202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7" w:type="dxa"/>
            <w:gridSpan w:val="2"/>
          </w:tcPr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комитета</w:t>
            </w:r>
          </w:p>
        </w:tc>
      </w:tr>
      <w:tr w:rsidR="00830B4C" w:rsidTr="009F671B">
        <w:trPr>
          <w:gridAfter w:val="1"/>
          <w:wAfter w:w="83" w:type="dxa"/>
          <w:trHeight w:val="1601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:rsidR="00830B4C" w:rsidRPr="00F27BF3" w:rsidRDefault="00830B4C" w:rsidP="00C400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Доклады на </w:t>
            </w:r>
            <w:r w:rsidRPr="00F27BF3">
              <w:rPr>
                <w:rFonts w:ascii="Times New Roman" w:eastAsia="Times New Roman" w:hAnsi="Times New Roman" w:cs="Times New Roman"/>
                <w:sz w:val="24"/>
                <w:szCs w:val="24"/>
              </w:rPr>
              <w:t>УС о ходе выполнении плана НИР и НИРС</w:t>
            </w:r>
            <w:r w:rsidR="00C40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27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изданий по МУЦА</w:t>
            </w:r>
          </w:p>
        </w:tc>
        <w:tc>
          <w:tcPr>
            <w:tcW w:w="1598" w:type="dxa"/>
            <w:gridSpan w:val="2"/>
          </w:tcPr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НИРС,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  изданий по МУЦА</w:t>
            </w:r>
          </w:p>
        </w:tc>
        <w:tc>
          <w:tcPr>
            <w:tcW w:w="2123" w:type="dxa"/>
            <w:gridSpan w:val="2"/>
          </w:tcPr>
          <w:p w:rsidR="00830B4C" w:rsidRPr="00272935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комитета</w:t>
            </w:r>
          </w:p>
        </w:tc>
        <w:tc>
          <w:tcPr>
            <w:tcW w:w="1557" w:type="dxa"/>
            <w:gridSpan w:val="2"/>
          </w:tcPr>
          <w:p w:rsidR="00830B4C" w:rsidRPr="00D25A5F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2023, июнь 2024.</w:t>
            </w:r>
          </w:p>
        </w:tc>
        <w:tc>
          <w:tcPr>
            <w:tcW w:w="2197" w:type="dxa"/>
            <w:gridSpan w:val="2"/>
          </w:tcPr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Выписки из протокола УС о заслушивании докладов на УС</w:t>
            </w:r>
          </w:p>
        </w:tc>
      </w:tr>
      <w:tr w:rsidR="00830B4C" w:rsidTr="009F671B">
        <w:trPr>
          <w:gridAfter w:val="1"/>
          <w:wAfter w:w="83" w:type="dxa"/>
          <w:trHeight w:val="1411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:rsidR="00830B4C" w:rsidRPr="00C4005B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5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УС о результатах НИР и НИРС. Выполнение плана изданий по МУЦА</w:t>
            </w:r>
          </w:p>
        </w:tc>
        <w:tc>
          <w:tcPr>
            <w:tcW w:w="1598" w:type="dxa"/>
            <w:gridSpan w:val="2"/>
          </w:tcPr>
          <w:p w:rsidR="00830B4C" w:rsidRPr="00C4005B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5B">
              <w:rPr>
                <w:rFonts w:ascii="Times New Roman" w:hAnsi="Times New Roman" w:cs="Times New Roman"/>
                <w:sz w:val="24"/>
                <w:szCs w:val="24"/>
              </w:rPr>
              <w:t>2 отчета</w:t>
            </w:r>
          </w:p>
        </w:tc>
        <w:tc>
          <w:tcPr>
            <w:tcW w:w="2123" w:type="dxa"/>
            <w:gridSpan w:val="2"/>
          </w:tcPr>
          <w:p w:rsidR="00830B4C" w:rsidRPr="00C4005B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05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Pr="00C40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комитета</w:t>
            </w:r>
          </w:p>
        </w:tc>
        <w:tc>
          <w:tcPr>
            <w:tcW w:w="1557" w:type="dxa"/>
            <w:gridSpan w:val="2"/>
          </w:tcPr>
          <w:p w:rsidR="00830B4C" w:rsidRPr="00C4005B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январь, 2024, июнь 2024.</w:t>
            </w:r>
          </w:p>
        </w:tc>
        <w:tc>
          <w:tcPr>
            <w:tcW w:w="2197" w:type="dxa"/>
            <w:gridSpan w:val="2"/>
          </w:tcPr>
          <w:p w:rsidR="00830B4C" w:rsidRPr="00C4005B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5B">
              <w:rPr>
                <w:rFonts w:ascii="Times New Roman" w:hAnsi="Times New Roman" w:cs="Times New Roman"/>
                <w:sz w:val="24"/>
                <w:szCs w:val="24"/>
              </w:rPr>
              <w:t>Протоколы УС об утверждении отчета по НИР и НИРС; Плана изданий</w:t>
            </w:r>
          </w:p>
        </w:tc>
      </w:tr>
      <w:tr w:rsidR="00830B4C" w:rsidTr="009F671B">
        <w:trPr>
          <w:gridAfter w:val="1"/>
          <w:wAfter w:w="83" w:type="dxa"/>
          <w:trHeight w:val="2717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и проведении межвузовских конференций,  семинаров, круглых столов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(очных, очно-заочных, конференций в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режиме и заочных).</w:t>
            </w:r>
          </w:p>
        </w:tc>
        <w:tc>
          <w:tcPr>
            <w:tcW w:w="1598" w:type="dxa"/>
            <w:gridSpan w:val="2"/>
          </w:tcPr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МУЦА,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234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См. Общий план НИР и НИРС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gridSpan w:val="2"/>
          </w:tcPr>
          <w:p w:rsidR="00830B4C" w:rsidRPr="00881316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3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Главы направлений, комитет </w:t>
            </w:r>
            <w:r w:rsidRPr="00881316">
              <w:rPr>
                <w:rFonts w:ascii="Times New Roman" w:hAnsi="Times New Roman" w:cs="Times New Roman"/>
                <w:sz w:val="24"/>
                <w:szCs w:val="24"/>
              </w:rPr>
              <w:t>выступает со-организатором</w:t>
            </w:r>
            <w:r w:rsidRPr="00881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81316" w:rsidRPr="00881316" w:rsidRDefault="00881316" w:rsidP="008813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по продвижению выпускников и студентов </w:t>
            </w:r>
          </w:p>
          <w:p w:rsidR="00830B4C" w:rsidRPr="009A1D4B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31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МУЦА</w:t>
            </w:r>
          </w:p>
        </w:tc>
        <w:tc>
          <w:tcPr>
            <w:tcW w:w="1557" w:type="dxa"/>
            <w:gridSpan w:val="2"/>
          </w:tcPr>
          <w:p w:rsidR="00830B4C" w:rsidRPr="00487B94" w:rsidRDefault="00352276" w:rsidP="00352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октябрь, </w:t>
            </w:r>
            <w:r w:rsidR="00830B4C" w:rsidRPr="00FE6A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30B4C" w:rsidRPr="00F27B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2024 - </w:t>
            </w:r>
            <w:r w:rsidR="00830B4C"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="00830B4C" w:rsidRPr="00F27B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7" w:type="dxa"/>
            <w:gridSpan w:val="2"/>
          </w:tcPr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Планы межвузовских и республиканских (см. планы направлений). </w:t>
            </w:r>
          </w:p>
          <w:p w:rsidR="00352276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4-м издании «Сборника научных трудов МУЦА», </w:t>
            </w:r>
            <w:r w:rsidR="00352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023 г.</w:t>
            </w:r>
            <w:r w:rsidR="00352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30B4C" w:rsidRPr="00F27BF3" w:rsidRDefault="00830B4C" w:rsidP="00E862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Сборник научных трудов МУЦА», 2024 г.;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ертификаты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  <w:r w:rsidR="0035227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Пресс-релизы для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сети интернет, сайт</w:t>
            </w:r>
            <w:r w:rsidR="0035227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университета</w:t>
            </w:r>
          </w:p>
        </w:tc>
      </w:tr>
      <w:tr w:rsidR="00830B4C" w:rsidTr="009F671B">
        <w:trPr>
          <w:gridAfter w:val="1"/>
          <w:wAfter w:w="83" w:type="dxa"/>
          <w:trHeight w:val="2679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  <w:r w:rsidRPr="000E7B5C">
              <w:rPr>
                <w:rFonts w:ascii="Times New Roman" w:hAnsi="Times New Roman" w:cs="Times New Roman"/>
                <w:color w:val="7030A0"/>
                <w:sz w:val="24"/>
                <w:szCs w:val="24"/>
                <w:lang w:val="ky-KG"/>
              </w:rPr>
              <w:t>5</w:t>
            </w:r>
            <w:r w:rsidRPr="000E7B5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:rsidR="00830B4C" w:rsidRPr="00F465B4" w:rsidRDefault="00F812DC" w:rsidP="00F812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Координация подготовки к изданию </w:t>
            </w:r>
            <w:r w:rsidR="00830B4C"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 и учебных пособий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должном научном уровне</w:t>
            </w:r>
            <w:r w:rsidR="00830B4C"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планами</w:t>
            </w:r>
            <w:r w:rsidR="00830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направлений </w:t>
            </w:r>
            <w:r w:rsidR="00830B4C"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менее </w:t>
            </w:r>
            <w:r w:rsidR="00830B4C" w:rsidRPr="00855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55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учебников и учебных пособий</w:t>
            </w:r>
            <w:r w:rsidR="00830B4C" w:rsidRPr="00855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B4C" w:rsidRPr="00855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 каждому направлению</w:t>
            </w:r>
            <w:r w:rsidR="00830B4C" w:rsidRPr="00855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830B4C" w:rsidRPr="00855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98" w:type="dxa"/>
            <w:gridSpan w:val="2"/>
          </w:tcPr>
          <w:p w:rsidR="00830B4C" w:rsidRPr="00FE6A8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Планам </w:t>
            </w:r>
          </w:p>
          <w:p w:rsidR="00830B4C" w:rsidRPr="00FE6A8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Направлений и </w:t>
            </w: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планом изданий  </w:t>
            </w: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МУЦА</w:t>
            </w:r>
          </w:p>
        </w:tc>
        <w:tc>
          <w:tcPr>
            <w:tcW w:w="2123" w:type="dxa"/>
            <w:gridSpan w:val="2"/>
          </w:tcPr>
          <w:p w:rsidR="00E862A6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Комитет, </w:t>
            </w:r>
          </w:p>
          <w:p w:rsidR="00830B4C" w:rsidRPr="00FE6A8C" w:rsidRDefault="00E862A6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07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омитет</w:t>
            </w:r>
            <w:proofErr w:type="gramEnd"/>
            <w:r w:rsidRPr="00207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 мониторингу качества и 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r w:rsidR="00830B4C"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направлений, </w:t>
            </w:r>
            <w:r w:rsidR="00830B4C" w:rsidRPr="00FE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редакционный совет</w:t>
            </w:r>
            <w:r w:rsidR="00830B4C"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</w:tcPr>
          <w:p w:rsidR="00830B4C" w:rsidRPr="00F27BF3" w:rsidRDefault="00D617ED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декабрь, 2023 – май, 2024</w:t>
            </w:r>
          </w:p>
        </w:tc>
        <w:tc>
          <w:tcPr>
            <w:tcW w:w="2197" w:type="dxa"/>
            <w:gridSpan w:val="2"/>
          </w:tcPr>
          <w:p w:rsidR="00845A54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Рекомендации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публикации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830B4C" w:rsidRPr="00F27BF3" w:rsidRDefault="00880EEC" w:rsidP="00845A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845A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45A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тайство </w:t>
            </w:r>
            <w:r w:rsidR="00830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830B4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грифа МО</w:t>
            </w:r>
            <w:r w:rsidR="00363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30B4C">
              <w:rPr>
                <w:rFonts w:ascii="Times New Roman" w:eastAsia="Times New Roman" w:hAnsi="Times New Roman" w:cs="Times New Roman"/>
                <w:sz w:val="24"/>
                <w:szCs w:val="24"/>
              </w:rPr>
              <w:t>Н КР.</w:t>
            </w:r>
          </w:p>
        </w:tc>
      </w:tr>
      <w:tr w:rsidR="00830B4C" w:rsidTr="009F671B">
        <w:trPr>
          <w:gridAfter w:val="1"/>
          <w:wAfter w:w="83" w:type="dxa"/>
          <w:trHeight w:val="1252"/>
        </w:trPr>
        <w:tc>
          <w:tcPr>
            <w:tcW w:w="569" w:type="dxa"/>
          </w:tcPr>
          <w:p w:rsidR="00830B4C" w:rsidRPr="00F01FBE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B5C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16.</w:t>
            </w:r>
          </w:p>
        </w:tc>
        <w:tc>
          <w:tcPr>
            <w:tcW w:w="2505" w:type="dxa"/>
          </w:tcPr>
          <w:p w:rsidR="00830B4C" w:rsidRPr="00FE6A8C" w:rsidRDefault="00830B4C" w:rsidP="008552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публикация </w:t>
            </w:r>
            <w:r w:rsidR="0085521C" w:rsidRPr="003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  <w:r w:rsidR="008552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статей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всех преподавателей (выполнение условий контракта) </w:t>
            </w: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каждому</w:t>
            </w: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направлению</w:t>
            </w:r>
            <w:r w:rsidR="008552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85521C" w:rsidRPr="00855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 – штатных; 33 – совместителей.</w:t>
            </w: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830B4C" w:rsidRPr="00FE6A8C" w:rsidRDefault="00830B4C" w:rsidP="008552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ИП (индивидуальных планов) ППС</w:t>
            </w:r>
            <w:r w:rsidR="008552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подписанного преподавателем Академического соглашения.</w:t>
            </w:r>
          </w:p>
        </w:tc>
        <w:tc>
          <w:tcPr>
            <w:tcW w:w="2123" w:type="dxa"/>
            <w:gridSpan w:val="2"/>
          </w:tcPr>
          <w:p w:rsidR="00830B4C" w:rsidRDefault="0085521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ППС направлений (штатные и совместители – 70 преподавателей. 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830B4C" w:rsidRPr="00FE6A8C" w:rsidRDefault="0085521C" w:rsidP="00F812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онтроль за в.-п., руководителями, членами комитета </w:t>
            </w:r>
          </w:p>
        </w:tc>
        <w:tc>
          <w:tcPr>
            <w:tcW w:w="1557" w:type="dxa"/>
            <w:gridSpan w:val="2"/>
          </w:tcPr>
          <w:p w:rsidR="00830B4C" w:rsidRPr="0085521C" w:rsidRDefault="00517C72" w:rsidP="008552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8552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екабрь, 2023; январь – апрель 2024.</w:t>
            </w:r>
          </w:p>
        </w:tc>
        <w:tc>
          <w:tcPr>
            <w:tcW w:w="2197" w:type="dxa"/>
            <w:gridSpan w:val="2"/>
          </w:tcPr>
          <w:p w:rsidR="0085521C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«Сборник научных трудов МУЦА» 2023</w:t>
            </w:r>
            <w:r w:rsidR="008552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Юбилейное издание к 15-летию МУЦА.  </w:t>
            </w:r>
          </w:p>
          <w:p w:rsidR="0085521C" w:rsidRDefault="0085521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«Сборник научных трудов МУЦА» </w:t>
            </w:r>
            <w:r w:rsidR="005768AF" w:rsidRPr="00DE15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30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английском языке. </w:t>
            </w:r>
          </w:p>
          <w:p w:rsidR="00830B4C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научные журналы (ВАК). </w:t>
            </w:r>
          </w:p>
          <w:p w:rsidR="00830B4C" w:rsidRPr="00C84D73" w:rsidRDefault="00830B4C" w:rsidP="000E7B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публикация научных статей по </w:t>
            </w:r>
            <w:proofErr w:type="spellStart"/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</w:t>
            </w:r>
            <w:r w:rsidR="000E7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proofErr w:type="spellEnd"/>
            <w:r w:rsidR="000E7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0B4C" w:rsidTr="009F671B">
        <w:trPr>
          <w:gridAfter w:val="1"/>
          <w:wAfter w:w="83" w:type="dxa"/>
          <w:trHeight w:val="2667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505" w:type="dxa"/>
          </w:tcPr>
          <w:p w:rsidR="00830B4C" w:rsidRPr="00863344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научных семинаров и </w:t>
            </w:r>
            <w:proofErr w:type="spellStart"/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конференций по профилю направлений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830B4C" w:rsidRPr="00863344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830B4C" w:rsidRPr="00863344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Согласно Планам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</w:p>
        </w:tc>
        <w:tc>
          <w:tcPr>
            <w:tcW w:w="2123" w:type="dxa"/>
            <w:gridSpan w:val="2"/>
          </w:tcPr>
          <w:p w:rsidR="00363A12" w:rsidRPr="00E13220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E1322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Направления, комитет, </w:t>
            </w:r>
          </w:p>
          <w:p w:rsidR="00363A12" w:rsidRPr="00E13220" w:rsidRDefault="00363A12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13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</w:t>
            </w:r>
            <w:proofErr w:type="gramEnd"/>
            <w:r w:rsidRPr="00E13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 мониторингу качества и развития, </w:t>
            </w:r>
          </w:p>
          <w:p w:rsidR="00830B4C" w:rsidRPr="00863344" w:rsidRDefault="00E13220" w:rsidP="00E132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по продвижению выпускников и студентов </w:t>
            </w:r>
            <w:r w:rsidR="00830B4C" w:rsidRPr="00E1322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МУЦА</w:t>
            </w:r>
          </w:p>
        </w:tc>
        <w:tc>
          <w:tcPr>
            <w:tcW w:w="1557" w:type="dxa"/>
            <w:gridSpan w:val="2"/>
          </w:tcPr>
          <w:p w:rsidR="00830B4C" w:rsidRPr="00863344" w:rsidRDefault="006C74A1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декабрь, 2023 – май, 2024</w:t>
            </w:r>
            <w:r w:rsidR="00830B4C" w:rsidRPr="0086334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197" w:type="dxa"/>
            <w:gridSpan w:val="2"/>
          </w:tcPr>
          <w:p w:rsidR="00830B4C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конференций, выступления с докладами. Отчет по проведенным мероприятиям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заседаниях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30B4C" w:rsidRPr="00863344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Публикации о мероприятиях в сети интернет и на сайте университета</w:t>
            </w:r>
          </w:p>
        </w:tc>
      </w:tr>
      <w:tr w:rsidR="00830B4C" w:rsidTr="009F671B">
        <w:trPr>
          <w:gridAfter w:val="1"/>
          <w:wAfter w:w="83" w:type="dxa"/>
          <w:trHeight w:val="2416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2505" w:type="dxa"/>
          </w:tcPr>
          <w:p w:rsidR="00830B4C" w:rsidRPr="00863344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F2F студенческой научной конференции, с привлечение студентов из других вузов страны на каждой программе (не менее одной)</w:t>
            </w:r>
          </w:p>
        </w:tc>
        <w:tc>
          <w:tcPr>
            <w:tcW w:w="1598" w:type="dxa"/>
            <w:gridSpan w:val="2"/>
          </w:tcPr>
          <w:p w:rsidR="00830B4C" w:rsidRPr="00863344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Согласно Планам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</w:p>
        </w:tc>
        <w:tc>
          <w:tcPr>
            <w:tcW w:w="2123" w:type="dxa"/>
            <w:gridSpan w:val="2"/>
          </w:tcPr>
          <w:p w:rsidR="00830B4C" w:rsidRPr="00E13220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2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Направления,</w:t>
            </w:r>
          </w:p>
          <w:p w:rsidR="00830B4C" w:rsidRPr="00E13220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2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 w:rsidRPr="00E132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B4C" w:rsidRPr="009A1D4B" w:rsidRDefault="00E13220" w:rsidP="00E13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продвижению выпускников и студентов М</w:t>
            </w:r>
            <w:r w:rsidR="00830B4C" w:rsidRPr="00E1322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УЦА</w:t>
            </w:r>
          </w:p>
        </w:tc>
        <w:tc>
          <w:tcPr>
            <w:tcW w:w="1557" w:type="dxa"/>
            <w:gridSpan w:val="2"/>
          </w:tcPr>
          <w:p w:rsidR="00830B4C" w:rsidRDefault="006C74A1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декабрь, 2023 – май, 2024</w:t>
            </w:r>
          </w:p>
        </w:tc>
        <w:tc>
          <w:tcPr>
            <w:tcW w:w="2197" w:type="dxa"/>
            <w:gridSpan w:val="2"/>
          </w:tcPr>
          <w:p w:rsidR="00830B4C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Студенческие научные конференции.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Лучшие работы в соавторстве с научными руководителями должны издаваться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«Сборнике научных трудов МУЦА»,</w:t>
            </w:r>
            <w:r w:rsidR="000E7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0E7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7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Сборнике научных трудов МУЦА»,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0B4C" w:rsidRPr="00863344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Публикации о мероприятиях в сети интернет и на сайте университета</w:t>
            </w:r>
          </w:p>
        </w:tc>
      </w:tr>
      <w:tr w:rsidR="00830B4C" w:rsidTr="009F671B">
        <w:trPr>
          <w:gridAfter w:val="1"/>
          <w:wAfter w:w="83" w:type="dxa"/>
          <w:trHeight w:val="331"/>
        </w:trPr>
        <w:tc>
          <w:tcPr>
            <w:tcW w:w="569" w:type="dxa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</w:p>
        </w:tc>
        <w:tc>
          <w:tcPr>
            <w:tcW w:w="2505" w:type="dxa"/>
          </w:tcPr>
          <w:p w:rsidR="00830B4C" w:rsidRPr="00123148" w:rsidRDefault="00363A12" w:rsidP="00363A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Координация и оказание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30B4C"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рганизация</w:t>
            </w:r>
            <w:proofErr w:type="gramEnd"/>
            <w:r w:rsidR="00830B4C"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0B4C" w:rsidRPr="00C75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научных </w:t>
            </w:r>
            <w:r w:rsidR="00830B4C"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="00830B4C"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остевы</w:t>
            </w:r>
            <w:proofErr w:type="spellEnd"/>
            <w:r w:rsidR="00830B4C"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830B4C"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лекций в МУЦА </w:t>
            </w:r>
            <w:r w:rsidR="00830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830B4C"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</w:t>
            </w:r>
            <w:proofErr w:type="spellEnd"/>
            <w:r w:rsidR="00830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830B4C"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B4C"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</w:t>
            </w:r>
            <w:proofErr w:type="spellEnd"/>
            <w:r w:rsidR="00830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30B4C"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830B4C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Согласно </w:t>
            </w:r>
            <w:r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="000E7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E7B5C" w:rsidRPr="00487B94" w:rsidRDefault="000E7B5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Центра карьеры МУЦА</w:t>
            </w:r>
          </w:p>
        </w:tc>
        <w:tc>
          <w:tcPr>
            <w:tcW w:w="2123" w:type="dxa"/>
            <w:gridSpan w:val="2"/>
          </w:tcPr>
          <w:p w:rsidR="00363A12" w:rsidRDefault="00363A12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Главы</w:t>
            </w:r>
          </w:p>
          <w:p w:rsidR="00830B4C" w:rsidRPr="00E13220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2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</w:t>
            </w:r>
            <w:r w:rsidR="00363A12" w:rsidRPr="00E132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132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63A12" w:rsidRPr="00E13220" w:rsidRDefault="00363A12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2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830B4C" w:rsidRPr="00E13220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</w:t>
            </w:r>
            <w:proofErr w:type="spellEnd"/>
            <w:r w:rsidR="00830B4C" w:rsidRPr="00E132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E13220" w:rsidRPr="00E13220" w:rsidRDefault="00363A12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13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</w:t>
            </w:r>
            <w:proofErr w:type="gramEnd"/>
            <w:r w:rsidRPr="00E13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 мониторингу качества и развития, </w:t>
            </w:r>
          </w:p>
          <w:p w:rsidR="00830B4C" w:rsidRPr="00123148" w:rsidRDefault="00E13220" w:rsidP="00E13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продвижению выпускников 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0B4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МУЦА</w:t>
            </w:r>
            <w:r w:rsidR="00830B4C" w:rsidRPr="0012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</w:tcPr>
          <w:p w:rsidR="00830B4C" w:rsidRDefault="006C74A1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декабрь, 2023 – май, 2024</w:t>
            </w:r>
          </w:p>
        </w:tc>
        <w:tc>
          <w:tcPr>
            <w:tcW w:w="2197" w:type="dxa"/>
            <w:gridSpan w:val="2"/>
          </w:tcPr>
          <w:p w:rsidR="00830B4C" w:rsidRPr="00123148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Отчеты направлений. Публикации о мероприятиях в сети интернет и на сайте университета</w:t>
            </w:r>
          </w:p>
        </w:tc>
      </w:tr>
      <w:tr w:rsidR="00830B4C" w:rsidTr="009F671B">
        <w:trPr>
          <w:gridAfter w:val="1"/>
          <w:wAfter w:w="83" w:type="dxa"/>
          <w:trHeight w:val="2116"/>
        </w:trPr>
        <w:tc>
          <w:tcPr>
            <w:tcW w:w="569" w:type="dxa"/>
          </w:tcPr>
          <w:p w:rsidR="00830B4C" w:rsidRDefault="00830B4C" w:rsidP="009F671B">
            <w:pPr>
              <w:pStyle w:val="Default"/>
            </w:pPr>
            <w:r>
              <w:rPr>
                <w:lang w:val="ky-KG"/>
              </w:rPr>
              <w:t>20</w:t>
            </w:r>
            <w:r>
              <w:t>.</w:t>
            </w:r>
          </w:p>
        </w:tc>
        <w:tc>
          <w:tcPr>
            <w:tcW w:w="2505" w:type="dxa"/>
          </w:tcPr>
          <w:p w:rsidR="00830B4C" w:rsidRDefault="00830B4C" w:rsidP="009F671B">
            <w:pPr>
              <w:pStyle w:val="Default"/>
            </w:pPr>
            <w:r w:rsidRPr="00F0257C">
              <w:t>Организация участия ППС в ежегодных республиканских мероприятиях</w:t>
            </w:r>
            <w:r>
              <w:t xml:space="preserve"> «Неделя науки» среди вузов </w:t>
            </w:r>
            <w:proofErr w:type="gramStart"/>
            <w:r>
              <w:t>КР</w:t>
            </w:r>
            <w:proofErr w:type="gramEnd"/>
          </w:p>
          <w:p w:rsidR="00830B4C" w:rsidRDefault="00830B4C" w:rsidP="009F671B">
            <w:pPr>
              <w:pStyle w:val="Default"/>
            </w:pPr>
          </w:p>
          <w:p w:rsidR="00830B4C" w:rsidRPr="00F0257C" w:rsidRDefault="00830B4C" w:rsidP="009F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gridSpan w:val="2"/>
          </w:tcPr>
          <w:p w:rsidR="00830B4C" w:rsidRPr="009A1D4B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Направления </w:t>
            </w:r>
          </w:p>
        </w:tc>
        <w:tc>
          <w:tcPr>
            <w:tcW w:w="2123" w:type="dxa"/>
            <w:gridSpan w:val="2"/>
          </w:tcPr>
          <w:p w:rsidR="003C1B64" w:rsidRPr="006E0447" w:rsidRDefault="006E0447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830B4C" w:rsidRPr="006E0447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  <w:r w:rsidR="003C1B64" w:rsidRPr="006E0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63A12" w:rsidRPr="006E0447" w:rsidRDefault="006E0447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63A12" w:rsidRPr="006E0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аправления,</w:t>
            </w:r>
          </w:p>
          <w:p w:rsidR="00830B4C" w:rsidRPr="006E0447" w:rsidRDefault="006E0447" w:rsidP="006E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по продвижению выпускников и студентов </w:t>
            </w:r>
            <w:r w:rsidR="003C1B64" w:rsidRPr="006E044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МУЦА</w:t>
            </w:r>
            <w:r w:rsidR="00830B4C" w:rsidRPr="006E04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830B4C" w:rsidRPr="00487B94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прель,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7" w:type="dxa"/>
            <w:gridSpan w:val="2"/>
          </w:tcPr>
          <w:p w:rsidR="00830B4C" w:rsidRPr="00F27BF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Статьи,</w:t>
            </w:r>
          </w:p>
          <w:p w:rsidR="00830B4C" w:rsidRPr="00EA1672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F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30B4C" w:rsidRPr="00487B94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C1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сети интернет</w:t>
            </w:r>
          </w:p>
        </w:tc>
      </w:tr>
      <w:tr w:rsidR="00830B4C" w:rsidRPr="007F2C19" w:rsidTr="009F671B">
        <w:trPr>
          <w:trHeight w:val="2298"/>
        </w:trPr>
        <w:tc>
          <w:tcPr>
            <w:tcW w:w="569" w:type="dxa"/>
          </w:tcPr>
          <w:p w:rsidR="00830B4C" w:rsidRPr="00C731C3" w:rsidRDefault="00830B4C" w:rsidP="009F671B">
            <w:pPr>
              <w:pStyle w:val="Default"/>
              <w:rPr>
                <w:color w:val="auto"/>
                <w:lang w:val="ky-KG"/>
              </w:rPr>
            </w:pPr>
            <w:r w:rsidRPr="003C1B64">
              <w:rPr>
                <w:color w:val="7030A0"/>
                <w:lang w:val="ky-KG"/>
              </w:rPr>
              <w:t>21</w:t>
            </w:r>
            <w:r w:rsidRPr="00C731C3">
              <w:rPr>
                <w:color w:val="auto"/>
                <w:lang w:val="ky-KG"/>
              </w:rPr>
              <w:t>.</w:t>
            </w:r>
          </w:p>
        </w:tc>
        <w:tc>
          <w:tcPr>
            <w:tcW w:w="2551" w:type="dxa"/>
            <w:gridSpan w:val="2"/>
          </w:tcPr>
          <w:p w:rsidR="00830B4C" w:rsidRPr="00C731C3" w:rsidRDefault="00830B4C" w:rsidP="003C1B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Формирование плана изданий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830B4C" w:rsidRPr="00C731C3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печатных изданий, количество </w:t>
            </w:r>
            <w:proofErr w:type="spellStart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.  (См. Общий план НИР и НИРС)</w:t>
            </w:r>
          </w:p>
        </w:tc>
        <w:tc>
          <w:tcPr>
            <w:tcW w:w="2126" w:type="dxa"/>
            <w:gridSpan w:val="2"/>
          </w:tcPr>
          <w:p w:rsidR="00830B4C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Направления,</w:t>
            </w:r>
          </w:p>
          <w:p w:rsidR="00830B4C" w:rsidRPr="00487B94" w:rsidRDefault="00830B4C" w:rsidP="009F671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науке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финансовый комитет</w:t>
            </w:r>
          </w:p>
        </w:tc>
        <w:tc>
          <w:tcPr>
            <w:tcW w:w="1553" w:type="dxa"/>
          </w:tcPr>
          <w:p w:rsidR="00830B4C" w:rsidRPr="00123148" w:rsidRDefault="006C74A1" w:rsidP="00FA650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</w:t>
            </w:r>
            <w:r w:rsidR="00FA650B" w:rsidRPr="00FA65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нварь 2024</w:t>
            </w:r>
          </w:p>
        </w:tc>
        <w:tc>
          <w:tcPr>
            <w:tcW w:w="2274" w:type="dxa"/>
            <w:gridSpan w:val="3"/>
          </w:tcPr>
          <w:p w:rsidR="00830B4C" w:rsidRPr="00123148" w:rsidRDefault="00830B4C" w:rsidP="003C1B6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План издания по направлениям  на 2024 уч.г. </w:t>
            </w:r>
          </w:p>
        </w:tc>
      </w:tr>
      <w:tr w:rsidR="00830B4C" w:rsidTr="009F671B">
        <w:trPr>
          <w:trHeight w:val="131"/>
        </w:trPr>
        <w:tc>
          <w:tcPr>
            <w:tcW w:w="569" w:type="dxa"/>
          </w:tcPr>
          <w:p w:rsidR="00830B4C" w:rsidRPr="00C731C3" w:rsidRDefault="00830B4C" w:rsidP="009F67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731C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22.</w:t>
            </w:r>
          </w:p>
        </w:tc>
        <w:tc>
          <w:tcPr>
            <w:tcW w:w="2551" w:type="dxa"/>
            <w:gridSpan w:val="2"/>
          </w:tcPr>
          <w:p w:rsidR="003C1B64" w:rsidRDefault="00830B4C" w:rsidP="003C1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3C1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3C1B64" w:rsidRDefault="003C1B64" w:rsidP="003C1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антиплагиат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C1B64" w:rsidRDefault="003C1B64" w:rsidP="003C1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редактирование, рецензирование, подготовка к </w:t>
            </w:r>
            <w:r w:rsidR="00830B4C"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выпуску </w:t>
            </w:r>
            <w:r w:rsidR="00830B4C" w:rsidRPr="00C731C3">
              <w:rPr>
                <w:rFonts w:ascii="Times New Roman" w:hAnsi="Times New Roman" w:cs="Times New Roman"/>
                <w:sz w:val="24"/>
                <w:szCs w:val="24"/>
              </w:rPr>
              <w:t>ежегодного «Сборника научных трудов МУЦА»</w:t>
            </w:r>
            <w:r w:rsidR="00830B4C"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 г.;</w:t>
            </w:r>
          </w:p>
          <w:p w:rsidR="00830B4C" w:rsidRPr="00C731C3" w:rsidRDefault="00830B4C" w:rsidP="003C1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C1B64" w:rsidRPr="00C731C3">
              <w:rPr>
                <w:rFonts w:ascii="Times New Roman" w:hAnsi="Times New Roman" w:cs="Times New Roman"/>
                <w:sz w:val="24"/>
                <w:szCs w:val="24"/>
              </w:rPr>
              <w:t>«Сборника научных трудов МУЦА»</w:t>
            </w:r>
            <w:r w:rsidR="003C1B64"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</w:t>
            </w:r>
            <w:r w:rsidR="003C1B6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830B4C" w:rsidRPr="00C731C3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C3"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proofErr w:type="spellStart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 xml:space="preserve"> (0,5 </w:t>
            </w:r>
            <w:proofErr w:type="spellStart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731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731C3">
              <w:rPr>
                <w:rFonts w:ascii="Times New Roman" w:hAnsi="Times New Roman" w:cs="Times New Roman"/>
                <w:sz w:val="24"/>
                <w:szCs w:val="24"/>
              </w:rPr>
              <w:t xml:space="preserve"> 25)</w:t>
            </w:r>
          </w:p>
        </w:tc>
        <w:tc>
          <w:tcPr>
            <w:tcW w:w="2126" w:type="dxa"/>
            <w:gridSpan w:val="2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830B4C" w:rsidRPr="00A723F9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Редсовет, ответредактор</w:t>
            </w:r>
            <w:r w:rsidR="003C1B6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рецензенты</w:t>
            </w:r>
            <w:r w:rsidR="00363A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363A12" w:rsidRPr="004F76B3" w:rsidRDefault="00363A12" w:rsidP="00363A12">
            <w:pPr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Миясаров</w:t>
            </w:r>
            <w:proofErr w:type="spellEnd"/>
            <w:r w:rsidRPr="004F76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И.А. </w:t>
            </w:r>
          </w:p>
          <w:p w:rsidR="00830B4C" w:rsidRPr="004539B0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</w:tcPr>
          <w:p w:rsidR="00830B4C" w:rsidRPr="00487B94" w:rsidRDefault="006C74A1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 – апрель - июнь </w:t>
            </w:r>
            <w:r w:rsidR="00830B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0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74" w:type="dxa"/>
            <w:gridSpan w:val="3"/>
          </w:tcPr>
          <w:p w:rsidR="003C1B64" w:rsidRDefault="00830B4C" w:rsidP="00694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4-го издания  Выпуск «</w:t>
            </w:r>
            <w:r w:rsidRPr="00C731C3">
              <w:rPr>
                <w:rFonts w:ascii="Times New Roman" w:hAnsi="Times New Roman" w:cs="Times New Roman"/>
                <w:sz w:val="24"/>
                <w:szCs w:val="24"/>
              </w:rPr>
              <w:t>Сборника научных трудов МУЦА»</w:t>
            </w:r>
            <w:r w:rsidR="003C1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2023. Сдача в типографию в январе 2024; </w:t>
            </w:r>
          </w:p>
          <w:p w:rsidR="003C1B64" w:rsidRDefault="003C1B64" w:rsidP="00694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5 выпуска</w:t>
            </w:r>
          </w:p>
          <w:p w:rsidR="003C1B64" w:rsidRDefault="00830B4C" w:rsidP="00694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C1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C1B64" w:rsidRPr="00C731C3">
              <w:rPr>
                <w:rFonts w:ascii="Times New Roman" w:hAnsi="Times New Roman" w:cs="Times New Roman"/>
                <w:sz w:val="24"/>
                <w:szCs w:val="24"/>
              </w:rPr>
              <w:t>Сборника научных трудов МУЦА»</w:t>
            </w:r>
            <w:r w:rsidR="003C1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2023;</w:t>
            </w:r>
          </w:p>
          <w:p w:rsidR="00830B4C" w:rsidRPr="004539B0" w:rsidRDefault="00830B4C" w:rsidP="00694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C731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Сдача в типографию в конце декабря 2024.</w:t>
            </w:r>
          </w:p>
        </w:tc>
      </w:tr>
      <w:tr w:rsidR="00830B4C" w:rsidTr="009F671B">
        <w:trPr>
          <w:trHeight w:val="1001"/>
        </w:trPr>
        <w:tc>
          <w:tcPr>
            <w:tcW w:w="569" w:type="dxa"/>
          </w:tcPr>
          <w:p w:rsidR="00830B4C" w:rsidRPr="00944576" w:rsidRDefault="00830B4C" w:rsidP="009F67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23.</w:t>
            </w:r>
          </w:p>
        </w:tc>
        <w:tc>
          <w:tcPr>
            <w:tcW w:w="2551" w:type="dxa"/>
            <w:gridSpan w:val="2"/>
          </w:tcPr>
          <w:p w:rsidR="00830B4C" w:rsidRPr="00041A5A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информацией ППС о научной деятельности университета, о конференциях,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рассылки  по внутренней сети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30B4C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(каждые два месяца)</w:t>
            </w:r>
          </w:p>
        </w:tc>
        <w:tc>
          <w:tcPr>
            <w:tcW w:w="2126" w:type="dxa"/>
            <w:gridSpan w:val="2"/>
          </w:tcPr>
          <w:p w:rsidR="00830B4C" w:rsidRPr="00363A12" w:rsidRDefault="00363A12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</w:t>
            </w:r>
            <w:proofErr w:type="spellStart"/>
            <w:r w:rsidR="00830B4C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53" w:type="dxa"/>
          </w:tcPr>
          <w:p w:rsidR="00830B4C" w:rsidRPr="003F6E8A" w:rsidRDefault="00FA650B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декабрь, 2023 – май, 2024</w:t>
            </w:r>
          </w:p>
        </w:tc>
        <w:tc>
          <w:tcPr>
            <w:tcW w:w="2274" w:type="dxa"/>
            <w:gridSpan w:val="3"/>
          </w:tcPr>
          <w:p w:rsidR="00830B4C" w:rsidRPr="003F6E8A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бюллетени для сайта МУЦА ежемесячно</w:t>
            </w:r>
            <w:r w:rsidRPr="00D54B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рассылка по почте руководителям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направлений, Центру карьеры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830B4C" w:rsidRPr="00BF66D7" w:rsidTr="009F671B">
        <w:trPr>
          <w:trHeight w:val="1415"/>
        </w:trPr>
        <w:tc>
          <w:tcPr>
            <w:tcW w:w="569" w:type="dxa"/>
          </w:tcPr>
          <w:p w:rsidR="00830B4C" w:rsidRPr="003F6E8A" w:rsidRDefault="00830B4C" w:rsidP="009F67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25.</w:t>
            </w:r>
          </w:p>
        </w:tc>
        <w:tc>
          <w:tcPr>
            <w:tcW w:w="2551" w:type="dxa"/>
            <w:gridSpan w:val="2"/>
          </w:tcPr>
          <w:p w:rsidR="00830B4C" w:rsidRPr="00041A5A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в социальных сетях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 СМИ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значимой информации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научной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1559" w:type="dxa"/>
            <w:gridSpan w:val="2"/>
          </w:tcPr>
          <w:p w:rsidR="00830B4C" w:rsidRPr="003F6E8A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 каждому результату проведенных мероприятий </w:t>
            </w:r>
          </w:p>
        </w:tc>
        <w:tc>
          <w:tcPr>
            <w:tcW w:w="2126" w:type="dxa"/>
            <w:gridSpan w:val="2"/>
          </w:tcPr>
          <w:p w:rsidR="00363A12" w:rsidRPr="00790D2C" w:rsidRDefault="00363A12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90D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Члены к</w:t>
            </w:r>
            <w:r w:rsidR="00830B4C" w:rsidRPr="00790D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омитет</w:t>
            </w:r>
            <w:r w:rsidRPr="00790D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 по</w:t>
            </w:r>
          </w:p>
          <w:p w:rsidR="00363A12" w:rsidRPr="00790D2C" w:rsidRDefault="00363A12" w:rsidP="00007068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0D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НИР – Асанов Р.А.</w:t>
            </w:r>
          </w:p>
          <w:p w:rsidR="00830B4C" w:rsidRPr="00790D2C" w:rsidRDefault="00363A12" w:rsidP="00007068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90D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НИРС – </w:t>
            </w:r>
            <w:proofErr w:type="spellStart"/>
            <w:r w:rsidRPr="00790D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Кулданбаева</w:t>
            </w:r>
            <w:proofErr w:type="spellEnd"/>
            <w:r w:rsidRPr="00790D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Н.К.</w:t>
            </w:r>
            <w:r w:rsidR="00830B4C" w:rsidRPr="00790D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790D2C" w:rsidRPr="00790D2C" w:rsidRDefault="00790D2C" w:rsidP="0000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продвижению выпускников и студентов</w:t>
            </w:r>
          </w:p>
          <w:p w:rsidR="00790D2C" w:rsidRDefault="00790D2C" w:rsidP="000070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0B4C" w:rsidRPr="00790D2C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2"/>
          </w:tcPr>
          <w:p w:rsidR="00830B4C" w:rsidRDefault="00FA650B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декабрь, 2023 – май, 2024</w:t>
            </w:r>
          </w:p>
        </w:tc>
        <w:tc>
          <w:tcPr>
            <w:tcW w:w="2187" w:type="dxa"/>
            <w:gridSpan w:val="2"/>
          </w:tcPr>
          <w:p w:rsidR="003C1B64" w:rsidRDefault="00363A12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C1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фициальный сайт МУЦА;</w:t>
            </w:r>
          </w:p>
          <w:p w:rsidR="00830B4C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vkontakte</w:t>
            </w:r>
            <w:proofErr w:type="spellEnd"/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Linkedln</w:t>
            </w:r>
            <w:proofErr w:type="spellEnd"/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Twitter</w:t>
            </w:r>
            <w:r w:rsidRPr="00BF66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СМИ (местные, республиканские).</w:t>
            </w:r>
          </w:p>
          <w:p w:rsidR="00830B4C" w:rsidRPr="00BF66D7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Отслеживание реакции на информационные сообщения</w:t>
            </w:r>
            <w:r w:rsidRPr="00BF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B4C" w:rsidRPr="00BF66D7" w:rsidTr="009F671B">
        <w:trPr>
          <w:trHeight w:val="238"/>
        </w:trPr>
        <w:tc>
          <w:tcPr>
            <w:tcW w:w="569" w:type="dxa"/>
          </w:tcPr>
          <w:p w:rsidR="00830B4C" w:rsidRPr="00BF66D7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26. </w:t>
            </w:r>
          </w:p>
        </w:tc>
        <w:tc>
          <w:tcPr>
            <w:tcW w:w="2551" w:type="dxa"/>
            <w:gridSpan w:val="2"/>
          </w:tcPr>
          <w:p w:rsidR="00830B4C" w:rsidRPr="00BF66D7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Наладить контакты с молодежными организациями (сенат и др.) в продвижении студенческих научных проектов. </w:t>
            </w:r>
          </w:p>
        </w:tc>
        <w:tc>
          <w:tcPr>
            <w:tcW w:w="1559" w:type="dxa"/>
            <w:gridSpan w:val="2"/>
          </w:tcPr>
          <w:p w:rsidR="00830B4C" w:rsidRPr="00BF66D7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Совместные консультаци по поддержке студенческих научных проектов</w:t>
            </w:r>
          </w:p>
        </w:tc>
        <w:tc>
          <w:tcPr>
            <w:tcW w:w="2126" w:type="dxa"/>
            <w:gridSpan w:val="2"/>
          </w:tcPr>
          <w:p w:rsidR="00830B4C" w:rsidRPr="00D12B1B" w:rsidRDefault="00D12B1B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30B4C" w:rsidRPr="00D12B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омитет,</w:t>
            </w:r>
          </w:p>
          <w:p w:rsidR="00830B4C" w:rsidRPr="00D12B1B" w:rsidRDefault="00D12B1B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="00830B4C" w:rsidRPr="00D12B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енат,</w:t>
            </w:r>
          </w:p>
          <w:p w:rsidR="00D12B1B" w:rsidRPr="00D12B1B" w:rsidRDefault="00D12B1B" w:rsidP="0000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продвижению выпускников и студентов</w:t>
            </w:r>
          </w:p>
          <w:p w:rsidR="00D12B1B" w:rsidRDefault="00D12B1B" w:rsidP="000070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0B4C" w:rsidRPr="00D12B1B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2"/>
          </w:tcPr>
          <w:p w:rsidR="00830B4C" w:rsidRPr="00BF66D7" w:rsidRDefault="00FA650B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декабрь, 2023 – май, 2024</w:t>
            </w:r>
          </w:p>
        </w:tc>
        <w:tc>
          <w:tcPr>
            <w:tcW w:w="2187" w:type="dxa"/>
            <w:gridSpan w:val="2"/>
          </w:tcPr>
          <w:p w:rsidR="00830B4C" w:rsidRPr="00BF66D7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Определенные студенческие научные проекты (доклады по тематике дисциплин, читаемых на программах) на студенческих научных конфепенциях</w:t>
            </w:r>
          </w:p>
        </w:tc>
      </w:tr>
      <w:tr w:rsidR="00830B4C" w:rsidRPr="00BF66D7" w:rsidTr="009F671B">
        <w:trPr>
          <w:trHeight w:val="2678"/>
        </w:trPr>
        <w:tc>
          <w:tcPr>
            <w:tcW w:w="569" w:type="dxa"/>
          </w:tcPr>
          <w:p w:rsidR="00830B4C" w:rsidRPr="00BF66D7" w:rsidRDefault="00830B4C" w:rsidP="009F67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27. </w:t>
            </w:r>
          </w:p>
        </w:tc>
        <w:tc>
          <w:tcPr>
            <w:tcW w:w="2551" w:type="dxa"/>
            <w:gridSpan w:val="2"/>
          </w:tcPr>
          <w:p w:rsidR="00830B4C" w:rsidRDefault="00830B4C" w:rsidP="0000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Подготока научных проектов по каждому направлению   для самофинансирования (Департамент по науке КР).</w:t>
            </w:r>
          </w:p>
          <w:p w:rsidR="00830B4C" w:rsidRPr="00BF66D7" w:rsidRDefault="00830B4C" w:rsidP="0000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Участие в конкурсах.</w:t>
            </w:r>
          </w:p>
        </w:tc>
        <w:tc>
          <w:tcPr>
            <w:tcW w:w="1559" w:type="dxa"/>
            <w:gridSpan w:val="2"/>
          </w:tcPr>
          <w:p w:rsidR="00830B4C" w:rsidRPr="00BF66D7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Разработка </w:t>
            </w:r>
            <w:r w:rsidR="003C1B6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проект</w:t>
            </w:r>
            <w:r w:rsidR="003C1B6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каждым  направлением</w:t>
            </w:r>
          </w:p>
        </w:tc>
        <w:tc>
          <w:tcPr>
            <w:tcW w:w="2126" w:type="dxa"/>
            <w:gridSpan w:val="2"/>
          </w:tcPr>
          <w:p w:rsidR="00C95CB9" w:rsidRPr="00C95CB9" w:rsidRDefault="00C95CB9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5C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Вице-президенты,  </w:t>
            </w:r>
          </w:p>
          <w:p w:rsidR="00830B4C" w:rsidRPr="00C95CB9" w:rsidRDefault="00C95CB9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5C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30B4C" w:rsidRPr="00C95C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омитет,</w:t>
            </w:r>
          </w:p>
          <w:p w:rsidR="00830B4C" w:rsidRPr="00C95CB9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5C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ООКО,</w:t>
            </w:r>
          </w:p>
          <w:p w:rsidR="003C1B64" w:rsidRPr="00C95CB9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5C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руководители направлений</w:t>
            </w:r>
            <w:r w:rsidR="003C1B64" w:rsidRPr="00C95C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E17260" w:rsidRPr="00C95CB9" w:rsidRDefault="00E17260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C9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</w:t>
            </w:r>
            <w:proofErr w:type="gramEnd"/>
            <w:r w:rsidRPr="00C9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 мониторингу качества и развития,</w:t>
            </w:r>
          </w:p>
          <w:p w:rsidR="006E62A8" w:rsidRPr="00C95CB9" w:rsidRDefault="003C1B64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5C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ППС</w:t>
            </w:r>
            <w:r w:rsidR="006E62A8" w:rsidRPr="00C95C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C95CB9" w:rsidRPr="00C95CB9" w:rsidRDefault="00C95CB9" w:rsidP="0000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продвижению выпускников и студентов</w:t>
            </w:r>
          </w:p>
          <w:p w:rsidR="00C95CB9" w:rsidRDefault="00C95CB9" w:rsidP="000070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5CB9" w:rsidRPr="00C95CB9" w:rsidRDefault="00C95CB9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0B4C" w:rsidRPr="00BF66D7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640" w:type="dxa"/>
            <w:gridSpan w:val="2"/>
          </w:tcPr>
          <w:p w:rsidR="00830B4C" w:rsidRPr="00605154" w:rsidRDefault="00FA650B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декабрь, 2023 – май, 2024</w:t>
            </w:r>
          </w:p>
        </w:tc>
        <w:tc>
          <w:tcPr>
            <w:tcW w:w="2187" w:type="dxa"/>
            <w:gridSpan w:val="2"/>
          </w:tcPr>
          <w:p w:rsidR="00830B4C" w:rsidRPr="00605154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Разработка определенных научных проектов для самофинансирования, участие в конкурсах 2024 г.</w:t>
            </w:r>
          </w:p>
        </w:tc>
      </w:tr>
      <w:tr w:rsidR="00830B4C" w:rsidRPr="005A2679" w:rsidTr="009F671B">
        <w:trPr>
          <w:trHeight w:val="193"/>
        </w:trPr>
        <w:tc>
          <w:tcPr>
            <w:tcW w:w="569" w:type="dxa"/>
            <w:tcBorders>
              <w:bottom w:val="single" w:sz="4" w:space="0" w:color="auto"/>
            </w:tcBorders>
          </w:tcPr>
          <w:p w:rsidR="00830B4C" w:rsidRPr="008D62B9" w:rsidRDefault="00830B4C" w:rsidP="009F67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28.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30B4C" w:rsidRPr="00BF66D7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студенческой науки (НИРС) на направлениях</w:t>
            </w:r>
            <w:r w:rsidR="007F1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(создание студенческих научных кружков).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30B4C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определённых научных мероприятий по активизации НИРС</w:t>
            </w:r>
          </w:p>
          <w:p w:rsidR="007F1B89" w:rsidRPr="008D62B9" w:rsidRDefault="007F1B89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«Научно-практических мероприятий МУЦА»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30B4C" w:rsidRPr="00C95CB9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Комитет,</w:t>
            </w:r>
          </w:p>
          <w:p w:rsidR="00E17260" w:rsidRPr="00C95CB9" w:rsidRDefault="00E17260" w:rsidP="00007068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5CB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НИРС – </w:t>
            </w:r>
            <w:proofErr w:type="spellStart"/>
            <w:r w:rsidRPr="00C95CB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Кулданбаева</w:t>
            </w:r>
            <w:proofErr w:type="spellEnd"/>
            <w:r w:rsidRPr="00C95CB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Н.К.</w:t>
            </w:r>
            <w:r w:rsidRPr="00C95C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C95CB9" w:rsidRPr="00C95CB9" w:rsidRDefault="00830B4C" w:rsidP="0000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направлений, </w:t>
            </w:r>
            <w:r w:rsidR="00C95CB9" w:rsidRPr="00C9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продвижению выпускников и студентов</w:t>
            </w:r>
            <w:r w:rsidR="00C9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17260" w:rsidRPr="00C95CB9" w:rsidRDefault="00830B4C" w:rsidP="0000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95CB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МУЦА,</w:t>
            </w:r>
          </w:p>
          <w:p w:rsidR="00830B4C" w:rsidRPr="004539B0" w:rsidRDefault="00830B4C" w:rsidP="0000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Сенат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</w:tcPr>
          <w:p w:rsidR="00830B4C" w:rsidRPr="008D62B9" w:rsidRDefault="00B00DB2" w:rsidP="00B00D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декабрь, 2023 – май, 2024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830B4C" w:rsidRPr="008D62B9" w:rsidRDefault="00830B4C" w:rsidP="009F6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научных мероприятий по активизации НИРС </w:t>
            </w:r>
          </w:p>
        </w:tc>
      </w:tr>
    </w:tbl>
    <w:p w:rsidR="00830B4C" w:rsidRDefault="00830B4C" w:rsidP="00830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76B3" w:rsidRPr="00602FF1" w:rsidRDefault="00602FF1" w:rsidP="00602FF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2F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602FF1">
        <w:rPr>
          <w:rFonts w:ascii="Times New Roman" w:hAnsi="Times New Roman" w:cs="Times New Roman"/>
          <w:b/>
          <w:sz w:val="24"/>
          <w:szCs w:val="24"/>
          <w:lang w:val="ru-RU"/>
        </w:rPr>
        <w:t>ПЛАН НАУЧНО-ПРАКТИЧЕСКИХ МЕРОПРИЯТИЙ</w:t>
      </w:r>
    </w:p>
    <w:p w:rsidR="00602FF1" w:rsidRPr="00602FF1" w:rsidRDefault="00602FF1" w:rsidP="00602FF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3405"/>
        <w:gridCol w:w="1801"/>
        <w:gridCol w:w="3612"/>
      </w:tblGrid>
      <w:tr w:rsidR="006B5362" w:rsidRPr="006A189A" w:rsidTr="008A504B">
        <w:trPr>
          <w:trHeight w:val="645"/>
        </w:trPr>
        <w:tc>
          <w:tcPr>
            <w:tcW w:w="753" w:type="dxa"/>
          </w:tcPr>
          <w:p w:rsidR="00602FF1" w:rsidRPr="00B719ED" w:rsidRDefault="00602FF1" w:rsidP="00F97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7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научных конференций, семинаров, </w:t>
            </w:r>
            <w:r w:rsidR="00143BF4" w:rsidRPr="0066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празднований, памятных дат</w:t>
            </w:r>
          </w:p>
        </w:tc>
        <w:tc>
          <w:tcPr>
            <w:tcW w:w="1801" w:type="dxa"/>
          </w:tcPr>
          <w:p w:rsidR="00602FF1" w:rsidRPr="00806652" w:rsidRDefault="00806652" w:rsidP="0066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66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612" w:type="dxa"/>
          </w:tcPr>
          <w:p w:rsidR="00602FF1" w:rsidRPr="00806652" w:rsidRDefault="00806652" w:rsidP="0066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66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B5362" w:rsidRPr="006A189A" w:rsidTr="008A504B">
        <w:trPr>
          <w:trHeight w:val="195"/>
        </w:trPr>
        <w:tc>
          <w:tcPr>
            <w:tcW w:w="753" w:type="dxa"/>
          </w:tcPr>
          <w:p w:rsidR="00602FF1" w:rsidRPr="00C15479" w:rsidRDefault="00602FF1" w:rsidP="00F9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547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5" w:type="dxa"/>
          </w:tcPr>
          <w:p w:rsidR="00806652" w:rsidRPr="00C15479" w:rsidRDefault="00806652" w:rsidP="0080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7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Международный день образования (</w:t>
            </w:r>
            <w:r w:rsidRPr="00C1547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International</w:t>
            </w:r>
            <w:r w:rsidRPr="00C1547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1547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Day</w:t>
            </w:r>
            <w:r w:rsidRPr="00C1547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1547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of</w:t>
            </w:r>
            <w:r w:rsidRPr="00C1547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1547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Education</w:t>
            </w:r>
            <w:r w:rsidRPr="00C1547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)</w:t>
            </w:r>
            <w:r w:rsidRPr="00C15479">
              <w:rPr>
                <w:rFonts w:ascii="Times New Roman" w:hAnsi="Times New Roman" w:cs="Times New Roman"/>
                <w:sz w:val="24"/>
                <w:szCs w:val="24"/>
              </w:rPr>
              <w:t xml:space="preserve"> 24 января</w:t>
            </w:r>
          </w:p>
          <w:p w:rsidR="00602FF1" w:rsidRPr="00C15479" w:rsidRDefault="00602FF1" w:rsidP="0066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02FF1" w:rsidRPr="00667E4F" w:rsidRDefault="00806652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24 </w:t>
            </w:r>
            <w:r w:rsidRPr="004A03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3612" w:type="dxa"/>
          </w:tcPr>
          <w:p w:rsidR="00806652" w:rsidRPr="004A03A5" w:rsidRDefault="00602FF1" w:rsidP="0080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652" w:rsidRPr="004A03A5">
              <w:rPr>
                <w:rFonts w:ascii="Times New Roman" w:hAnsi="Times New Roman" w:cs="Times New Roman"/>
                <w:sz w:val="24"/>
                <w:szCs w:val="24"/>
              </w:rPr>
              <w:t>Направления «Юриспруденция», «Управление бизнесом».</w:t>
            </w:r>
          </w:p>
          <w:p w:rsidR="00806652" w:rsidRPr="004A03A5" w:rsidRDefault="00806652" w:rsidP="00806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3A5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</w:p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362" w:rsidTr="008A504B">
        <w:tc>
          <w:tcPr>
            <w:tcW w:w="753" w:type="dxa"/>
          </w:tcPr>
          <w:p w:rsidR="00602FF1" w:rsidRPr="00C15479" w:rsidRDefault="00602FF1" w:rsidP="00F9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547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05" w:type="dxa"/>
          </w:tcPr>
          <w:p w:rsidR="00602FF1" w:rsidRPr="00C15479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- International Mother Language Day</w:t>
            </w:r>
          </w:p>
        </w:tc>
        <w:tc>
          <w:tcPr>
            <w:tcW w:w="1801" w:type="dxa"/>
          </w:tcPr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612" w:type="dxa"/>
          </w:tcPr>
          <w:p w:rsidR="00A52617" w:rsidRPr="00D54DCE" w:rsidRDefault="00A52617" w:rsidP="00A5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DCE">
              <w:rPr>
                <w:rFonts w:ascii="Times New Roman" w:hAnsi="Times New Roman" w:cs="Times New Roman"/>
                <w:sz w:val="24"/>
                <w:szCs w:val="24"/>
              </w:rPr>
              <w:t>Направление «Международные отношения» и направления, на которых учатся студенты из других стран</w:t>
            </w:r>
            <w:r w:rsidRPr="00D54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52617" w:rsidRPr="00D54DCE" w:rsidRDefault="00A52617" w:rsidP="00A5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«Педагогика» (как первые авторы)</w:t>
            </w:r>
          </w:p>
          <w:p w:rsidR="00602FF1" w:rsidRPr="00A52617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5362" w:rsidTr="008A504B">
        <w:tc>
          <w:tcPr>
            <w:tcW w:w="753" w:type="dxa"/>
          </w:tcPr>
          <w:p w:rsidR="00602FF1" w:rsidRPr="00C15479" w:rsidRDefault="00602FF1" w:rsidP="00F9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547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05" w:type="dxa"/>
          </w:tcPr>
          <w:p w:rsidR="00602FF1" w:rsidRPr="00C15479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Научно-практический круглый стол “Проблемы обучения ************ (дисциплины)”</w:t>
            </w:r>
          </w:p>
        </w:tc>
        <w:tc>
          <w:tcPr>
            <w:tcW w:w="1801" w:type="dxa"/>
          </w:tcPr>
          <w:p w:rsidR="00602FF1" w:rsidRPr="000C4AB3" w:rsidRDefault="000C4AB3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*февраль - март</w:t>
            </w:r>
          </w:p>
        </w:tc>
        <w:tc>
          <w:tcPr>
            <w:tcW w:w="3612" w:type="dxa"/>
          </w:tcPr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Направление «Информационные технологии»</w:t>
            </w:r>
            <w:r w:rsidR="002A7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="002A7B27" w:rsidRPr="00667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сентября; </w:t>
            </w:r>
            <w:r w:rsidR="002A7B27" w:rsidRPr="0039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декабря</w:t>
            </w: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Преподаватель ++</w:t>
            </w:r>
          </w:p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ответственные за НИР и НИРС</w:t>
            </w:r>
          </w:p>
        </w:tc>
      </w:tr>
      <w:tr w:rsidR="006B5362" w:rsidTr="008A504B">
        <w:trPr>
          <w:trHeight w:val="2210"/>
        </w:trPr>
        <w:tc>
          <w:tcPr>
            <w:tcW w:w="753" w:type="dxa"/>
          </w:tcPr>
          <w:p w:rsidR="00602FF1" w:rsidRPr="00C15479" w:rsidRDefault="00602FF1" w:rsidP="00F9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547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05" w:type="dxa"/>
          </w:tcPr>
          <w:p w:rsidR="00602FF1" w:rsidRPr="00C15479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гостевых </w:t>
            </w:r>
            <w:r w:rsidRPr="00C154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научных</w:t>
            </w: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лекций по актуальным вопросам/проблемам ******* (дисциплины) (онлайн, офлайн).</w:t>
            </w:r>
          </w:p>
        </w:tc>
        <w:tc>
          <w:tcPr>
            <w:tcW w:w="1801" w:type="dxa"/>
          </w:tcPr>
          <w:p w:rsidR="00602FF1" w:rsidRPr="00C60625" w:rsidRDefault="000C4AB3" w:rsidP="00C606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6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– май 2024</w:t>
            </w:r>
          </w:p>
        </w:tc>
        <w:tc>
          <w:tcPr>
            <w:tcW w:w="3612" w:type="dxa"/>
          </w:tcPr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Все направления,</w:t>
            </w:r>
          </w:p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преподаватели, читающие свои курсы</w:t>
            </w:r>
          </w:p>
        </w:tc>
      </w:tr>
      <w:tr w:rsidR="006B5362" w:rsidTr="008A504B">
        <w:trPr>
          <w:trHeight w:val="1279"/>
        </w:trPr>
        <w:tc>
          <w:tcPr>
            <w:tcW w:w="753" w:type="dxa"/>
          </w:tcPr>
          <w:p w:rsidR="00602FF1" w:rsidRPr="00C15479" w:rsidRDefault="00602FF1" w:rsidP="00602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II.5</w:t>
            </w:r>
          </w:p>
          <w:p w:rsidR="00602FF1" w:rsidRPr="00C15479" w:rsidRDefault="00602FF1" w:rsidP="00602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2FF1" w:rsidRPr="00C15479" w:rsidRDefault="00602FF1" w:rsidP="00602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2F5D" w:rsidRPr="00C15479" w:rsidRDefault="00AD2F5D" w:rsidP="00602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5" w:type="dxa"/>
          </w:tcPr>
          <w:p w:rsidR="00602FF1" w:rsidRPr="00C15479" w:rsidRDefault="00602FF1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4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учителя</w:t>
            </w:r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</w:t>
            </w:r>
            <w:proofErr w:type="spellEnd"/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Teachers</w:t>
            </w:r>
            <w:proofErr w:type="spellEnd"/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' </w:t>
            </w:r>
            <w:proofErr w:type="spellStart"/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</w:t>
            </w:r>
            <w:proofErr w:type="spellEnd"/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5 октября.</w:t>
            </w:r>
          </w:p>
        </w:tc>
        <w:tc>
          <w:tcPr>
            <w:tcW w:w="1801" w:type="dxa"/>
          </w:tcPr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октября</w:t>
            </w:r>
          </w:p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Направление «Педагогика»</w:t>
            </w:r>
          </w:p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F1" w:rsidRPr="00667E4F" w:rsidRDefault="00602FF1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DDF" w:rsidTr="008A504B">
        <w:trPr>
          <w:trHeight w:val="1138"/>
        </w:trPr>
        <w:tc>
          <w:tcPr>
            <w:tcW w:w="753" w:type="dxa"/>
          </w:tcPr>
          <w:p w:rsidR="00405DDF" w:rsidRPr="00C15479" w:rsidRDefault="00405DDF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547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405DDF" w:rsidRPr="00C15479" w:rsidRDefault="00405DDF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DF" w:rsidRPr="00C15479" w:rsidRDefault="00405DDF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DF" w:rsidRPr="00C15479" w:rsidRDefault="00405DDF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05DDF" w:rsidRPr="00C15479" w:rsidRDefault="00405DDF" w:rsidP="00667E4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1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науки во имя мира и развития (приказ министра)</w:t>
            </w:r>
          </w:p>
        </w:tc>
        <w:tc>
          <w:tcPr>
            <w:tcW w:w="1801" w:type="dxa"/>
          </w:tcPr>
          <w:p w:rsidR="00405DDF" w:rsidRPr="00667E4F" w:rsidRDefault="00405DDF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05DDF" w:rsidRPr="00667E4F" w:rsidRDefault="00405DDF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ноября</w:t>
            </w:r>
          </w:p>
          <w:p w:rsidR="00405DDF" w:rsidRPr="00667E4F" w:rsidRDefault="00405DDF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05DDF" w:rsidRPr="00667E4F" w:rsidRDefault="00405DDF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:rsidR="001A4D7F" w:rsidRDefault="001A4D7F" w:rsidP="001A4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библиотеки Котова А.А., </w:t>
            </w:r>
          </w:p>
          <w:p w:rsidR="00405DDF" w:rsidRPr="00667E4F" w:rsidRDefault="001A4D7F" w:rsidP="002D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05DDF" w:rsidRPr="0066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редседатель</w:t>
            </w:r>
          </w:p>
        </w:tc>
      </w:tr>
      <w:tr w:rsidR="00196363" w:rsidTr="008A504B">
        <w:trPr>
          <w:trHeight w:val="1708"/>
        </w:trPr>
        <w:tc>
          <w:tcPr>
            <w:tcW w:w="753" w:type="dxa"/>
          </w:tcPr>
          <w:p w:rsidR="00196363" w:rsidRPr="00C15479" w:rsidRDefault="00196363" w:rsidP="00602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363" w:rsidRPr="00C15479" w:rsidRDefault="00196363" w:rsidP="00602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363" w:rsidRPr="00C15479" w:rsidRDefault="00196363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547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196363" w:rsidRPr="00C15479" w:rsidRDefault="00196363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63" w:rsidRPr="00C15479" w:rsidRDefault="00196363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63" w:rsidRPr="00C15479" w:rsidRDefault="00196363" w:rsidP="00602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5" w:type="dxa"/>
          </w:tcPr>
          <w:p w:rsidR="00196363" w:rsidRPr="00C15479" w:rsidRDefault="00196363" w:rsidP="00667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6363" w:rsidRPr="00C15479" w:rsidRDefault="00196363" w:rsidP="00667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эпоса «</w:t>
            </w:r>
            <w:proofErr w:type="spellStart"/>
            <w:r w:rsidRPr="00C1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</w:t>
            </w:r>
            <w:proofErr w:type="spellEnd"/>
            <w:r w:rsidRPr="00C1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(приказ министра)</w:t>
            </w:r>
          </w:p>
          <w:p w:rsidR="00196363" w:rsidRPr="00C15479" w:rsidRDefault="00196363" w:rsidP="00667E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  <w:p w:rsidR="00196363" w:rsidRPr="00C15479" w:rsidRDefault="00196363" w:rsidP="00667E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  <w:p w:rsidR="00196363" w:rsidRPr="00C15479" w:rsidRDefault="00196363" w:rsidP="00667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96363" w:rsidRPr="00667E4F" w:rsidRDefault="00196363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96363" w:rsidRDefault="00923550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 декабря</w:t>
            </w:r>
          </w:p>
          <w:p w:rsidR="00923550" w:rsidRPr="00923550" w:rsidRDefault="00923550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196363" w:rsidRPr="00667E4F" w:rsidRDefault="00196363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96363" w:rsidRPr="00667E4F" w:rsidRDefault="00196363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96363" w:rsidRPr="00667E4F" w:rsidRDefault="00196363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:rsidR="00196363" w:rsidRPr="00667E4F" w:rsidRDefault="00196363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Вице-президент по стратегическому планированию,</w:t>
            </w:r>
          </w:p>
          <w:p w:rsidR="00196363" w:rsidRPr="00667E4F" w:rsidRDefault="00196363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енат</w:t>
            </w:r>
            <w:proofErr w:type="spellEnd"/>
            <w:r w:rsidRPr="00667E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6363" w:rsidRPr="00667E4F" w:rsidRDefault="00667E4F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театрально-вокальная </w:t>
            </w:r>
            <w:r w:rsidR="00196363" w:rsidRPr="0066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студия,</w:t>
            </w:r>
          </w:p>
          <w:p w:rsidR="00196363" w:rsidRPr="00667E4F" w:rsidRDefault="00BF1BE2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продвижению выпускников и студентов</w:t>
            </w:r>
          </w:p>
        </w:tc>
      </w:tr>
      <w:tr w:rsidR="00C74AF5" w:rsidTr="008A504B">
        <w:trPr>
          <w:trHeight w:val="2257"/>
        </w:trPr>
        <w:tc>
          <w:tcPr>
            <w:tcW w:w="753" w:type="dxa"/>
          </w:tcPr>
          <w:p w:rsidR="00C74AF5" w:rsidRPr="00C15479" w:rsidRDefault="00C74AF5" w:rsidP="00602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4AF5" w:rsidRPr="00C15479" w:rsidRDefault="00C74AF5" w:rsidP="00602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II.8</w:t>
            </w:r>
          </w:p>
          <w:p w:rsidR="00C74AF5" w:rsidRPr="00C15479" w:rsidRDefault="00C74AF5" w:rsidP="00602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4AF5" w:rsidRPr="00C15479" w:rsidRDefault="00C74AF5" w:rsidP="00602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4AF5" w:rsidRPr="00C15479" w:rsidRDefault="00C74AF5" w:rsidP="00602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4AF5" w:rsidRPr="00C15479" w:rsidRDefault="00C74AF5" w:rsidP="00602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4AF5" w:rsidRPr="00C15479" w:rsidRDefault="00C74AF5" w:rsidP="00602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:rsidR="00C74AF5" w:rsidRPr="00C15479" w:rsidRDefault="00C74AF5" w:rsidP="00667E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</w:p>
          <w:p w:rsidR="00C74AF5" w:rsidRPr="00C15479" w:rsidRDefault="00C74AF5" w:rsidP="00667E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  <w:r w:rsidRPr="00C1547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>Празднование 95-летия великого писателя С. Айтматова «</w:t>
            </w:r>
            <w:proofErr w:type="spellStart"/>
            <w:r w:rsidRPr="00C1547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>Чынгыз</w:t>
            </w:r>
            <w:proofErr w:type="spellEnd"/>
            <w:r w:rsidRPr="00C1547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 xml:space="preserve"> Айтматов и мир» (приказ министра)</w:t>
            </w:r>
          </w:p>
          <w:p w:rsidR="00C74AF5" w:rsidRPr="00C15479" w:rsidRDefault="00C74AF5" w:rsidP="00667E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</w:p>
          <w:p w:rsidR="00C74AF5" w:rsidRPr="00C15479" w:rsidRDefault="00C74AF5" w:rsidP="00667E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</w:p>
          <w:p w:rsidR="00C74AF5" w:rsidRPr="00C15479" w:rsidRDefault="00C74AF5" w:rsidP="00667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C74AF5" w:rsidRPr="00667E4F" w:rsidRDefault="00C74AF5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C74AF5" w:rsidRPr="00667E4F" w:rsidRDefault="00C74AF5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C74AF5" w:rsidRPr="00667E4F" w:rsidRDefault="00C74AF5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C74AF5" w:rsidRPr="00667E4F" w:rsidRDefault="00C74AF5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 декабря</w:t>
            </w:r>
          </w:p>
          <w:p w:rsidR="00C74AF5" w:rsidRPr="00667E4F" w:rsidRDefault="00C74AF5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C74AF5" w:rsidRPr="00667E4F" w:rsidRDefault="00C74AF5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C74AF5" w:rsidRDefault="00C74AF5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C74AF5" w:rsidRDefault="00C74AF5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C74AF5" w:rsidRPr="00667E4F" w:rsidRDefault="00C74AF5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:rsidR="00C74AF5" w:rsidRPr="00667E4F" w:rsidRDefault="00C74AF5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4AF5" w:rsidRDefault="00C74AF5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Шавралиева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Г.О., Сулейман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Шаршенбек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74AF5" w:rsidRPr="00667E4F" w:rsidRDefault="00C74AF5" w:rsidP="00C74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комитета, отдел по продвижению выпускников и студентов МУЦА, театрально-вокальная студия</w:t>
            </w:r>
          </w:p>
        </w:tc>
      </w:tr>
      <w:tr w:rsidR="003A40BD" w:rsidTr="008A504B">
        <w:trPr>
          <w:trHeight w:val="895"/>
        </w:trPr>
        <w:tc>
          <w:tcPr>
            <w:tcW w:w="753" w:type="dxa"/>
          </w:tcPr>
          <w:p w:rsidR="003A40BD" w:rsidRPr="00C15479" w:rsidRDefault="003A40BD" w:rsidP="00602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40BD" w:rsidRPr="00C15479" w:rsidRDefault="006B5362" w:rsidP="00602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II.9</w:t>
            </w:r>
          </w:p>
          <w:p w:rsidR="003A40BD" w:rsidRPr="00C15479" w:rsidRDefault="003A40BD" w:rsidP="00602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:rsidR="003A40BD" w:rsidRPr="00C15479" w:rsidRDefault="006B5362" w:rsidP="00667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47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>Тематическая месячная выставка «С любовью к героям С. Айтматова»</w:t>
            </w:r>
          </w:p>
        </w:tc>
        <w:tc>
          <w:tcPr>
            <w:tcW w:w="1801" w:type="dxa"/>
          </w:tcPr>
          <w:p w:rsidR="003A40BD" w:rsidRDefault="006B5362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11.12 – 11.01.2024</w:t>
            </w:r>
          </w:p>
          <w:p w:rsidR="003A40BD" w:rsidRPr="00667E4F" w:rsidRDefault="003A40BD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A40BD" w:rsidRDefault="006B5362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библиотеки Котова А.А. </w:t>
            </w:r>
          </w:p>
          <w:p w:rsidR="003A40BD" w:rsidRPr="00667E4F" w:rsidRDefault="003A40BD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5362" w:rsidTr="008A504B">
        <w:trPr>
          <w:trHeight w:val="1107"/>
        </w:trPr>
        <w:tc>
          <w:tcPr>
            <w:tcW w:w="753" w:type="dxa"/>
          </w:tcPr>
          <w:p w:rsidR="006B5362" w:rsidRPr="00C15479" w:rsidRDefault="00394BD8" w:rsidP="00602F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4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6B5362" w:rsidRPr="00C15479" w:rsidRDefault="006B5362" w:rsidP="00EB53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:rsidR="006B5362" w:rsidRPr="00C15479" w:rsidRDefault="006B5362" w:rsidP="00667E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</w:p>
          <w:p w:rsidR="006B5362" w:rsidRPr="00C15479" w:rsidRDefault="006B5362" w:rsidP="00667E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  <w:r w:rsidRPr="00C1547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*День информатики </w:t>
            </w:r>
            <w:r w:rsidRPr="00C15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="00EB5366" w:rsidRPr="00C15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801" w:type="dxa"/>
          </w:tcPr>
          <w:p w:rsidR="006B5362" w:rsidRPr="00394BD8" w:rsidRDefault="006B5362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6B5362" w:rsidRPr="00394BD8" w:rsidRDefault="006B5362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94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декабря</w:t>
            </w:r>
          </w:p>
        </w:tc>
        <w:tc>
          <w:tcPr>
            <w:tcW w:w="3612" w:type="dxa"/>
          </w:tcPr>
          <w:p w:rsidR="006B5362" w:rsidRPr="00FC3D55" w:rsidRDefault="006B5362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BD8">
              <w:rPr>
                <w:rFonts w:ascii="Times New Roman" w:hAnsi="Times New Roman" w:cs="Times New Roman"/>
                <w:sz w:val="24"/>
                <w:szCs w:val="24"/>
              </w:rPr>
              <w:t>Направление «Информационные</w:t>
            </w:r>
            <w:r w:rsidR="00FC3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технологии»</w:t>
            </w:r>
          </w:p>
          <w:p w:rsidR="004A6950" w:rsidRPr="004A6950" w:rsidRDefault="00FC3D55" w:rsidP="00FC3D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*Переносится на весенний семестр</w:t>
            </w:r>
          </w:p>
        </w:tc>
      </w:tr>
      <w:tr w:rsidR="004A6950" w:rsidTr="008A504B">
        <w:trPr>
          <w:trHeight w:val="1336"/>
        </w:trPr>
        <w:tc>
          <w:tcPr>
            <w:tcW w:w="753" w:type="dxa"/>
          </w:tcPr>
          <w:p w:rsidR="004A6950" w:rsidRPr="00C15479" w:rsidRDefault="002D7285" w:rsidP="00EB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II.10</w:t>
            </w:r>
          </w:p>
        </w:tc>
        <w:tc>
          <w:tcPr>
            <w:tcW w:w="3405" w:type="dxa"/>
          </w:tcPr>
          <w:p w:rsidR="004A6950" w:rsidRDefault="007B0BEF" w:rsidP="007B0BE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Презентация учебных пособий</w:t>
            </w:r>
          </w:p>
          <w:p w:rsidR="007B0BEF" w:rsidRPr="00C15479" w:rsidRDefault="007B0BEF" w:rsidP="007B0BEF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«Практикум по сравнительной типологии языков (английский и немецкий языки в сравнении с русским языком».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 xml:space="preserve"> Б., 2023. 157 с. для студентов-переводчиков и преподавателей</w:t>
            </w:r>
          </w:p>
        </w:tc>
        <w:tc>
          <w:tcPr>
            <w:tcW w:w="1801" w:type="dxa"/>
          </w:tcPr>
          <w:p w:rsidR="004A6950" w:rsidRPr="00256679" w:rsidRDefault="007B0BEF" w:rsidP="007B0B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0B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="00A30239" w:rsidRPr="007B0B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нвар</w:t>
            </w:r>
            <w:r w:rsidRPr="007B0B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ь – февраль, 2024</w:t>
            </w:r>
          </w:p>
        </w:tc>
        <w:tc>
          <w:tcPr>
            <w:tcW w:w="3612" w:type="dxa"/>
          </w:tcPr>
          <w:p w:rsidR="004A6950" w:rsidRPr="007B0BEF" w:rsidRDefault="007B0BEF" w:rsidP="007B0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(МУЦА), Степанова Л.И. (ГТК МУЦА)</w:t>
            </w:r>
          </w:p>
        </w:tc>
      </w:tr>
      <w:tr w:rsidR="00C124F9" w:rsidTr="008A504B">
        <w:trPr>
          <w:trHeight w:val="1752"/>
        </w:trPr>
        <w:tc>
          <w:tcPr>
            <w:tcW w:w="753" w:type="dxa"/>
          </w:tcPr>
          <w:p w:rsidR="00C124F9" w:rsidRPr="007B0BEF" w:rsidRDefault="002D7285" w:rsidP="00EB53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0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405" w:type="dxa"/>
          </w:tcPr>
          <w:p w:rsidR="00B64FC6" w:rsidRPr="00B64FC6" w:rsidRDefault="00B64FC6" w:rsidP="00B64FC6">
            <w:pPr>
              <w:shd w:val="clear" w:color="auto" w:fill="FBFBFB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4F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Международный</w:t>
            </w:r>
            <w:r w:rsidRPr="00B64F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64F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день</w:t>
            </w:r>
            <w:r w:rsidRPr="00B64F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64F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франкофонии</w:t>
            </w:r>
            <w:proofErr w:type="spellEnd"/>
            <w:r w:rsidRPr="00B64F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(</w:t>
            </w:r>
            <w:proofErr w:type="spellStart"/>
            <w:r w:rsidRPr="00B64FC6">
              <w:rPr>
                <w:rFonts w:ascii="Times New Roman" w:eastAsia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B64F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64F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Journée</w:t>
            </w:r>
            <w:proofErr w:type="spellEnd"/>
            <w:r w:rsidRPr="00B64F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F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Internationale</w:t>
            </w:r>
            <w:proofErr w:type="spellEnd"/>
            <w:r w:rsidRPr="00B64F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B64F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francophonie</w:t>
            </w:r>
            <w:proofErr w:type="spellEnd"/>
            <w:r w:rsidRPr="00B64F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C124F9" w:rsidRPr="00B64FC6" w:rsidRDefault="00C124F9" w:rsidP="00B6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1801" w:type="dxa"/>
          </w:tcPr>
          <w:p w:rsidR="00C124F9" w:rsidRPr="00B64FC6" w:rsidRDefault="00033B9F" w:rsidP="00B64F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" w:history="1">
              <w:r w:rsidR="00B64FC6" w:rsidRPr="00B64FC6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20 марта</w:t>
              </w:r>
            </w:hyperlink>
          </w:p>
        </w:tc>
        <w:tc>
          <w:tcPr>
            <w:tcW w:w="3612" w:type="dxa"/>
          </w:tcPr>
          <w:p w:rsidR="00B64FC6" w:rsidRPr="005105EA" w:rsidRDefault="00B64FC6" w:rsidP="00B64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Цой М. И., н</w:t>
            </w:r>
            <w:proofErr w:type="spellStart"/>
            <w:r w:rsidR="00CE6D55" w:rsidRPr="00B64FC6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  <w:proofErr w:type="spellEnd"/>
            <w:r w:rsidR="00CE6D55" w:rsidRPr="00B64FC6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«Международные отношения»</w:t>
            </w:r>
            <w:r w:rsidRPr="00B64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E6D55" w:rsidRPr="00B64FC6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proofErr w:type="spellEnd"/>
            <w:r w:rsidRPr="00B64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«Лингвистика. Английский язык»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64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A1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КНУ им. Ж. </w:t>
            </w:r>
            <w:proofErr w:type="spellStart"/>
            <w:r w:rsidR="00FA1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Баласагына</w:t>
            </w:r>
            <w:proofErr w:type="spellEnd"/>
            <w:r w:rsidR="00FA1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КРСУ (кафедра философии</w:t>
            </w:r>
            <w:r w:rsidR="00AD5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кафедра «Английского языка и межкультурной коммуникации</w:t>
            </w:r>
            <w:r w:rsidR="00FA1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 w:rsidRPr="00B64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Французско-немецкий центр: </w:t>
            </w:r>
            <w:r w:rsidRPr="00B64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Межвузовская научно-практическая конференция «</w:t>
            </w:r>
            <w:r w:rsidRPr="00B64F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Франция и французский язык в современном поликультурном мире</w:t>
            </w:r>
            <w:r w:rsidR="00510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C124F9" w:rsidRPr="00256679" w:rsidRDefault="00C124F9" w:rsidP="00B64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66B4" w:rsidTr="008A504B">
        <w:trPr>
          <w:trHeight w:val="1343"/>
        </w:trPr>
        <w:tc>
          <w:tcPr>
            <w:tcW w:w="753" w:type="dxa"/>
          </w:tcPr>
          <w:p w:rsidR="009666B4" w:rsidRPr="00B64FC6" w:rsidRDefault="00B825AE" w:rsidP="00EB53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4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482F40" w:rsidRPr="00B64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A3728F" w:rsidRPr="00B64FC6" w:rsidRDefault="00A3728F" w:rsidP="00EB53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728F" w:rsidRPr="00B64FC6" w:rsidRDefault="00A3728F" w:rsidP="00EB53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728F" w:rsidRPr="00B64FC6" w:rsidRDefault="00A3728F" w:rsidP="00EB53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:rsidR="00FC3D55" w:rsidRPr="00C15479" w:rsidRDefault="00FC3D55" w:rsidP="00FC3D55">
            <w:pPr>
              <w:shd w:val="clear" w:color="auto" w:fill="FBFBFB"/>
              <w:spacing w:after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C1547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Всемирный День Китайского Языка </w:t>
            </w:r>
          </w:p>
          <w:p w:rsidR="009666B4" w:rsidRPr="00C15479" w:rsidRDefault="009666B4" w:rsidP="00667E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:rsidR="00FC3D55" w:rsidRPr="00667E4F" w:rsidRDefault="00FC3D55" w:rsidP="00FC3D55">
            <w:pPr>
              <w:shd w:val="clear" w:color="auto" w:fill="FBFBFB"/>
              <w:spacing w:after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67E4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20 апреля</w:t>
            </w:r>
          </w:p>
          <w:p w:rsidR="009666B4" w:rsidRDefault="009666B4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2" w:type="dxa"/>
          </w:tcPr>
          <w:p w:rsidR="00B825AE" w:rsidRPr="00667E4F" w:rsidRDefault="00B825AE" w:rsidP="00B8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Направление «Лингвистика. Китайский язык»</w:t>
            </w:r>
          </w:p>
          <w:p w:rsidR="00B825AE" w:rsidRPr="00B825AE" w:rsidRDefault="00B825AE" w:rsidP="00B82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(</w:t>
            </w:r>
            <w:proofErr w:type="spellStart"/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) семинар/конференция</w:t>
            </w:r>
            <w:r w:rsidRPr="00B82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9666B4" w:rsidRPr="00B825AE" w:rsidRDefault="00B825AE" w:rsidP="00B8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Конкурс переводчиков</w:t>
            </w:r>
          </w:p>
        </w:tc>
      </w:tr>
      <w:tr w:rsidR="00A3728F" w:rsidTr="008A504B">
        <w:trPr>
          <w:trHeight w:val="1657"/>
        </w:trPr>
        <w:tc>
          <w:tcPr>
            <w:tcW w:w="753" w:type="dxa"/>
          </w:tcPr>
          <w:p w:rsidR="00A3728F" w:rsidRPr="00C15479" w:rsidRDefault="00EC2913" w:rsidP="0048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II.1</w:t>
            </w:r>
            <w:r w:rsidR="00482F40"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5" w:type="dxa"/>
          </w:tcPr>
          <w:p w:rsidR="00EC2913" w:rsidRPr="00C15479" w:rsidRDefault="00EC2913" w:rsidP="00EC29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4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английского языка</w:t>
            </w:r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</w:t>
            </w:r>
            <w:proofErr w:type="spellEnd"/>
            <w:r w:rsidRPr="00C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23 апреля</w:t>
            </w:r>
          </w:p>
          <w:p w:rsidR="00A3728F" w:rsidRPr="00C15479" w:rsidRDefault="00A3728F" w:rsidP="00667E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801" w:type="dxa"/>
          </w:tcPr>
          <w:p w:rsidR="00EC2913" w:rsidRPr="00667E4F" w:rsidRDefault="00EC2913" w:rsidP="00EC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A3728F" w:rsidRPr="00667E4F" w:rsidRDefault="00A3728F" w:rsidP="00667E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612" w:type="dxa"/>
          </w:tcPr>
          <w:p w:rsidR="00EC2913" w:rsidRPr="00667E4F" w:rsidRDefault="00EC2913" w:rsidP="00EC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Направление «Лингвистика. Английский язык», ООКО.</w:t>
            </w:r>
          </w:p>
          <w:p w:rsidR="00A3728F" w:rsidRPr="00667E4F" w:rsidRDefault="00EC2913" w:rsidP="00E8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*Региональный научно-практический семинар для преподавателей г. Токмок и Чуйской области</w:t>
            </w:r>
          </w:p>
        </w:tc>
      </w:tr>
      <w:tr w:rsidR="00196363" w:rsidTr="008A504B">
        <w:trPr>
          <w:trHeight w:val="1411"/>
        </w:trPr>
        <w:tc>
          <w:tcPr>
            <w:tcW w:w="753" w:type="dxa"/>
          </w:tcPr>
          <w:p w:rsidR="004A6950" w:rsidRPr="00C15479" w:rsidRDefault="004A6950" w:rsidP="00602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6363" w:rsidRPr="00C15479" w:rsidRDefault="003D6461" w:rsidP="0048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II.1</w:t>
            </w:r>
            <w:r w:rsidR="00482F40"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5" w:type="dxa"/>
          </w:tcPr>
          <w:p w:rsidR="003D6461" w:rsidRPr="00C15479" w:rsidRDefault="003D6461" w:rsidP="003D6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7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Международный день многосторонности и дипломатии во имя мира </w:t>
            </w:r>
            <w:r w:rsidRPr="00C15479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196363" w:rsidRPr="00C15479" w:rsidRDefault="00196363" w:rsidP="00667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3D6461" w:rsidRPr="00667E4F" w:rsidRDefault="003D6461" w:rsidP="003D6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196363" w:rsidRPr="00667E4F" w:rsidRDefault="00196363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D6461" w:rsidRPr="00667E4F" w:rsidRDefault="003D6461" w:rsidP="003D6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Направление «Международные отношения»</w:t>
            </w:r>
          </w:p>
          <w:p w:rsidR="00196363" w:rsidRPr="003D6461" w:rsidRDefault="003D6461" w:rsidP="003D6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 xml:space="preserve">*Межвузовский/международный семинар на базе </w:t>
            </w:r>
            <w:proofErr w:type="spellStart"/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Дипакадемии</w:t>
            </w:r>
            <w:proofErr w:type="spellEnd"/>
            <w:r w:rsidRPr="0066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67E4F">
              <w:rPr>
                <w:rFonts w:ascii="Times New Roman" w:hAnsi="Times New Roman" w:cs="Times New Roman"/>
                <w:sz w:val="24"/>
                <w:szCs w:val="24"/>
              </w:rPr>
              <w:t xml:space="preserve"> (Бишкек)</w:t>
            </w:r>
          </w:p>
        </w:tc>
      </w:tr>
      <w:tr w:rsidR="00196363" w:rsidTr="008A504B">
        <w:trPr>
          <w:trHeight w:val="1300"/>
        </w:trPr>
        <w:tc>
          <w:tcPr>
            <w:tcW w:w="753" w:type="dxa"/>
          </w:tcPr>
          <w:p w:rsidR="00196363" w:rsidRPr="00C15479" w:rsidRDefault="00196363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63" w:rsidRPr="00C15479" w:rsidRDefault="00196363" w:rsidP="00602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5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285"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82F40"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96363" w:rsidRPr="00C15479" w:rsidRDefault="00196363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63" w:rsidRPr="00C15479" w:rsidRDefault="00196363" w:rsidP="00602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5" w:type="dxa"/>
          </w:tcPr>
          <w:p w:rsidR="00196363" w:rsidRPr="00C15479" w:rsidRDefault="00196363" w:rsidP="00667E4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96363" w:rsidRPr="00C15479" w:rsidRDefault="00196363" w:rsidP="00667E4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C1547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Международный день ТОП-менеджера, 9 апреля  </w:t>
            </w:r>
          </w:p>
          <w:p w:rsidR="00196363" w:rsidRPr="00C15479" w:rsidRDefault="00196363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96363" w:rsidRPr="00C15479" w:rsidRDefault="00196363" w:rsidP="00667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727F15" w:rsidRDefault="00727F15" w:rsidP="00667E4F">
            <w:pPr>
              <w:shd w:val="clear" w:color="auto" w:fill="FBFBFB"/>
              <w:spacing w:after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</w:p>
          <w:p w:rsidR="00196363" w:rsidRPr="00667E4F" w:rsidRDefault="00F11A99" w:rsidP="00667E4F">
            <w:pPr>
              <w:shd w:val="clear" w:color="auto" w:fill="FBFBFB"/>
              <w:spacing w:after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67E4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9 апреля  </w:t>
            </w:r>
          </w:p>
          <w:p w:rsidR="00196363" w:rsidRPr="00667E4F" w:rsidRDefault="00196363" w:rsidP="00667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:rsidR="00F11A99" w:rsidRPr="00667E4F" w:rsidRDefault="00F11A99" w:rsidP="00F1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бизнесом»</w:t>
            </w:r>
          </w:p>
          <w:p w:rsidR="00196363" w:rsidRPr="00667E4F" w:rsidRDefault="00F11A99" w:rsidP="00F1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проектов начинающих бизнесменов </w:t>
            </w:r>
          </w:p>
        </w:tc>
      </w:tr>
      <w:tr w:rsidR="00883E10" w:rsidTr="008A504B">
        <w:trPr>
          <w:trHeight w:val="1833"/>
        </w:trPr>
        <w:tc>
          <w:tcPr>
            <w:tcW w:w="753" w:type="dxa"/>
          </w:tcPr>
          <w:p w:rsidR="00883E10" w:rsidRPr="00C15479" w:rsidRDefault="00883E10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10" w:rsidRPr="00C15479" w:rsidRDefault="0094199E" w:rsidP="00602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II.16</w:t>
            </w:r>
          </w:p>
          <w:p w:rsidR="00883E10" w:rsidRPr="00C15479" w:rsidRDefault="00883E10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10" w:rsidRPr="00C15479" w:rsidRDefault="00883E10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99E" w:rsidRPr="00C15479" w:rsidRDefault="0094199E" w:rsidP="00602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3E10" w:rsidRPr="00C15479" w:rsidRDefault="00883E10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883E10" w:rsidRPr="00C15479" w:rsidRDefault="00883E10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99E" w:rsidRPr="00C15479" w:rsidRDefault="0094199E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юриста 24 июня</w:t>
            </w:r>
          </w:p>
          <w:p w:rsidR="0094199E" w:rsidRPr="00C15479" w:rsidRDefault="0094199E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199E" w:rsidRPr="00C15479" w:rsidRDefault="0094199E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199E" w:rsidRPr="00C15479" w:rsidRDefault="0094199E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199E" w:rsidRPr="00C15479" w:rsidRDefault="0094199E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E10" w:rsidRPr="00C15479" w:rsidRDefault="00883E10" w:rsidP="00667E4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1801" w:type="dxa"/>
          </w:tcPr>
          <w:p w:rsidR="00883E10" w:rsidRPr="00667E4F" w:rsidRDefault="00883E10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10" w:rsidRPr="002217DE" w:rsidRDefault="002217DE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июня</w:t>
            </w:r>
          </w:p>
          <w:p w:rsidR="00883E10" w:rsidRPr="00667E4F" w:rsidRDefault="00883E10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10" w:rsidRPr="00667E4F" w:rsidRDefault="00883E10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10" w:rsidRPr="00667E4F" w:rsidRDefault="00883E10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10" w:rsidRPr="00667E4F" w:rsidRDefault="00883E10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10" w:rsidRPr="00883E10" w:rsidRDefault="00883E10" w:rsidP="00667E4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</w:tc>
        <w:tc>
          <w:tcPr>
            <w:tcW w:w="3612" w:type="dxa"/>
          </w:tcPr>
          <w:p w:rsidR="00883E10" w:rsidRPr="00667E4F" w:rsidRDefault="00883E10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10" w:rsidRPr="00667E4F" w:rsidRDefault="00883E10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*Направление «Юриспруденция»</w:t>
            </w:r>
            <w:r w:rsidRPr="0066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проведет</w:t>
            </w:r>
            <w:r w:rsidR="00941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студенческую научную конференцию</w:t>
            </w:r>
            <w:r w:rsidRPr="0066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начале июня 2024</w:t>
            </w:r>
          </w:p>
          <w:p w:rsidR="004F1160" w:rsidRPr="004F1160" w:rsidRDefault="004F1160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3F92" w:rsidTr="008A504B">
        <w:trPr>
          <w:trHeight w:val="2848"/>
        </w:trPr>
        <w:tc>
          <w:tcPr>
            <w:tcW w:w="753" w:type="dxa"/>
          </w:tcPr>
          <w:p w:rsidR="00033F92" w:rsidRPr="00C15479" w:rsidRDefault="00033F92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92" w:rsidRPr="00C15479" w:rsidRDefault="00033F92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92" w:rsidRPr="00C15479" w:rsidRDefault="00033F92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92" w:rsidRPr="00C15479" w:rsidRDefault="00033F92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92" w:rsidRPr="00C15479" w:rsidRDefault="00033F92" w:rsidP="0060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033F92" w:rsidRPr="00C15479" w:rsidRDefault="00033F92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33F92" w:rsidRPr="00C15479" w:rsidRDefault="00033F92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*День программиста, 13 сентября; </w:t>
            </w:r>
          </w:p>
          <w:p w:rsidR="00033F92" w:rsidRPr="00C15479" w:rsidRDefault="00033F92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F92" w:rsidRPr="00C15479" w:rsidRDefault="00033F92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33F92" w:rsidRPr="00C15479" w:rsidRDefault="00033F92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33F92" w:rsidRPr="00C15479" w:rsidRDefault="00033F92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*День переводчика, 30 сентября; </w:t>
            </w:r>
          </w:p>
          <w:p w:rsidR="00033F92" w:rsidRPr="00C15479" w:rsidRDefault="00033F92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F92" w:rsidRPr="00C15479" w:rsidRDefault="00FD3CB9" w:rsidP="00FD3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C154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ООН, 24 октября  </w:t>
            </w:r>
          </w:p>
        </w:tc>
        <w:tc>
          <w:tcPr>
            <w:tcW w:w="1801" w:type="dxa"/>
          </w:tcPr>
          <w:p w:rsidR="00033F92" w:rsidRPr="00667E4F" w:rsidRDefault="00033F92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92" w:rsidRPr="00667E4F" w:rsidRDefault="00033F92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92" w:rsidRPr="00667E4F" w:rsidRDefault="00033F92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033F92" w:rsidRPr="00D53231" w:rsidRDefault="00033F92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E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Научно-практический круглый стол “Проблемы обучения ************ (дисциплины)”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феврале – марте 2024</w:t>
            </w:r>
          </w:p>
          <w:p w:rsidR="00033F92" w:rsidRPr="00667E4F" w:rsidRDefault="00033F92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92" w:rsidRPr="004F1160" w:rsidRDefault="00033F92" w:rsidP="004F11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E4F">
              <w:rPr>
                <w:rFonts w:ascii="Times New Roman" w:hAnsi="Times New Roman" w:cs="Times New Roman"/>
                <w:sz w:val="24"/>
                <w:szCs w:val="24"/>
              </w:rPr>
              <w:t>Направление «Лингвистика. Китайский язык»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совмещает 20 апреля 2024</w:t>
            </w:r>
          </w:p>
          <w:p w:rsidR="006441A7" w:rsidRDefault="006441A7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3F92" w:rsidRPr="006441A7" w:rsidRDefault="006441A7" w:rsidP="00E65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«Международные отношения» совместит </w:t>
            </w:r>
            <w:r w:rsidR="00E65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февраля 2024.</w:t>
            </w:r>
          </w:p>
        </w:tc>
      </w:tr>
      <w:tr w:rsidR="0044333F" w:rsidTr="008A504B">
        <w:trPr>
          <w:trHeight w:val="2877"/>
        </w:trPr>
        <w:tc>
          <w:tcPr>
            <w:tcW w:w="753" w:type="dxa"/>
          </w:tcPr>
          <w:p w:rsidR="0044333F" w:rsidRPr="00324D37" w:rsidRDefault="00324D37" w:rsidP="00602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II.17</w:t>
            </w:r>
          </w:p>
        </w:tc>
        <w:tc>
          <w:tcPr>
            <w:tcW w:w="3405" w:type="dxa"/>
          </w:tcPr>
          <w:p w:rsidR="0044333F" w:rsidRPr="00C15479" w:rsidRDefault="00324D37" w:rsidP="00667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Научно-практическая конференция студентов-дипломников</w:t>
            </w:r>
          </w:p>
        </w:tc>
        <w:tc>
          <w:tcPr>
            <w:tcW w:w="1801" w:type="dxa"/>
          </w:tcPr>
          <w:p w:rsidR="0044333F" w:rsidRPr="00667E4F" w:rsidRDefault="00324D37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*3 декада марта 2024</w:t>
            </w:r>
          </w:p>
        </w:tc>
        <w:tc>
          <w:tcPr>
            <w:tcW w:w="3612" w:type="dxa"/>
          </w:tcPr>
          <w:p w:rsidR="0044333F" w:rsidRPr="00667E4F" w:rsidRDefault="00324D37" w:rsidP="006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направления</w:t>
            </w:r>
          </w:p>
        </w:tc>
      </w:tr>
    </w:tbl>
    <w:p w:rsidR="004F76B3" w:rsidRDefault="004F76B3" w:rsidP="00830B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0B4C" w:rsidRDefault="00830B4C" w:rsidP="00830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830B4C" w:rsidRDefault="00830B4C" w:rsidP="00830B4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Комитете по научной деятельности МУЦА </w:t>
      </w:r>
      <w:r w:rsidRPr="003434DA">
        <w:rPr>
          <w:rFonts w:ascii="Times New Roman" w:hAnsi="Times New Roman" w:cs="Times New Roman"/>
          <w:sz w:val="24"/>
          <w:szCs w:val="24"/>
        </w:rPr>
        <w:t xml:space="preserve">от </w:t>
      </w:r>
      <w:r w:rsidRPr="00487B94">
        <w:rPr>
          <w:rFonts w:ascii="Times New Roman" w:hAnsi="Times New Roman" w:cs="Times New Roman"/>
          <w:sz w:val="24"/>
          <w:szCs w:val="24"/>
        </w:rPr>
        <w:t>27.02.2019.</w:t>
      </w:r>
    </w:p>
    <w:p w:rsidR="00830B4C" w:rsidRDefault="00830B4C" w:rsidP="00830B4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направлений на 2023-2024 уч. год.</w:t>
      </w:r>
    </w:p>
    <w:p w:rsidR="00830B4C" w:rsidRDefault="00830B4C" w:rsidP="00830B4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ответственных по НИР и НИРС, по изданию и публикаций на 2023-2024 уч. г. по комитету.</w:t>
      </w:r>
    </w:p>
    <w:p w:rsidR="00830B4C" w:rsidRDefault="00830B4C" w:rsidP="00830B4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94">
        <w:rPr>
          <w:rFonts w:ascii="Times New Roman" w:hAnsi="Times New Roman" w:cs="Times New Roman"/>
          <w:sz w:val="24"/>
          <w:szCs w:val="24"/>
        </w:rPr>
        <w:t xml:space="preserve">Распоряжения и приказы </w:t>
      </w:r>
      <w:proofErr w:type="spellStart"/>
      <w:r w:rsidRPr="00487B94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487B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7B94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487B94">
        <w:rPr>
          <w:rFonts w:ascii="Times New Roman" w:hAnsi="Times New Roman" w:cs="Times New Roman"/>
          <w:sz w:val="24"/>
          <w:szCs w:val="24"/>
        </w:rPr>
        <w:t xml:space="preserve"> (текущая корреспонденция). </w:t>
      </w:r>
    </w:p>
    <w:p w:rsidR="00830B4C" w:rsidRDefault="00830B4C" w:rsidP="00830B4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94">
        <w:rPr>
          <w:rFonts w:ascii="Times New Roman" w:hAnsi="Times New Roman" w:cs="Times New Roman"/>
          <w:sz w:val="24"/>
          <w:szCs w:val="24"/>
        </w:rPr>
        <w:t>Материалы по подготовке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B94">
        <w:rPr>
          <w:rFonts w:ascii="Times New Roman" w:hAnsi="Times New Roman" w:cs="Times New Roman"/>
          <w:sz w:val="24"/>
          <w:szCs w:val="24"/>
        </w:rPr>
        <w:t>аккредитации 2024 по направлениям.</w:t>
      </w:r>
    </w:p>
    <w:p w:rsidR="00830B4C" w:rsidRDefault="00830B4C" w:rsidP="00830B4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новой «Стратегии развития МУЦА на 2023 – 2030 годы».</w:t>
      </w:r>
    </w:p>
    <w:p w:rsidR="00830B4C" w:rsidRDefault="00830B4C" w:rsidP="00830B4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«Развития стратегии вузовской науки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>», принятой Кабинетом министром, сентябрь, 2023.</w:t>
      </w:r>
    </w:p>
    <w:p w:rsidR="00830B4C" w:rsidRDefault="00830B4C" w:rsidP="00830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0B4C" w:rsidRDefault="00830B4C" w:rsidP="00830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5216">
        <w:rPr>
          <w:rFonts w:ascii="Times New Roman" w:hAnsi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4403ED96" wp14:editId="65BE79EB">
            <wp:simplePos x="0" y="0"/>
            <wp:positionH relativeFrom="column">
              <wp:posOffset>5006975</wp:posOffset>
            </wp:positionH>
            <wp:positionV relativeFrom="paragraph">
              <wp:posOffset>13970</wp:posOffset>
            </wp:positionV>
            <wp:extent cx="1383665" cy="100965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од р дж новый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 подготовлен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исследованиям </w:t>
      </w:r>
      <w:r>
        <w:rPr>
          <w:rFonts w:ascii="Times New Roman" w:hAnsi="Times New Roman" w:cs="Times New Roman"/>
          <w:sz w:val="24"/>
          <w:szCs w:val="24"/>
        </w:rPr>
        <w:t>МУЦА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A504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дата </w:t>
      </w:r>
      <w:r w:rsidR="008A504B" w:rsidRPr="008A504B">
        <w:rPr>
          <w:rFonts w:ascii="Times New Roman" w:hAnsi="Times New Roman" w:cs="Times New Roman"/>
          <w:sz w:val="24"/>
          <w:szCs w:val="24"/>
          <w:u w:val="single"/>
          <w:lang w:val="ru-RU"/>
        </w:rPr>
        <w:t>27.12.2023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B4C" w:rsidRPr="001C5041" w:rsidRDefault="00830B4C" w:rsidP="00830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0B4C" w:rsidRDefault="00830B4C" w:rsidP="00830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0B4C" w:rsidRDefault="00830B4C" w:rsidP="00830B4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комитета: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Дж.,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профессор МУЦА </w:t>
      </w:r>
    </w:p>
    <w:p w:rsidR="00830B4C" w:rsidRDefault="00830B4C" w:rsidP="00830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0B4C" w:rsidRDefault="00830B4C" w:rsidP="00830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0B4C" w:rsidRDefault="00830B4C" w:rsidP="00830B4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Ответственный за НИР: Асанов Р.А.,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к.ф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.-м. наук, доцент.</w:t>
      </w:r>
    </w:p>
    <w:p w:rsidR="00830B4C" w:rsidRDefault="00830B4C" w:rsidP="00830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0B4C" w:rsidRDefault="00830B4C" w:rsidP="00830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0B4C" w:rsidRDefault="00830B4C" w:rsidP="00830B4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Ответственная за НИРС: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Кулданбаева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Н.К., магистр.</w:t>
      </w:r>
    </w:p>
    <w:p w:rsidR="00830B4C" w:rsidRDefault="00830B4C" w:rsidP="00830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0B4C" w:rsidRDefault="00830B4C" w:rsidP="00830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0B4C" w:rsidRDefault="00830B4C" w:rsidP="00830B4C"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издание «Сборника научных трудов МУЦА»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DE156B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саров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30B4C" w:rsidRDefault="00830B4C" w:rsidP="00830B4C"/>
    <w:p w:rsidR="005944CB" w:rsidRDefault="005944CB"/>
    <w:sectPr w:rsidR="0059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7F5E"/>
    <w:multiLevelType w:val="hybridMultilevel"/>
    <w:tmpl w:val="F842AEF6"/>
    <w:lvl w:ilvl="0" w:tplc="7584A3E4">
      <w:start w:val="1"/>
      <w:numFmt w:val="upperRoman"/>
      <w:lvlText w:val="%1."/>
      <w:lvlJc w:val="left"/>
      <w:pPr>
        <w:ind w:left="81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6D65194E"/>
    <w:multiLevelType w:val="hybridMultilevel"/>
    <w:tmpl w:val="D87824BE"/>
    <w:lvl w:ilvl="0" w:tplc="D00E40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4C"/>
    <w:rsid w:val="00007068"/>
    <w:rsid w:val="00033B9F"/>
    <w:rsid w:val="00033F92"/>
    <w:rsid w:val="000C2E67"/>
    <w:rsid w:val="000C4AB3"/>
    <w:rsid w:val="000E7B5C"/>
    <w:rsid w:val="00143BF4"/>
    <w:rsid w:val="00195EAE"/>
    <w:rsid w:val="00196363"/>
    <w:rsid w:val="001A4D7F"/>
    <w:rsid w:val="001D492A"/>
    <w:rsid w:val="00207D1E"/>
    <w:rsid w:val="002217DE"/>
    <w:rsid w:val="00256679"/>
    <w:rsid w:val="00293B61"/>
    <w:rsid w:val="002A7B27"/>
    <w:rsid w:val="002D7285"/>
    <w:rsid w:val="00312938"/>
    <w:rsid w:val="00324D37"/>
    <w:rsid w:val="00333059"/>
    <w:rsid w:val="00352276"/>
    <w:rsid w:val="00363A12"/>
    <w:rsid w:val="00370570"/>
    <w:rsid w:val="00385BC7"/>
    <w:rsid w:val="00394BD8"/>
    <w:rsid w:val="003A40BD"/>
    <w:rsid w:val="003C1B64"/>
    <w:rsid w:val="003D6461"/>
    <w:rsid w:val="00400497"/>
    <w:rsid w:val="00405DDF"/>
    <w:rsid w:val="0044333F"/>
    <w:rsid w:val="00482F40"/>
    <w:rsid w:val="004A03A5"/>
    <w:rsid w:val="004A6950"/>
    <w:rsid w:val="004F1160"/>
    <w:rsid w:val="004F6405"/>
    <w:rsid w:val="004F76B3"/>
    <w:rsid w:val="005105EA"/>
    <w:rsid w:val="00512B1E"/>
    <w:rsid w:val="00517C72"/>
    <w:rsid w:val="0054739C"/>
    <w:rsid w:val="00562A5D"/>
    <w:rsid w:val="005768AF"/>
    <w:rsid w:val="005944CB"/>
    <w:rsid w:val="005F243A"/>
    <w:rsid w:val="005F44D9"/>
    <w:rsid w:val="00602FF1"/>
    <w:rsid w:val="006441A7"/>
    <w:rsid w:val="00667E4F"/>
    <w:rsid w:val="00694290"/>
    <w:rsid w:val="006B5362"/>
    <w:rsid w:val="006C74A1"/>
    <w:rsid w:val="006E0447"/>
    <w:rsid w:val="006E62A8"/>
    <w:rsid w:val="00727F15"/>
    <w:rsid w:val="007303FF"/>
    <w:rsid w:val="00790D2C"/>
    <w:rsid w:val="00794899"/>
    <w:rsid w:val="007B0BEF"/>
    <w:rsid w:val="007F1B89"/>
    <w:rsid w:val="00806652"/>
    <w:rsid w:val="00830B4C"/>
    <w:rsid w:val="00845A54"/>
    <w:rsid w:val="0085521C"/>
    <w:rsid w:val="00880EEC"/>
    <w:rsid w:val="00881316"/>
    <w:rsid w:val="00883E10"/>
    <w:rsid w:val="008A504B"/>
    <w:rsid w:val="008F4EBC"/>
    <w:rsid w:val="00921E95"/>
    <w:rsid w:val="00923550"/>
    <w:rsid w:val="0094199E"/>
    <w:rsid w:val="009666B4"/>
    <w:rsid w:val="009D1103"/>
    <w:rsid w:val="009F671B"/>
    <w:rsid w:val="00A30239"/>
    <w:rsid w:val="00A310AC"/>
    <w:rsid w:val="00A3728F"/>
    <w:rsid w:val="00A4502F"/>
    <w:rsid w:val="00A52617"/>
    <w:rsid w:val="00A5612A"/>
    <w:rsid w:val="00A95125"/>
    <w:rsid w:val="00AB1D83"/>
    <w:rsid w:val="00AD2F5D"/>
    <w:rsid w:val="00AD4441"/>
    <w:rsid w:val="00AD5945"/>
    <w:rsid w:val="00B00DB2"/>
    <w:rsid w:val="00B315D0"/>
    <w:rsid w:val="00B64FC6"/>
    <w:rsid w:val="00B8160D"/>
    <w:rsid w:val="00B825AE"/>
    <w:rsid w:val="00BB51CF"/>
    <w:rsid w:val="00BF1BE2"/>
    <w:rsid w:val="00C124F9"/>
    <w:rsid w:val="00C15479"/>
    <w:rsid w:val="00C4005B"/>
    <w:rsid w:val="00C40B13"/>
    <w:rsid w:val="00C60625"/>
    <w:rsid w:val="00C74AF5"/>
    <w:rsid w:val="00C811E8"/>
    <w:rsid w:val="00C95CB9"/>
    <w:rsid w:val="00CE6D55"/>
    <w:rsid w:val="00D05692"/>
    <w:rsid w:val="00D12B1B"/>
    <w:rsid w:val="00D273CD"/>
    <w:rsid w:val="00D53231"/>
    <w:rsid w:val="00D617ED"/>
    <w:rsid w:val="00D86688"/>
    <w:rsid w:val="00DE156B"/>
    <w:rsid w:val="00E13220"/>
    <w:rsid w:val="00E17260"/>
    <w:rsid w:val="00E65F9E"/>
    <w:rsid w:val="00E82065"/>
    <w:rsid w:val="00E862A6"/>
    <w:rsid w:val="00EB5366"/>
    <w:rsid w:val="00EB5552"/>
    <w:rsid w:val="00EC2913"/>
    <w:rsid w:val="00EF3596"/>
    <w:rsid w:val="00F11A99"/>
    <w:rsid w:val="00F43C35"/>
    <w:rsid w:val="00F812DC"/>
    <w:rsid w:val="00FA1451"/>
    <w:rsid w:val="00FA650B"/>
    <w:rsid w:val="00FC3D55"/>
    <w:rsid w:val="00FD16A1"/>
    <w:rsid w:val="00F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B4C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30B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B4C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30B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day/3-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2024-03-25T15:32:00Z</dcterms:created>
  <dcterms:modified xsi:type="dcterms:W3CDTF">2024-03-25T15:32:00Z</dcterms:modified>
</cp:coreProperties>
</file>