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62" w:rsidRPr="009749D3" w:rsidRDefault="00492F62" w:rsidP="00492F6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749D3">
        <w:rPr>
          <w:rFonts w:ascii="Times New Roman" w:hAnsi="Times New Roman" w:cs="Times New Roman"/>
          <w:b/>
        </w:rPr>
        <w:t>Международный университет в Центральной Азии</w:t>
      </w:r>
    </w:p>
    <w:p w:rsidR="00492F62" w:rsidRPr="009749D3" w:rsidRDefault="00492F62" w:rsidP="00492F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9D3">
        <w:rPr>
          <w:rFonts w:ascii="Times New Roman" w:hAnsi="Times New Roman" w:cs="Times New Roman"/>
          <w:b/>
          <w:sz w:val="28"/>
          <w:szCs w:val="28"/>
        </w:rPr>
        <w:t xml:space="preserve">ОТЧЕТ по НИР и НИРС </w:t>
      </w:r>
    </w:p>
    <w:p w:rsidR="00492F62" w:rsidRPr="009749D3" w:rsidRDefault="00492F62" w:rsidP="00492F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9D3">
        <w:rPr>
          <w:rFonts w:ascii="Times New Roman" w:hAnsi="Times New Roman" w:cs="Times New Roman"/>
          <w:b/>
          <w:sz w:val="28"/>
          <w:szCs w:val="28"/>
        </w:rPr>
        <w:t>направления «Лингвистика. Китайский язык»</w:t>
      </w:r>
    </w:p>
    <w:p w:rsidR="00492F62" w:rsidRDefault="00492F62" w:rsidP="00492F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9D3">
        <w:rPr>
          <w:rFonts w:ascii="Times New Roman" w:hAnsi="Times New Roman" w:cs="Times New Roman"/>
          <w:b/>
          <w:sz w:val="28"/>
          <w:szCs w:val="28"/>
        </w:rPr>
        <w:t>за осень 2020 г.</w:t>
      </w:r>
    </w:p>
    <w:p w:rsidR="004236F1" w:rsidRPr="004236F1" w:rsidRDefault="004236F1" w:rsidP="00423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плану мероприятий, </w:t>
      </w:r>
      <w:r w:rsidR="00C00547">
        <w:rPr>
          <w:rFonts w:ascii="Times New Roman" w:hAnsi="Times New Roman" w:cs="Times New Roman"/>
          <w:sz w:val="28"/>
          <w:szCs w:val="28"/>
        </w:rPr>
        <w:t>запланированных в рамках НИР и НИРС, преподавателями направления была проделана следующая работа:</w:t>
      </w:r>
    </w:p>
    <w:p w:rsidR="00492F62" w:rsidRPr="002C3279" w:rsidRDefault="00492F62" w:rsidP="00492F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3279">
        <w:rPr>
          <w:rFonts w:ascii="Times New Roman" w:hAnsi="Times New Roman" w:cs="Times New Roman"/>
          <w:b/>
          <w:sz w:val="36"/>
          <w:szCs w:val="36"/>
        </w:rPr>
        <w:t>НИР</w:t>
      </w:r>
    </w:p>
    <w:p w:rsidR="00CE00A2" w:rsidRPr="00B7468E" w:rsidRDefault="006208A8" w:rsidP="00492F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68E">
        <w:rPr>
          <w:rFonts w:ascii="Times New Roman" w:hAnsi="Times New Roman" w:cs="Times New Roman"/>
          <w:b/>
          <w:sz w:val="28"/>
          <w:szCs w:val="28"/>
        </w:rPr>
        <w:t xml:space="preserve">Участие на </w:t>
      </w:r>
      <w:r w:rsidR="00B7468E" w:rsidRPr="00B7468E">
        <w:rPr>
          <w:rFonts w:ascii="Times New Roman" w:hAnsi="Times New Roman" w:cs="Times New Roman"/>
          <w:b/>
          <w:sz w:val="28"/>
          <w:szCs w:val="28"/>
        </w:rPr>
        <w:t xml:space="preserve">научно-практических </w:t>
      </w:r>
      <w:r w:rsidRPr="00B7468E">
        <w:rPr>
          <w:rFonts w:ascii="Times New Roman" w:hAnsi="Times New Roman" w:cs="Times New Roman"/>
          <w:b/>
          <w:sz w:val="28"/>
          <w:szCs w:val="28"/>
        </w:rPr>
        <w:t>семинарах, конференциях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3402"/>
        <w:gridCol w:w="3226"/>
      </w:tblGrid>
      <w:tr w:rsidR="00135FED" w:rsidRPr="009749D3" w:rsidTr="0025219B">
        <w:tc>
          <w:tcPr>
            <w:tcW w:w="534" w:type="dxa"/>
          </w:tcPr>
          <w:p w:rsidR="00135FED" w:rsidRPr="009749D3" w:rsidRDefault="00135FED" w:rsidP="00252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135FED" w:rsidRPr="009749D3" w:rsidRDefault="00135FED" w:rsidP="00252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D3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3402" w:type="dxa"/>
          </w:tcPr>
          <w:p w:rsidR="00135FED" w:rsidRPr="009749D3" w:rsidRDefault="00135FED" w:rsidP="00252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Семинар, конференция</w:t>
            </w:r>
          </w:p>
        </w:tc>
        <w:tc>
          <w:tcPr>
            <w:tcW w:w="3226" w:type="dxa"/>
          </w:tcPr>
          <w:p w:rsidR="00135FED" w:rsidRPr="009749D3" w:rsidRDefault="00135FED" w:rsidP="00252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доклада, выступления</w:t>
            </w:r>
          </w:p>
        </w:tc>
      </w:tr>
      <w:tr w:rsidR="00135FED" w:rsidRPr="00C0739D" w:rsidTr="0025219B">
        <w:tc>
          <w:tcPr>
            <w:tcW w:w="534" w:type="dxa"/>
          </w:tcPr>
          <w:p w:rsidR="00135FED" w:rsidRPr="009749D3" w:rsidRDefault="00135FED" w:rsidP="00252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135FED" w:rsidRPr="009749D3" w:rsidRDefault="00135FED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9D3"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 w:rsidRPr="009749D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135FED" w:rsidRPr="009749D3" w:rsidRDefault="00135FED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00D5" w:rsidRPr="003600D5" w:rsidRDefault="00365190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scientific and practical conference “Reflection of the mentality in different cultures” (June 17-18, 2020)</w:t>
            </w:r>
          </w:p>
        </w:tc>
        <w:tc>
          <w:tcPr>
            <w:tcW w:w="3226" w:type="dxa"/>
          </w:tcPr>
          <w:p w:rsidR="00135FED" w:rsidRPr="00135FED" w:rsidRDefault="00135FED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Assimilated Chinese words in the language of Chinese Kyrgyz</w:t>
            </w:r>
          </w:p>
        </w:tc>
      </w:tr>
      <w:tr w:rsidR="00135FED" w:rsidRPr="00C0739D" w:rsidTr="0025219B">
        <w:tc>
          <w:tcPr>
            <w:tcW w:w="534" w:type="dxa"/>
          </w:tcPr>
          <w:p w:rsidR="00135FED" w:rsidRPr="00365190" w:rsidRDefault="00135FED" w:rsidP="00252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409" w:type="dxa"/>
          </w:tcPr>
          <w:p w:rsidR="00135FED" w:rsidRPr="00365190" w:rsidRDefault="00135FED" w:rsidP="002521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 w:rsidRPr="00365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5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35FED" w:rsidRPr="00365190" w:rsidRDefault="00135FED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135FED" w:rsidRPr="00365190" w:rsidRDefault="004F2B07" w:rsidP="002521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scientific and practical conference “Reflection of the mentality in different cultures” (June 17-18, 2020)</w:t>
            </w:r>
          </w:p>
        </w:tc>
        <w:tc>
          <w:tcPr>
            <w:tcW w:w="3226" w:type="dxa"/>
          </w:tcPr>
          <w:p w:rsidR="00135FED" w:rsidRPr="00135FED" w:rsidRDefault="00135FED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experience of adapting Chinese methods of teaching ideographic writing to foreign students</w:t>
            </w:r>
          </w:p>
        </w:tc>
      </w:tr>
      <w:tr w:rsidR="00135FED" w:rsidRPr="00C0739D" w:rsidTr="0025219B">
        <w:tc>
          <w:tcPr>
            <w:tcW w:w="534" w:type="dxa"/>
          </w:tcPr>
          <w:p w:rsidR="00135FED" w:rsidRPr="009749D3" w:rsidRDefault="00135FED" w:rsidP="00252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135FED" w:rsidRDefault="00135FED" w:rsidP="0025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135FED" w:rsidRDefault="00135FED" w:rsidP="0025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5FED" w:rsidRPr="004F2B07" w:rsidRDefault="004F2B07" w:rsidP="002521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scientific and practical conference “Reflection of the mentality in different cultures” (June 17-18, 2020)</w:t>
            </w:r>
          </w:p>
        </w:tc>
        <w:tc>
          <w:tcPr>
            <w:tcW w:w="3226" w:type="dxa"/>
          </w:tcPr>
          <w:p w:rsidR="00135FED" w:rsidRPr="00135FED" w:rsidRDefault="00135FED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Grammatical transformations of Chinese language category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buyu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translating into Russian</w:t>
            </w:r>
          </w:p>
        </w:tc>
      </w:tr>
      <w:tr w:rsidR="00135FED" w:rsidRPr="00C0739D" w:rsidTr="0025219B">
        <w:tc>
          <w:tcPr>
            <w:tcW w:w="534" w:type="dxa"/>
          </w:tcPr>
          <w:p w:rsidR="00135FED" w:rsidRDefault="00135FED" w:rsidP="00252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135FED" w:rsidRDefault="00135FED" w:rsidP="0025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С.С.</w:t>
            </w:r>
          </w:p>
        </w:tc>
        <w:tc>
          <w:tcPr>
            <w:tcW w:w="3402" w:type="dxa"/>
          </w:tcPr>
          <w:p w:rsidR="00135FED" w:rsidRPr="004F2B07" w:rsidRDefault="004F2B07" w:rsidP="002521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scientific and practical conference “Reflection of the mentality in different cultures” (June 17-18, 2020)</w:t>
            </w:r>
          </w:p>
        </w:tc>
        <w:tc>
          <w:tcPr>
            <w:tcW w:w="3226" w:type="dxa"/>
          </w:tcPr>
          <w:p w:rsidR="00135FED" w:rsidRPr="00135FED" w:rsidRDefault="00135FED" w:rsidP="002521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method of using games in teaching Chinese language at secondary school</w:t>
            </w:r>
          </w:p>
        </w:tc>
      </w:tr>
    </w:tbl>
    <w:p w:rsidR="006208A8" w:rsidRPr="00C0739D" w:rsidRDefault="006208A8" w:rsidP="00492F62">
      <w:pPr>
        <w:jc w:val="center"/>
        <w:rPr>
          <w:rFonts w:ascii="Times New Roman" w:hAnsi="Times New Roman" w:cs="Times New Roman"/>
          <w:lang w:val="en-US"/>
        </w:rPr>
      </w:pPr>
    </w:p>
    <w:p w:rsidR="00492F62" w:rsidRPr="00B7468E" w:rsidRDefault="00492F62" w:rsidP="00492F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68E">
        <w:rPr>
          <w:rFonts w:ascii="Times New Roman" w:hAnsi="Times New Roman" w:cs="Times New Roman"/>
          <w:b/>
          <w:sz w:val="28"/>
          <w:szCs w:val="28"/>
        </w:rPr>
        <w:t>Учебно-методическая работа</w:t>
      </w:r>
    </w:p>
    <w:p w:rsidR="00A3749D" w:rsidRPr="009749D3" w:rsidRDefault="00A3749D" w:rsidP="00492F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Учебно-методические пособия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3402"/>
        <w:gridCol w:w="3226"/>
      </w:tblGrid>
      <w:tr w:rsidR="00492F62" w:rsidRPr="009749D3" w:rsidTr="0025219B">
        <w:tc>
          <w:tcPr>
            <w:tcW w:w="534" w:type="dxa"/>
          </w:tcPr>
          <w:p w:rsidR="00492F62" w:rsidRPr="009749D3" w:rsidRDefault="00492F62" w:rsidP="00252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492F62" w:rsidRPr="009749D3" w:rsidRDefault="00492F62" w:rsidP="00252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D3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3402" w:type="dxa"/>
          </w:tcPr>
          <w:p w:rsidR="00492F62" w:rsidRPr="00A3749D" w:rsidRDefault="00492F62" w:rsidP="00252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49D3">
              <w:rPr>
                <w:rFonts w:ascii="Times New Roman" w:hAnsi="Times New Roman" w:cs="Times New Roman"/>
                <w:b/>
                <w:sz w:val="24"/>
                <w:szCs w:val="24"/>
              </w:rPr>
              <w:t>Пособие</w:t>
            </w:r>
          </w:p>
        </w:tc>
        <w:tc>
          <w:tcPr>
            <w:tcW w:w="3226" w:type="dxa"/>
          </w:tcPr>
          <w:p w:rsidR="00492F62" w:rsidRPr="009749D3" w:rsidRDefault="00492F62" w:rsidP="00252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D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Выполненный объем</w:t>
            </w:r>
          </w:p>
        </w:tc>
      </w:tr>
      <w:tr w:rsidR="00492F62" w:rsidRPr="009749D3" w:rsidTr="0025219B">
        <w:tc>
          <w:tcPr>
            <w:tcW w:w="534" w:type="dxa"/>
          </w:tcPr>
          <w:p w:rsidR="00492F62" w:rsidRPr="009749D3" w:rsidRDefault="00492F62" w:rsidP="00252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492F62" w:rsidRPr="009749D3" w:rsidRDefault="00492F62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9D3"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 w:rsidRPr="009749D3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492F62" w:rsidRPr="009749D3" w:rsidRDefault="00492F62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9D3"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 w:rsidRPr="009749D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492F62" w:rsidRPr="009749D3" w:rsidRDefault="00492F62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9D3"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 w:rsidRPr="009749D3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3402" w:type="dxa"/>
          </w:tcPr>
          <w:p w:rsidR="00492F62" w:rsidRPr="009749D3" w:rsidRDefault="00492F62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3">
              <w:rPr>
                <w:rFonts w:ascii="Times New Roman" w:hAnsi="Times New Roman" w:cs="Times New Roman"/>
                <w:sz w:val="24"/>
                <w:szCs w:val="24"/>
              </w:rPr>
              <w:t>Пособие по китайской иероглифической письменности</w:t>
            </w:r>
          </w:p>
        </w:tc>
        <w:tc>
          <w:tcPr>
            <w:tcW w:w="3226" w:type="dxa"/>
          </w:tcPr>
          <w:p w:rsidR="00492F62" w:rsidRDefault="009749D3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92F62" w:rsidRPr="009749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A0D72" w:rsidRPr="009749D3" w:rsidRDefault="002A0D72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описание</w:t>
            </w:r>
            <w:r w:rsidR="00A6497B">
              <w:rPr>
                <w:rFonts w:ascii="Times New Roman" w:hAnsi="Times New Roman" w:cs="Times New Roman"/>
                <w:sz w:val="24"/>
                <w:szCs w:val="24"/>
              </w:rPr>
              <w:t xml:space="preserve"> черт,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графических элементов</w:t>
            </w:r>
            <w:r w:rsidR="00A6497B">
              <w:rPr>
                <w:rFonts w:ascii="Times New Roman" w:hAnsi="Times New Roman" w:cs="Times New Roman"/>
                <w:sz w:val="24"/>
                <w:szCs w:val="24"/>
              </w:rPr>
              <w:t xml:space="preserve"> (70% от пособия), исторический обзор иероглифической письменности готовы в черновом варианте.</w:t>
            </w:r>
          </w:p>
        </w:tc>
      </w:tr>
      <w:tr w:rsidR="00CE00A2" w:rsidRPr="009749D3" w:rsidTr="0025219B">
        <w:tc>
          <w:tcPr>
            <w:tcW w:w="534" w:type="dxa"/>
          </w:tcPr>
          <w:p w:rsidR="00CE00A2" w:rsidRPr="009749D3" w:rsidRDefault="00CE00A2" w:rsidP="00252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CE00A2" w:rsidRDefault="00CE00A2" w:rsidP="00C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CE00A2" w:rsidRPr="009749D3" w:rsidRDefault="00CE00A2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E00A2" w:rsidRDefault="00CE00A2" w:rsidP="0025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упражнений по отработке навыков устного перевода (2.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226" w:type="dxa"/>
          </w:tcPr>
          <w:p w:rsidR="00CE00A2" w:rsidRDefault="0041401F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35% </w:t>
            </w:r>
          </w:p>
          <w:p w:rsidR="0041401F" w:rsidRPr="009749D3" w:rsidRDefault="0041401F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блок: Лексические пары (китайско-русский,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русско-китайский) </w:t>
            </w:r>
          </w:p>
        </w:tc>
      </w:tr>
      <w:tr w:rsidR="00CE00A2" w:rsidRPr="009749D3" w:rsidTr="0025219B">
        <w:tc>
          <w:tcPr>
            <w:tcW w:w="534" w:type="dxa"/>
          </w:tcPr>
          <w:p w:rsidR="00CE00A2" w:rsidRPr="009749D3" w:rsidRDefault="00CE00A2" w:rsidP="00252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09" w:type="dxa"/>
          </w:tcPr>
          <w:p w:rsidR="00CE00A2" w:rsidRDefault="00CE00A2" w:rsidP="002A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CE00A2" w:rsidRDefault="00CE00A2" w:rsidP="002A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CE00A2" w:rsidRDefault="00CE00A2" w:rsidP="002A0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E00A2" w:rsidRDefault="00C0739D" w:rsidP="0025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к написанию ВКР на китайском языке</w:t>
            </w:r>
          </w:p>
        </w:tc>
        <w:tc>
          <w:tcPr>
            <w:tcW w:w="3226" w:type="dxa"/>
          </w:tcPr>
          <w:p w:rsidR="00CE00A2" w:rsidRDefault="00CE00A2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  <w:p w:rsidR="00CE00A2" w:rsidRPr="009749D3" w:rsidRDefault="00CE00A2" w:rsidP="002A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Разделы проект синопсиса, требования к оформлению ВКР по частям (содержание, введение, главы, заключение, библиографический список, ссылки, сноски) готовы в черновом варианте.</w:t>
            </w:r>
            <w:proofErr w:type="gramEnd"/>
          </w:p>
        </w:tc>
      </w:tr>
      <w:tr w:rsidR="00CE00A2" w:rsidRPr="009749D3" w:rsidTr="0025219B">
        <w:tc>
          <w:tcPr>
            <w:tcW w:w="534" w:type="dxa"/>
          </w:tcPr>
          <w:p w:rsidR="00CE00A2" w:rsidRDefault="00CE00A2" w:rsidP="00252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CE00A2" w:rsidRDefault="00CE00A2" w:rsidP="00C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С.С.</w:t>
            </w:r>
          </w:p>
        </w:tc>
        <w:tc>
          <w:tcPr>
            <w:tcW w:w="3402" w:type="dxa"/>
          </w:tcPr>
          <w:p w:rsidR="00CE00A2" w:rsidRDefault="00CE00A2" w:rsidP="0025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Языковой портфель начального уровня</w:t>
            </w:r>
          </w:p>
        </w:tc>
        <w:tc>
          <w:tcPr>
            <w:tcW w:w="3226" w:type="dxa"/>
          </w:tcPr>
          <w:p w:rsidR="00CE00A2" w:rsidRPr="00550FFA" w:rsidRDefault="00CE00A2" w:rsidP="00C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E00A2" w:rsidRPr="009749D3" w:rsidTr="0025219B">
        <w:tc>
          <w:tcPr>
            <w:tcW w:w="534" w:type="dxa"/>
          </w:tcPr>
          <w:p w:rsidR="00CE00A2" w:rsidRDefault="00CE00A2" w:rsidP="00252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CE00A2" w:rsidRDefault="00CE00A2" w:rsidP="00C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CE00A2" w:rsidRDefault="00CE00A2" w:rsidP="00C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С.С.</w:t>
            </w:r>
          </w:p>
        </w:tc>
        <w:tc>
          <w:tcPr>
            <w:tcW w:w="3402" w:type="dxa"/>
          </w:tcPr>
          <w:p w:rsidR="00CE00A2" w:rsidRDefault="00CE00A2" w:rsidP="0025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Языковой портфель среднего уровня</w:t>
            </w:r>
          </w:p>
        </w:tc>
        <w:tc>
          <w:tcPr>
            <w:tcW w:w="3226" w:type="dxa"/>
          </w:tcPr>
          <w:p w:rsidR="00CE00A2" w:rsidRDefault="00CE00A2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492F62" w:rsidRDefault="00492F62" w:rsidP="00492F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749D" w:rsidRPr="00A3749D" w:rsidRDefault="00A3749D" w:rsidP="00492F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Учебно-методические семинары,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127"/>
        <w:gridCol w:w="4501"/>
      </w:tblGrid>
      <w:tr w:rsidR="00A3749D" w:rsidRPr="009749D3" w:rsidTr="00A3749D">
        <w:tc>
          <w:tcPr>
            <w:tcW w:w="534" w:type="dxa"/>
          </w:tcPr>
          <w:p w:rsidR="00A3749D" w:rsidRPr="009749D3" w:rsidRDefault="00A3749D" w:rsidP="00252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A3749D" w:rsidRPr="009749D3" w:rsidRDefault="00A3749D" w:rsidP="00252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D3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2127" w:type="dxa"/>
          </w:tcPr>
          <w:p w:rsidR="00A3749D" w:rsidRPr="00A3749D" w:rsidRDefault="00A3749D" w:rsidP="00252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исполнения</w:t>
            </w:r>
          </w:p>
        </w:tc>
        <w:tc>
          <w:tcPr>
            <w:tcW w:w="4501" w:type="dxa"/>
          </w:tcPr>
          <w:p w:rsidR="00A3749D" w:rsidRPr="009749D3" w:rsidRDefault="00A3749D" w:rsidP="00252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A3749D" w:rsidRPr="009749D3" w:rsidTr="00A3749D">
        <w:tc>
          <w:tcPr>
            <w:tcW w:w="534" w:type="dxa"/>
          </w:tcPr>
          <w:p w:rsidR="00A3749D" w:rsidRPr="009749D3" w:rsidRDefault="00A3749D" w:rsidP="00252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A3749D" w:rsidRPr="009749D3" w:rsidRDefault="00A3749D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9D3"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 w:rsidRPr="009749D3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127" w:type="dxa"/>
          </w:tcPr>
          <w:p w:rsidR="00A3749D" w:rsidRPr="009749D3" w:rsidRDefault="00A3749D" w:rsidP="00A3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20.09.2020</w:t>
            </w:r>
          </w:p>
        </w:tc>
        <w:tc>
          <w:tcPr>
            <w:tcW w:w="4501" w:type="dxa"/>
          </w:tcPr>
          <w:p w:rsidR="00A3749D" w:rsidRPr="009749D3" w:rsidRDefault="00A3749D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инструменты для улучшения качества преподавания китайского языка при онлайн-обучении</w:t>
            </w:r>
          </w:p>
        </w:tc>
      </w:tr>
      <w:tr w:rsidR="00A3749D" w:rsidRPr="009749D3" w:rsidTr="00A3749D">
        <w:tc>
          <w:tcPr>
            <w:tcW w:w="534" w:type="dxa"/>
          </w:tcPr>
          <w:p w:rsidR="00A3749D" w:rsidRPr="009749D3" w:rsidRDefault="00A3749D" w:rsidP="00252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A3749D" w:rsidRPr="009749D3" w:rsidRDefault="00A3749D" w:rsidP="00A3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2127" w:type="dxa"/>
          </w:tcPr>
          <w:p w:rsidR="00A3749D" w:rsidRDefault="00A3749D" w:rsidP="00A3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</w:p>
        </w:tc>
        <w:tc>
          <w:tcPr>
            <w:tcW w:w="4501" w:type="dxa"/>
          </w:tcPr>
          <w:p w:rsidR="00A3749D" w:rsidRPr="009749D3" w:rsidRDefault="00A3749D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СРС и критерии оценивания по предметам направления</w:t>
            </w:r>
          </w:p>
        </w:tc>
      </w:tr>
      <w:tr w:rsidR="00A3749D" w:rsidRPr="009749D3" w:rsidTr="00A3749D">
        <w:tc>
          <w:tcPr>
            <w:tcW w:w="534" w:type="dxa"/>
          </w:tcPr>
          <w:p w:rsidR="00A3749D" w:rsidRPr="009749D3" w:rsidRDefault="00A3749D" w:rsidP="00252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A3749D" w:rsidRDefault="00A3749D" w:rsidP="0015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С.С.</w:t>
            </w:r>
          </w:p>
        </w:tc>
        <w:tc>
          <w:tcPr>
            <w:tcW w:w="2127" w:type="dxa"/>
          </w:tcPr>
          <w:p w:rsidR="00A3749D" w:rsidRDefault="00A3749D" w:rsidP="00A3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  <w:p w:rsidR="00A3749D" w:rsidRDefault="00A3749D" w:rsidP="00A3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16.01.2021</w:t>
            </w:r>
          </w:p>
        </w:tc>
        <w:tc>
          <w:tcPr>
            <w:tcW w:w="4501" w:type="dxa"/>
          </w:tcPr>
          <w:p w:rsidR="00A3749D" w:rsidRPr="009749D3" w:rsidRDefault="00A3749D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портфолио преподавателя по результатам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</w:tbl>
    <w:p w:rsidR="0092374E" w:rsidRPr="00A3749D" w:rsidRDefault="0092374E" w:rsidP="00492F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F62" w:rsidRPr="002C3279" w:rsidRDefault="00492F62" w:rsidP="00492F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3279">
        <w:rPr>
          <w:rFonts w:ascii="Times New Roman" w:hAnsi="Times New Roman" w:cs="Times New Roman"/>
          <w:b/>
          <w:sz w:val="36"/>
          <w:szCs w:val="36"/>
        </w:rPr>
        <w:t>НИРС</w:t>
      </w:r>
    </w:p>
    <w:p w:rsidR="00D00D19" w:rsidRPr="00580202" w:rsidRDefault="002311D5" w:rsidP="002311D5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202">
        <w:rPr>
          <w:rFonts w:ascii="Times New Roman" w:hAnsi="Times New Roman" w:cs="Times New Roman"/>
          <w:sz w:val="28"/>
          <w:szCs w:val="28"/>
        </w:rPr>
        <w:t xml:space="preserve">Подготовка студентов к участию на конференциях, круглых столах и </w:t>
      </w:r>
      <w:proofErr w:type="spellStart"/>
      <w:r w:rsidRPr="00580202">
        <w:rPr>
          <w:rFonts w:ascii="Times New Roman" w:hAnsi="Times New Roman" w:cs="Times New Roman"/>
          <w:sz w:val="28"/>
          <w:szCs w:val="28"/>
        </w:rPr>
        <w:t>тп</w:t>
      </w:r>
      <w:proofErr w:type="spellEnd"/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74"/>
        <w:gridCol w:w="1990"/>
        <w:gridCol w:w="2009"/>
        <w:gridCol w:w="3224"/>
        <w:gridCol w:w="2233"/>
      </w:tblGrid>
      <w:tr w:rsidR="00017B1C" w:rsidTr="002311D5">
        <w:tc>
          <w:tcPr>
            <w:tcW w:w="574" w:type="dxa"/>
          </w:tcPr>
          <w:p w:rsidR="002311D5" w:rsidRPr="002311D5" w:rsidRDefault="002311D5" w:rsidP="0025219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90" w:type="dxa"/>
          </w:tcPr>
          <w:p w:rsidR="002311D5" w:rsidRPr="002311D5" w:rsidRDefault="002311D5" w:rsidP="0025219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  <w:tc>
          <w:tcPr>
            <w:tcW w:w="2009" w:type="dxa"/>
          </w:tcPr>
          <w:p w:rsidR="002311D5" w:rsidRPr="002311D5" w:rsidRDefault="002311D5" w:rsidP="0025219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24" w:type="dxa"/>
          </w:tcPr>
          <w:p w:rsidR="002311D5" w:rsidRPr="002311D5" w:rsidRDefault="002311D5" w:rsidP="0025219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выступления</w:t>
            </w:r>
          </w:p>
        </w:tc>
        <w:tc>
          <w:tcPr>
            <w:tcW w:w="2233" w:type="dxa"/>
          </w:tcPr>
          <w:p w:rsidR="002311D5" w:rsidRPr="002311D5" w:rsidRDefault="002311D5" w:rsidP="0025219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2C3279" w:rsidTr="002311D5">
        <w:tc>
          <w:tcPr>
            <w:tcW w:w="574" w:type="dxa"/>
          </w:tcPr>
          <w:p w:rsidR="002C3279" w:rsidRPr="002311D5" w:rsidRDefault="002C3279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2C3279" w:rsidRDefault="002C3279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Медина</w:t>
            </w:r>
          </w:p>
          <w:p w:rsidR="002C3279" w:rsidRPr="002C3279" w:rsidRDefault="002C3279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CHN-119</w:t>
            </w:r>
          </w:p>
        </w:tc>
        <w:tc>
          <w:tcPr>
            <w:tcW w:w="2009" w:type="dxa"/>
            <w:vMerge w:val="restart"/>
          </w:tcPr>
          <w:p w:rsidR="002C3279" w:rsidRPr="002311D5" w:rsidRDefault="002C3279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Студенческая научно-практическая конференция «Укрепление зеленой экономики в трех странах», 4 декабря 2020</w:t>
            </w:r>
          </w:p>
        </w:tc>
        <w:tc>
          <w:tcPr>
            <w:tcW w:w="3224" w:type="dxa"/>
          </w:tcPr>
          <w:p w:rsidR="002C3279" w:rsidRPr="002311D5" w:rsidRDefault="002C3279" w:rsidP="00231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Особенности передачи значения культурного компонента со значением</w:t>
            </w:r>
          </w:p>
          <w:p w:rsidR="002C3279" w:rsidRPr="002311D5" w:rsidRDefault="002C3279" w:rsidP="002311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«зелёный»</w:t>
            </w: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 xml:space="preserve"> с китайского языка в аспекте перевода</w:t>
            </w:r>
          </w:p>
        </w:tc>
        <w:tc>
          <w:tcPr>
            <w:tcW w:w="2233" w:type="dxa"/>
          </w:tcPr>
          <w:p w:rsidR="002C3279" w:rsidRPr="002311D5" w:rsidRDefault="002C3279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2C3279" w:rsidRPr="00CA6228" w:rsidTr="002311D5">
        <w:tc>
          <w:tcPr>
            <w:tcW w:w="574" w:type="dxa"/>
          </w:tcPr>
          <w:p w:rsidR="002C3279" w:rsidRPr="002311D5" w:rsidRDefault="002C3279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2C3279" w:rsidRDefault="002C3279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Эрнсова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Айсанат</w:t>
            </w:r>
            <w:proofErr w:type="spellEnd"/>
          </w:p>
          <w:p w:rsidR="002C3279" w:rsidRPr="002C3279" w:rsidRDefault="002C3279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CHN-120</w:t>
            </w:r>
          </w:p>
        </w:tc>
        <w:tc>
          <w:tcPr>
            <w:tcW w:w="2009" w:type="dxa"/>
            <w:vMerge/>
          </w:tcPr>
          <w:p w:rsidR="002C3279" w:rsidRPr="002311D5" w:rsidRDefault="002C3279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2C3279" w:rsidRPr="002311D5" w:rsidRDefault="002C3279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Сопоставительный аспект языковой картины мира с лексемой «зеленый» в китайском и русском языках</w:t>
            </w:r>
          </w:p>
        </w:tc>
        <w:tc>
          <w:tcPr>
            <w:tcW w:w="2233" w:type="dxa"/>
          </w:tcPr>
          <w:p w:rsidR="002C3279" w:rsidRPr="002311D5" w:rsidRDefault="002C3279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017B1C" w:rsidRPr="00CA6228" w:rsidTr="002311D5">
        <w:tc>
          <w:tcPr>
            <w:tcW w:w="574" w:type="dxa"/>
          </w:tcPr>
          <w:p w:rsidR="002311D5" w:rsidRPr="002311D5" w:rsidRDefault="002311D5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2C3279" w:rsidRDefault="002C3279" w:rsidP="002C32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Медина</w:t>
            </w:r>
          </w:p>
          <w:p w:rsidR="002311D5" w:rsidRPr="002C3279" w:rsidRDefault="002C3279" w:rsidP="002C32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CHN-119</w:t>
            </w:r>
          </w:p>
        </w:tc>
        <w:tc>
          <w:tcPr>
            <w:tcW w:w="2009" w:type="dxa"/>
          </w:tcPr>
          <w:p w:rsidR="002311D5" w:rsidRPr="002C3279" w:rsidRDefault="002C3279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朗读比赛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юбилею Ч.Т. Айтматова, ККФ, КНУ</w:t>
            </w:r>
          </w:p>
        </w:tc>
        <w:tc>
          <w:tcPr>
            <w:tcW w:w="3224" w:type="dxa"/>
          </w:tcPr>
          <w:p w:rsidR="002311D5" w:rsidRPr="002C3279" w:rsidRDefault="002C3279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отрывка из произведения Ч.Т. Айтматова «Джамиля»</w:t>
            </w:r>
          </w:p>
        </w:tc>
        <w:tc>
          <w:tcPr>
            <w:tcW w:w="2233" w:type="dxa"/>
          </w:tcPr>
          <w:p w:rsidR="002311D5" w:rsidRPr="002311D5" w:rsidRDefault="002C3279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</w:tbl>
    <w:p w:rsidR="002311D5" w:rsidRDefault="002311D5" w:rsidP="002311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11D5" w:rsidRPr="00580202" w:rsidRDefault="002311D5" w:rsidP="002311D5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202">
        <w:rPr>
          <w:rFonts w:ascii="Times New Roman" w:hAnsi="Times New Roman" w:cs="Times New Roman"/>
          <w:sz w:val="28"/>
          <w:szCs w:val="28"/>
        </w:rPr>
        <w:t>Утверждение тем ВКР</w:t>
      </w:r>
      <w:r w:rsidR="00313B25" w:rsidRPr="00580202">
        <w:rPr>
          <w:rFonts w:ascii="Times New Roman" w:hAnsi="Times New Roman" w:cs="Times New Roman"/>
          <w:sz w:val="28"/>
          <w:szCs w:val="28"/>
        </w:rPr>
        <w:t xml:space="preserve"> и презентации синопсисов к ВКР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38"/>
        <w:gridCol w:w="2459"/>
        <w:gridCol w:w="4700"/>
        <w:gridCol w:w="2233"/>
      </w:tblGrid>
      <w:tr w:rsidR="002311D5" w:rsidTr="0025219B">
        <w:tc>
          <w:tcPr>
            <w:tcW w:w="638" w:type="dxa"/>
          </w:tcPr>
          <w:p w:rsidR="002311D5" w:rsidRPr="002311D5" w:rsidRDefault="002311D5" w:rsidP="0025219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9" w:type="dxa"/>
          </w:tcPr>
          <w:p w:rsidR="002311D5" w:rsidRPr="002311D5" w:rsidRDefault="002311D5" w:rsidP="0025219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  <w:tc>
          <w:tcPr>
            <w:tcW w:w="4700" w:type="dxa"/>
          </w:tcPr>
          <w:p w:rsidR="002311D5" w:rsidRPr="002311D5" w:rsidRDefault="002311D5" w:rsidP="0025219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b/>
                <w:sz w:val="24"/>
                <w:szCs w:val="24"/>
              </w:rPr>
              <w:t>Тема ВКР</w:t>
            </w:r>
          </w:p>
        </w:tc>
        <w:tc>
          <w:tcPr>
            <w:tcW w:w="2233" w:type="dxa"/>
          </w:tcPr>
          <w:p w:rsidR="002311D5" w:rsidRPr="002311D5" w:rsidRDefault="002311D5" w:rsidP="0025219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2311D5" w:rsidTr="0025219B">
        <w:tc>
          <w:tcPr>
            <w:tcW w:w="638" w:type="dxa"/>
          </w:tcPr>
          <w:p w:rsidR="002311D5" w:rsidRPr="002311D5" w:rsidRDefault="002311D5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</w:tcPr>
          <w:p w:rsidR="002311D5" w:rsidRPr="002311D5" w:rsidRDefault="002311D5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Арзыматов</w:t>
            </w:r>
            <w:proofErr w:type="spellEnd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 xml:space="preserve"> Сардар</w:t>
            </w:r>
          </w:p>
        </w:tc>
        <w:tc>
          <w:tcPr>
            <w:tcW w:w="4700" w:type="dxa"/>
          </w:tcPr>
          <w:p w:rsidR="002311D5" w:rsidRPr="002311D5" w:rsidRDefault="002311D5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Особенности перевода документальных фильмов</w:t>
            </w:r>
          </w:p>
        </w:tc>
        <w:tc>
          <w:tcPr>
            <w:tcW w:w="2233" w:type="dxa"/>
          </w:tcPr>
          <w:p w:rsidR="002311D5" w:rsidRPr="002311D5" w:rsidRDefault="002311D5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2311D5" w:rsidRPr="00CA6228" w:rsidTr="0025219B">
        <w:tc>
          <w:tcPr>
            <w:tcW w:w="638" w:type="dxa"/>
          </w:tcPr>
          <w:p w:rsidR="002311D5" w:rsidRPr="002311D5" w:rsidRDefault="002311D5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:rsidR="002311D5" w:rsidRPr="002311D5" w:rsidRDefault="002311D5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Ишенова</w:t>
            </w:r>
            <w:proofErr w:type="spellEnd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</w:p>
        </w:tc>
        <w:tc>
          <w:tcPr>
            <w:tcW w:w="4700" w:type="dxa"/>
          </w:tcPr>
          <w:p w:rsidR="002311D5" w:rsidRPr="002311D5" w:rsidRDefault="002311D5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Современный молодежный сленг в китайском языке</w:t>
            </w:r>
          </w:p>
        </w:tc>
        <w:tc>
          <w:tcPr>
            <w:tcW w:w="2233" w:type="dxa"/>
          </w:tcPr>
          <w:p w:rsidR="002311D5" w:rsidRPr="002311D5" w:rsidRDefault="002311D5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2311D5" w:rsidRPr="00CA6228" w:rsidTr="0025219B">
        <w:tc>
          <w:tcPr>
            <w:tcW w:w="638" w:type="dxa"/>
          </w:tcPr>
          <w:p w:rsidR="002311D5" w:rsidRPr="002311D5" w:rsidRDefault="002311D5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</w:tcPr>
          <w:p w:rsidR="002311D5" w:rsidRPr="002311D5" w:rsidRDefault="002311D5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 xml:space="preserve">Рамзанов </w:t>
            </w:r>
            <w:proofErr w:type="spellStart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Нухар</w:t>
            </w:r>
            <w:proofErr w:type="spellEnd"/>
          </w:p>
        </w:tc>
        <w:tc>
          <w:tcPr>
            <w:tcW w:w="4700" w:type="dxa"/>
          </w:tcPr>
          <w:p w:rsidR="002311D5" w:rsidRPr="002311D5" w:rsidRDefault="002311D5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 xml:space="preserve">Перевод терминологической лексики: на примере </w:t>
            </w:r>
            <w:proofErr w:type="gramStart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интернет-сленга</w:t>
            </w:r>
            <w:proofErr w:type="gramEnd"/>
          </w:p>
        </w:tc>
        <w:tc>
          <w:tcPr>
            <w:tcW w:w="2233" w:type="dxa"/>
          </w:tcPr>
          <w:p w:rsidR="002311D5" w:rsidRPr="002311D5" w:rsidRDefault="002311D5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2311D5" w:rsidTr="0025219B">
        <w:tc>
          <w:tcPr>
            <w:tcW w:w="638" w:type="dxa"/>
          </w:tcPr>
          <w:p w:rsidR="002311D5" w:rsidRPr="002311D5" w:rsidRDefault="002311D5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9" w:type="dxa"/>
          </w:tcPr>
          <w:p w:rsidR="002311D5" w:rsidRPr="002311D5" w:rsidRDefault="002311D5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Мумузиев</w:t>
            </w:r>
            <w:proofErr w:type="spellEnd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 xml:space="preserve"> Алым</w:t>
            </w:r>
          </w:p>
        </w:tc>
        <w:tc>
          <w:tcPr>
            <w:tcW w:w="4700" w:type="dxa"/>
          </w:tcPr>
          <w:p w:rsidR="002311D5" w:rsidRPr="002311D5" w:rsidRDefault="002311D5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Неологизмы в китайском языке</w:t>
            </w:r>
          </w:p>
        </w:tc>
        <w:tc>
          <w:tcPr>
            <w:tcW w:w="2233" w:type="dxa"/>
          </w:tcPr>
          <w:p w:rsidR="002311D5" w:rsidRPr="002311D5" w:rsidRDefault="002311D5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2311D5" w:rsidRPr="00CA6228" w:rsidTr="0025219B">
        <w:tc>
          <w:tcPr>
            <w:tcW w:w="638" w:type="dxa"/>
          </w:tcPr>
          <w:p w:rsidR="002311D5" w:rsidRPr="002311D5" w:rsidRDefault="002311D5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9" w:type="dxa"/>
          </w:tcPr>
          <w:p w:rsidR="002311D5" w:rsidRPr="002311D5" w:rsidRDefault="002311D5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Толомушева</w:t>
            </w:r>
            <w:proofErr w:type="spellEnd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Райыма</w:t>
            </w:r>
            <w:proofErr w:type="spellEnd"/>
          </w:p>
        </w:tc>
        <w:tc>
          <w:tcPr>
            <w:tcW w:w="4700" w:type="dxa"/>
          </w:tcPr>
          <w:p w:rsidR="002311D5" w:rsidRPr="002311D5" w:rsidRDefault="002311D5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Перевод изобразительно-выразительных сре</w:t>
            </w:r>
            <w:proofErr w:type="gramStart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оизведении Мо </w:t>
            </w:r>
            <w:proofErr w:type="spellStart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Яня</w:t>
            </w:r>
            <w:proofErr w:type="spellEnd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E195B">
              <w:fldChar w:fldCharType="begin"/>
            </w:r>
            <w:r w:rsidR="00DE195B">
              <w:instrText xml:space="preserve"> HYPERLINK "https://baike.baidu.com/item/%E4%B8%B0%E4%B9%B3%E8%82%A5%E8%87%80/9635317" \t "_blank" </w:instrText>
            </w:r>
            <w:r w:rsidR="00DE195B">
              <w:fldChar w:fldCharType="separate"/>
            </w:r>
            <w:r w:rsidRPr="002311D5">
              <w:rPr>
                <w:rStyle w:val="a5"/>
                <w:rFonts w:ascii="KaiTi" w:eastAsia="KaiTi" w:hAnsi="KaiTi" w:cs="Times New Roman"/>
                <w:color w:val="auto"/>
                <w:sz w:val="24"/>
                <w:szCs w:val="24"/>
                <w:shd w:val="clear" w:color="auto" w:fill="FFFFFF"/>
              </w:rPr>
              <w:t>丰乳肥臀</w:t>
            </w:r>
            <w:proofErr w:type="spellEnd"/>
            <w:r w:rsidR="00DE195B">
              <w:rPr>
                <w:rStyle w:val="a5"/>
                <w:rFonts w:ascii="KaiTi" w:eastAsia="KaiTi" w:hAnsi="KaiTi" w:cs="Times New Roman"/>
                <w:color w:val="auto"/>
                <w:sz w:val="24"/>
                <w:szCs w:val="24"/>
                <w:shd w:val="clear" w:color="auto" w:fill="FFFFFF"/>
              </w:rPr>
              <w:fldChar w:fldCharType="end"/>
            </w: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2311D5" w:rsidRPr="002311D5" w:rsidRDefault="002311D5" w:rsidP="002521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proofErr w:type="spellStart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Цзинь</w:t>
            </w:r>
            <w:proofErr w:type="spellEnd"/>
          </w:p>
        </w:tc>
      </w:tr>
    </w:tbl>
    <w:p w:rsidR="002311D5" w:rsidRDefault="002311D5" w:rsidP="002311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11D5" w:rsidRPr="00580202" w:rsidRDefault="002311D5" w:rsidP="002311D5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202"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="00313B25" w:rsidRPr="00580202">
        <w:rPr>
          <w:rFonts w:ascii="Times New Roman" w:hAnsi="Times New Roman" w:cs="Times New Roman"/>
          <w:sz w:val="28"/>
          <w:szCs w:val="28"/>
        </w:rPr>
        <w:t xml:space="preserve">и защита </w:t>
      </w:r>
      <w:r w:rsidRPr="00580202">
        <w:rPr>
          <w:rFonts w:ascii="Times New Roman" w:hAnsi="Times New Roman" w:cs="Times New Roman"/>
          <w:sz w:val="28"/>
          <w:szCs w:val="28"/>
        </w:rPr>
        <w:t>курсовых работ по дисциплинам</w:t>
      </w:r>
    </w:p>
    <w:p w:rsidR="002311D5" w:rsidRPr="00580202" w:rsidRDefault="002311D5" w:rsidP="002311D5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202">
        <w:rPr>
          <w:rFonts w:ascii="Times New Roman" w:hAnsi="Times New Roman" w:cs="Times New Roman"/>
          <w:sz w:val="28"/>
          <w:szCs w:val="28"/>
        </w:rPr>
        <w:t xml:space="preserve"> «Лексикология китайского языка» 3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2311D5" w:rsidTr="0025219B">
        <w:tc>
          <w:tcPr>
            <w:tcW w:w="534" w:type="dxa"/>
          </w:tcPr>
          <w:p w:rsidR="002311D5" w:rsidRPr="002311D5" w:rsidRDefault="002311D5" w:rsidP="00252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2311D5" w:rsidRPr="002311D5" w:rsidRDefault="002311D5" w:rsidP="00252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курсового проекта</w:t>
            </w:r>
          </w:p>
        </w:tc>
        <w:tc>
          <w:tcPr>
            <w:tcW w:w="3191" w:type="dxa"/>
          </w:tcPr>
          <w:p w:rsidR="002311D5" w:rsidRPr="002311D5" w:rsidRDefault="002311D5" w:rsidP="00252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</w:tr>
      <w:tr w:rsidR="002311D5" w:rsidTr="0025219B">
        <w:tc>
          <w:tcPr>
            <w:tcW w:w="534" w:type="dxa"/>
          </w:tcPr>
          <w:p w:rsidR="002311D5" w:rsidRPr="002311D5" w:rsidRDefault="002311D5" w:rsidP="00252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2311D5" w:rsidRPr="002311D5" w:rsidRDefault="002311D5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Суффиксальные способы словообразования в китайском языке</w:t>
            </w:r>
          </w:p>
        </w:tc>
        <w:tc>
          <w:tcPr>
            <w:tcW w:w="3191" w:type="dxa"/>
          </w:tcPr>
          <w:p w:rsidR="002311D5" w:rsidRPr="002311D5" w:rsidRDefault="002311D5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Аныварова</w:t>
            </w:r>
            <w:proofErr w:type="spellEnd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Ализа</w:t>
            </w:r>
            <w:proofErr w:type="spellEnd"/>
          </w:p>
        </w:tc>
      </w:tr>
      <w:tr w:rsidR="002311D5" w:rsidTr="0025219B">
        <w:tc>
          <w:tcPr>
            <w:tcW w:w="534" w:type="dxa"/>
          </w:tcPr>
          <w:p w:rsidR="002311D5" w:rsidRPr="002311D5" w:rsidRDefault="002311D5" w:rsidP="00252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2311D5" w:rsidRPr="002311D5" w:rsidRDefault="002311D5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Омонимия в китайском языке</w:t>
            </w:r>
          </w:p>
        </w:tc>
        <w:tc>
          <w:tcPr>
            <w:tcW w:w="3191" w:type="dxa"/>
          </w:tcPr>
          <w:p w:rsidR="002311D5" w:rsidRPr="002311D5" w:rsidRDefault="002311D5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Байбосунова</w:t>
            </w:r>
            <w:proofErr w:type="spellEnd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Сезим</w:t>
            </w:r>
            <w:proofErr w:type="spellEnd"/>
          </w:p>
        </w:tc>
      </w:tr>
      <w:tr w:rsidR="002311D5" w:rsidTr="0025219B">
        <w:tc>
          <w:tcPr>
            <w:tcW w:w="534" w:type="dxa"/>
          </w:tcPr>
          <w:p w:rsidR="002311D5" w:rsidRPr="002311D5" w:rsidRDefault="002311D5" w:rsidP="00252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2311D5" w:rsidRPr="002311D5" w:rsidRDefault="002311D5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Иноязычные заимствования в китайском языке</w:t>
            </w:r>
          </w:p>
        </w:tc>
        <w:tc>
          <w:tcPr>
            <w:tcW w:w="3191" w:type="dxa"/>
          </w:tcPr>
          <w:p w:rsidR="002311D5" w:rsidRPr="002311D5" w:rsidRDefault="002311D5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Тажиматов</w:t>
            </w:r>
            <w:proofErr w:type="spellEnd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Шердор</w:t>
            </w:r>
            <w:proofErr w:type="spellEnd"/>
          </w:p>
        </w:tc>
      </w:tr>
      <w:tr w:rsidR="002311D5" w:rsidTr="0025219B">
        <w:tc>
          <w:tcPr>
            <w:tcW w:w="534" w:type="dxa"/>
          </w:tcPr>
          <w:p w:rsidR="002311D5" w:rsidRPr="002311D5" w:rsidRDefault="002311D5" w:rsidP="00252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2311D5" w:rsidRPr="002311D5" w:rsidRDefault="002311D5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Неологизмы китайского языка</w:t>
            </w:r>
          </w:p>
        </w:tc>
        <w:tc>
          <w:tcPr>
            <w:tcW w:w="3191" w:type="dxa"/>
          </w:tcPr>
          <w:p w:rsidR="002311D5" w:rsidRPr="002311D5" w:rsidRDefault="002311D5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Базылов</w:t>
            </w:r>
            <w:proofErr w:type="spellEnd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Сыймык</w:t>
            </w:r>
            <w:proofErr w:type="spellEnd"/>
          </w:p>
        </w:tc>
      </w:tr>
      <w:tr w:rsidR="002311D5" w:rsidTr="0025219B">
        <w:tc>
          <w:tcPr>
            <w:tcW w:w="534" w:type="dxa"/>
          </w:tcPr>
          <w:p w:rsidR="002311D5" w:rsidRPr="002311D5" w:rsidRDefault="002311D5" w:rsidP="00252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2311D5" w:rsidRPr="002311D5" w:rsidRDefault="002311D5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Жаргонно-арготическая лексика китайского языка</w:t>
            </w:r>
          </w:p>
        </w:tc>
        <w:tc>
          <w:tcPr>
            <w:tcW w:w="3191" w:type="dxa"/>
          </w:tcPr>
          <w:p w:rsidR="002311D5" w:rsidRPr="002311D5" w:rsidRDefault="002311D5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Асизбекова</w:t>
            </w:r>
            <w:proofErr w:type="spellEnd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Бермет</w:t>
            </w:r>
            <w:proofErr w:type="spellEnd"/>
          </w:p>
        </w:tc>
      </w:tr>
      <w:tr w:rsidR="002311D5" w:rsidTr="0025219B">
        <w:tc>
          <w:tcPr>
            <w:tcW w:w="534" w:type="dxa"/>
          </w:tcPr>
          <w:p w:rsidR="002311D5" w:rsidRPr="002311D5" w:rsidRDefault="002311D5" w:rsidP="00252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2311D5" w:rsidRPr="002311D5" w:rsidRDefault="002311D5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</w:t>
            </w:r>
            <w:proofErr w:type="spellStart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чэньюй</w:t>
            </w:r>
            <w:proofErr w:type="spellEnd"/>
          </w:p>
        </w:tc>
        <w:tc>
          <w:tcPr>
            <w:tcW w:w="3191" w:type="dxa"/>
          </w:tcPr>
          <w:p w:rsidR="002311D5" w:rsidRPr="002311D5" w:rsidRDefault="002311D5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Ванинов</w:t>
            </w:r>
            <w:proofErr w:type="spellEnd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 xml:space="preserve"> Рустам</w:t>
            </w:r>
          </w:p>
        </w:tc>
      </w:tr>
      <w:tr w:rsidR="002311D5" w:rsidTr="0025219B">
        <w:tc>
          <w:tcPr>
            <w:tcW w:w="534" w:type="dxa"/>
          </w:tcPr>
          <w:p w:rsidR="002311D5" w:rsidRPr="002311D5" w:rsidRDefault="002311D5" w:rsidP="00252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2311D5" w:rsidRPr="002311D5" w:rsidRDefault="002311D5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D5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</w:t>
            </w:r>
            <w:proofErr w:type="spellStart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гуаньюнъюй</w:t>
            </w:r>
            <w:proofErr w:type="spellEnd"/>
          </w:p>
        </w:tc>
        <w:tc>
          <w:tcPr>
            <w:tcW w:w="3191" w:type="dxa"/>
          </w:tcPr>
          <w:p w:rsidR="002311D5" w:rsidRPr="002311D5" w:rsidRDefault="002311D5" w:rsidP="0025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>Мусарова</w:t>
            </w:r>
            <w:proofErr w:type="spellEnd"/>
            <w:r w:rsidRPr="002311D5">
              <w:rPr>
                <w:rFonts w:ascii="Times New Roman" w:hAnsi="Times New Roman" w:cs="Times New Roman"/>
                <w:sz w:val="24"/>
                <w:szCs w:val="24"/>
              </w:rPr>
              <w:t xml:space="preserve"> Медина</w:t>
            </w:r>
          </w:p>
        </w:tc>
      </w:tr>
    </w:tbl>
    <w:p w:rsidR="002311D5" w:rsidRDefault="002311D5" w:rsidP="002C3279">
      <w:pPr>
        <w:rPr>
          <w:rFonts w:ascii="Times New Roman" w:hAnsi="Times New Roman" w:cs="Times New Roman"/>
          <w:sz w:val="24"/>
          <w:szCs w:val="24"/>
        </w:rPr>
      </w:pPr>
    </w:p>
    <w:p w:rsidR="00B8595E" w:rsidRDefault="00B8595E" w:rsidP="002C3279">
      <w:pPr>
        <w:rPr>
          <w:rFonts w:ascii="Times New Roman" w:hAnsi="Times New Roman" w:cs="Times New Roman"/>
          <w:sz w:val="24"/>
          <w:szCs w:val="24"/>
        </w:rPr>
      </w:pPr>
    </w:p>
    <w:p w:rsidR="00B8595E" w:rsidRDefault="00B8595E" w:rsidP="002C3279">
      <w:pPr>
        <w:rPr>
          <w:rFonts w:ascii="Times New Roman" w:hAnsi="Times New Roman" w:cs="Times New Roman"/>
          <w:sz w:val="24"/>
          <w:szCs w:val="24"/>
        </w:rPr>
      </w:pPr>
    </w:p>
    <w:p w:rsidR="002C3279" w:rsidRDefault="002C3279" w:rsidP="002C3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направления </w:t>
      </w:r>
    </w:p>
    <w:p w:rsidR="002C3279" w:rsidRDefault="002C3279" w:rsidP="002C3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«Лингвистика. Китайский язык»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Аламанова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2C3279" w:rsidRDefault="002C3279" w:rsidP="002C3279">
      <w:r>
        <w:rPr>
          <w:rFonts w:ascii="Times New Roman" w:hAnsi="Times New Roman" w:cs="Times New Roman"/>
          <w:sz w:val="24"/>
          <w:szCs w:val="24"/>
        </w:rPr>
        <w:t>Отв. за НИР и НИРС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Кулданбаева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Н.К.</w:t>
      </w:r>
    </w:p>
    <w:p w:rsidR="002C3279" w:rsidRPr="009749D3" w:rsidRDefault="002C3279" w:rsidP="002C3279">
      <w:pPr>
        <w:rPr>
          <w:rFonts w:ascii="Times New Roman" w:hAnsi="Times New Roman" w:cs="Times New Roman"/>
        </w:rPr>
      </w:pPr>
    </w:p>
    <w:sectPr w:rsidR="002C3279" w:rsidRPr="009749D3" w:rsidSect="00D0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62"/>
    <w:rsid w:val="00017B1C"/>
    <w:rsid w:val="00114260"/>
    <w:rsid w:val="00135FED"/>
    <w:rsid w:val="002311D5"/>
    <w:rsid w:val="002A0D72"/>
    <w:rsid w:val="002C3279"/>
    <w:rsid w:val="002E66D2"/>
    <w:rsid w:val="00313B25"/>
    <w:rsid w:val="003600D5"/>
    <w:rsid w:val="00365190"/>
    <w:rsid w:val="0041401F"/>
    <w:rsid w:val="004236F1"/>
    <w:rsid w:val="00492F62"/>
    <w:rsid w:val="004F2B07"/>
    <w:rsid w:val="00580202"/>
    <w:rsid w:val="006208A8"/>
    <w:rsid w:val="0063224B"/>
    <w:rsid w:val="00645EF3"/>
    <w:rsid w:val="00695A6B"/>
    <w:rsid w:val="0088232D"/>
    <w:rsid w:val="0092374E"/>
    <w:rsid w:val="009749D3"/>
    <w:rsid w:val="00A3749D"/>
    <w:rsid w:val="00A6497B"/>
    <w:rsid w:val="00A6604B"/>
    <w:rsid w:val="00B63DA6"/>
    <w:rsid w:val="00B7468E"/>
    <w:rsid w:val="00B8595E"/>
    <w:rsid w:val="00C00547"/>
    <w:rsid w:val="00C0739D"/>
    <w:rsid w:val="00CE00A2"/>
    <w:rsid w:val="00D00D19"/>
    <w:rsid w:val="00DE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1D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311D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8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1D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311D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8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Nurjan</dc:creator>
  <cp:lastModifiedBy>Admin</cp:lastModifiedBy>
  <cp:revision>2</cp:revision>
  <dcterms:created xsi:type="dcterms:W3CDTF">2024-03-25T17:01:00Z</dcterms:created>
  <dcterms:modified xsi:type="dcterms:W3CDTF">2024-03-25T17:01:00Z</dcterms:modified>
</cp:coreProperties>
</file>