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1A" w:rsidRDefault="00CC63B6" w:rsidP="00CC63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НИР ППС и НИРС</w:t>
      </w:r>
    </w:p>
    <w:p w:rsidR="007D551A" w:rsidRDefault="007D551A" w:rsidP="007D55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778D">
        <w:rPr>
          <w:rFonts w:ascii="Times New Roman" w:hAnsi="Times New Roman" w:cs="Times New Roman"/>
          <w:b/>
          <w:sz w:val="24"/>
          <w:szCs w:val="24"/>
          <w:lang w:eastAsia="en-US"/>
        </w:rPr>
        <w:t>Направление «Межкультурные коммуникации» - руководитель: Рыскулова Т.Ш., к.ф.н., доцент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572"/>
        <w:gridCol w:w="1988"/>
        <w:gridCol w:w="2340"/>
        <w:gridCol w:w="2316"/>
        <w:gridCol w:w="1602"/>
        <w:gridCol w:w="1284"/>
        <w:gridCol w:w="109"/>
      </w:tblGrid>
      <w:tr w:rsidR="007D551A" w:rsidRPr="008E52E6" w:rsidTr="0088414D">
        <w:trPr>
          <w:gridAfter w:val="1"/>
          <w:wAfter w:w="191" w:type="dxa"/>
        </w:trPr>
        <w:tc>
          <w:tcPr>
            <w:tcW w:w="9571" w:type="dxa"/>
            <w:gridSpan w:val="6"/>
          </w:tcPr>
          <w:p w:rsidR="007D551A" w:rsidRPr="008E52E6" w:rsidRDefault="007D551A" w:rsidP="002775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ППС</w:t>
            </w:r>
          </w:p>
        </w:tc>
      </w:tr>
      <w:tr w:rsidR="007D551A" w:rsidRPr="008E52E6" w:rsidTr="0088414D">
        <w:trPr>
          <w:gridAfter w:val="1"/>
          <w:wAfter w:w="191" w:type="dxa"/>
          <w:trHeight w:val="376"/>
        </w:trPr>
        <w:tc>
          <w:tcPr>
            <w:tcW w:w="9571" w:type="dxa"/>
            <w:gridSpan w:val="6"/>
          </w:tcPr>
          <w:p w:rsidR="007D551A" w:rsidRPr="001E2F84" w:rsidRDefault="00854BE0" w:rsidP="001E2F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 «Англо-кыргызский»</w:t>
            </w:r>
            <w:r w:rsidR="001E2F84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1E2F84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 авторов) – 1 (</w:t>
            </w:r>
            <w:r w:rsidR="0018227A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 </w:t>
            </w:r>
            <w:proofErr w:type="spellStart"/>
            <w:r w:rsidR="0018227A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="0018227A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="0018227A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54BE0" w:rsidRPr="008E52E6" w:rsidTr="0088414D">
        <w:trPr>
          <w:gridAfter w:val="1"/>
          <w:wAfter w:w="191" w:type="dxa"/>
          <w:trHeight w:val="298"/>
        </w:trPr>
        <w:tc>
          <w:tcPr>
            <w:tcW w:w="9571" w:type="dxa"/>
            <w:gridSpan w:val="6"/>
          </w:tcPr>
          <w:p w:rsidR="00854BE0" w:rsidRPr="00854BE0" w:rsidRDefault="00854BE0" w:rsidP="00D07C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5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Статьи</w:t>
            </w:r>
            <w:r w:rsidR="00D07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5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="00D07CC6" w:rsidRPr="00CC6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 (6,06)</w:t>
            </w:r>
          </w:p>
        </w:tc>
      </w:tr>
      <w:tr w:rsidR="00915882" w:rsidRPr="008E52E6" w:rsidTr="0088414D">
        <w:trPr>
          <w:gridAfter w:val="1"/>
          <w:wAfter w:w="191" w:type="dxa"/>
          <w:trHeight w:val="260"/>
        </w:trPr>
        <w:tc>
          <w:tcPr>
            <w:tcW w:w="9571" w:type="dxa"/>
            <w:gridSpan w:val="6"/>
          </w:tcPr>
          <w:p w:rsidR="00915882" w:rsidRPr="00915882" w:rsidRDefault="00915882" w:rsidP="009158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5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15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совместн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915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студент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ами – </w:t>
            </w:r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(0,8 </w:t>
            </w:r>
            <w:proofErr w:type="spellStart"/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D551A" w:rsidRPr="008E52E6" w:rsidTr="0088414D">
        <w:trPr>
          <w:gridAfter w:val="1"/>
          <w:wAfter w:w="191" w:type="dxa"/>
        </w:trPr>
        <w:tc>
          <w:tcPr>
            <w:tcW w:w="9571" w:type="dxa"/>
            <w:gridSpan w:val="6"/>
          </w:tcPr>
          <w:p w:rsidR="007D551A" w:rsidRPr="008E52E6" w:rsidRDefault="007D551A" w:rsidP="002775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Пособие – рабочая тетрадь – 1 (1,5 </w:t>
            </w:r>
            <w:proofErr w:type="spellStart"/>
            <w:r w:rsidRPr="008E5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proofErr w:type="gramStart"/>
            <w:r w:rsidRPr="008E5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proofErr w:type="gramEnd"/>
            <w:r w:rsidRPr="008E5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7D551A" w:rsidRPr="008E52E6" w:rsidTr="0088414D">
        <w:trPr>
          <w:gridAfter w:val="1"/>
          <w:wAfter w:w="191" w:type="dxa"/>
        </w:trPr>
        <w:tc>
          <w:tcPr>
            <w:tcW w:w="9571" w:type="dxa"/>
            <w:gridSpan w:val="6"/>
          </w:tcPr>
          <w:p w:rsidR="007D551A" w:rsidRPr="008E52E6" w:rsidRDefault="007D551A" w:rsidP="00D77119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y-KG"/>
              </w:rPr>
            </w:pPr>
            <w:r w:rsidRPr="008E52E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Учебник (разрабтка</w:t>
            </w:r>
            <w:r w:rsidRPr="00D77119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) –</w:t>
            </w:r>
            <w:r w:rsidR="00D77119" w:rsidRPr="00D77119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 </w:t>
            </w:r>
            <w:r w:rsidR="00D77119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1 </w:t>
            </w:r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 </w:t>
            </w:r>
            <w:r w:rsidR="00D77119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(5 </w:t>
            </w:r>
            <w:proofErr w:type="spellStart"/>
            <w:r w:rsidR="00D77119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="00D77119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="00D77119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1A" w:rsidRPr="008E52E6" w:rsidTr="0088414D">
        <w:trPr>
          <w:gridAfter w:val="1"/>
          <w:wAfter w:w="191" w:type="dxa"/>
        </w:trPr>
        <w:tc>
          <w:tcPr>
            <w:tcW w:w="9571" w:type="dxa"/>
            <w:gridSpan w:val="6"/>
          </w:tcPr>
          <w:p w:rsidR="007D551A" w:rsidRPr="008E52E6" w:rsidRDefault="007D551A" w:rsidP="004E34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8E52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Воркшоп</w:t>
            </w:r>
            <w:proofErr w:type="spellEnd"/>
            <w:r w:rsidRPr="008E52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– 1</w:t>
            </w:r>
            <w:r w:rsidRPr="008E52E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D551A" w:rsidRPr="008E52E6" w:rsidTr="0088414D">
        <w:trPr>
          <w:gridAfter w:val="1"/>
          <w:wAfter w:w="191" w:type="dxa"/>
        </w:trPr>
        <w:tc>
          <w:tcPr>
            <w:tcW w:w="9571" w:type="dxa"/>
            <w:gridSpan w:val="6"/>
          </w:tcPr>
          <w:p w:rsidR="007D551A" w:rsidRPr="008E52E6" w:rsidRDefault="007D551A" w:rsidP="004E34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52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Научн</w:t>
            </w:r>
            <w:proofErr w:type="gramStart"/>
            <w:r w:rsidRPr="008E52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о-</w:t>
            </w:r>
            <w:proofErr w:type="gramEnd"/>
            <w:r w:rsidRPr="008E52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методический круглый стол – </w:t>
            </w:r>
            <w:bookmarkStart w:id="0" w:name="_GoBack"/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 w:rsidR="004E34FE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(0,5 </w:t>
            </w:r>
            <w:proofErr w:type="spellStart"/>
            <w:r w:rsidR="004E34FE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п.л</w:t>
            </w:r>
            <w:proofErr w:type="spellEnd"/>
            <w:r w:rsidR="004E34FE"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bookmarkEnd w:id="0"/>
          </w:p>
        </w:tc>
      </w:tr>
      <w:tr w:rsidR="00915882" w:rsidRPr="00514707" w:rsidTr="0088414D">
        <w:trPr>
          <w:gridAfter w:val="1"/>
          <w:wAfter w:w="191" w:type="dxa"/>
        </w:trPr>
        <w:tc>
          <w:tcPr>
            <w:tcW w:w="516" w:type="dxa"/>
          </w:tcPr>
          <w:p w:rsidR="007D551A" w:rsidRPr="00514707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D551A" w:rsidRPr="00514707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7D551A" w:rsidRPr="00514707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7D551A" w:rsidRPr="00514707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7D551A" w:rsidRPr="00514707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85" w:type="dxa"/>
          </w:tcPr>
          <w:p w:rsidR="007D551A" w:rsidRPr="00514707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15882" w:rsidRPr="0018227A" w:rsidTr="0088414D">
        <w:trPr>
          <w:gridAfter w:val="1"/>
          <w:wAfter w:w="191" w:type="dxa"/>
        </w:trPr>
        <w:tc>
          <w:tcPr>
            <w:tcW w:w="516" w:type="dxa"/>
          </w:tcPr>
          <w:p w:rsidR="007D551A" w:rsidRPr="00514707" w:rsidRDefault="00FC780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5" w:type="dxa"/>
          </w:tcPr>
          <w:p w:rsidR="007D551A" w:rsidRPr="00514707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A1">
              <w:rPr>
                <w:rFonts w:ascii="Times New Roman" w:hAnsi="Times New Roman" w:cs="Times New Roman"/>
                <w:sz w:val="24"/>
                <w:szCs w:val="24"/>
              </w:rPr>
              <w:t>Сатарова А.Ы.</w:t>
            </w:r>
          </w:p>
        </w:tc>
        <w:tc>
          <w:tcPr>
            <w:tcW w:w="2379" w:type="dxa"/>
          </w:tcPr>
          <w:p w:rsidR="007D551A" w:rsidRPr="00454A72" w:rsidRDefault="007D551A" w:rsidP="00277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D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on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Ch.Aitmatov’s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Jamijla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90" w:type="dxa"/>
          </w:tcPr>
          <w:p w:rsidR="007D551A" w:rsidRPr="00CC63B6" w:rsidRDefault="007D551A" w:rsidP="00277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EduPress</w:t>
            </w:r>
            <w:proofErr w:type="spellEnd"/>
            <w:r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workshops for English teachers</w:t>
            </w:r>
          </w:p>
        </w:tc>
        <w:tc>
          <w:tcPr>
            <w:tcW w:w="1466" w:type="dxa"/>
          </w:tcPr>
          <w:p w:rsidR="007D551A" w:rsidRPr="00CC63B6" w:rsidRDefault="007D551A" w:rsidP="0018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18227A"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8227A" w:rsidRPr="00CC63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18227A"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227A" w:rsidRPr="00CC63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227A"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="0018227A" w:rsidRPr="00CC6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8227A"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5" w:type="dxa"/>
          </w:tcPr>
          <w:p w:rsidR="007D551A" w:rsidRPr="00454A72" w:rsidRDefault="007D551A" w:rsidP="00277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</w:tr>
      <w:tr w:rsidR="00915882" w:rsidRPr="00454A72" w:rsidTr="0088414D">
        <w:trPr>
          <w:gridAfter w:val="1"/>
          <w:wAfter w:w="191" w:type="dxa"/>
        </w:trPr>
        <w:tc>
          <w:tcPr>
            <w:tcW w:w="516" w:type="dxa"/>
          </w:tcPr>
          <w:p w:rsidR="007D551A" w:rsidRPr="0018227A" w:rsidRDefault="00FC7800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3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79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Presentation, Practice and Production Framework (PPP): one of the communicative ways to teach grammar effectively and creatively at any level.</w:t>
            </w:r>
          </w:p>
        </w:tc>
        <w:tc>
          <w:tcPr>
            <w:tcW w:w="2090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66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(0, 5 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8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</w:tc>
      </w:tr>
      <w:tr w:rsidR="00915882" w:rsidRPr="00454A72" w:rsidTr="0088414D">
        <w:trPr>
          <w:gridAfter w:val="1"/>
          <w:wAfter w:w="191" w:type="dxa"/>
        </w:trPr>
        <w:tc>
          <w:tcPr>
            <w:tcW w:w="516" w:type="dxa"/>
          </w:tcPr>
          <w:p w:rsidR="007D551A" w:rsidRPr="00FC7800" w:rsidRDefault="00FC780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</w:tcPr>
          <w:p w:rsidR="007D551A" w:rsidRPr="00454A72" w:rsidRDefault="007D551A" w:rsidP="00277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role of mentality in learning English through communicative approach.</w:t>
            </w:r>
          </w:p>
        </w:tc>
        <w:tc>
          <w:tcPr>
            <w:tcW w:w="2090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66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5" w:type="dxa"/>
          </w:tcPr>
          <w:p w:rsidR="007D551A" w:rsidRPr="00454A72" w:rsidRDefault="007D551A" w:rsidP="00277526">
            <w:pPr>
              <w:tabs>
                <w:tab w:val="left" w:pos="25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454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</w:tr>
      <w:tr w:rsidR="00915882" w:rsidRPr="00454A72" w:rsidTr="0088414D">
        <w:trPr>
          <w:gridAfter w:val="1"/>
          <w:wAfter w:w="191" w:type="dxa"/>
        </w:trPr>
        <w:tc>
          <w:tcPr>
            <w:tcW w:w="516" w:type="dxa"/>
          </w:tcPr>
          <w:p w:rsidR="007D551A" w:rsidRPr="00FC7800" w:rsidRDefault="00FC780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Шавралиева Г.О.</w:t>
            </w:r>
          </w:p>
        </w:tc>
        <w:tc>
          <w:tcPr>
            <w:tcW w:w="2379" w:type="dxa"/>
          </w:tcPr>
          <w:p w:rsidR="007D551A" w:rsidRDefault="007D551A" w:rsidP="0027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» (продолжить разработку материалов)</w:t>
            </w:r>
          </w:p>
          <w:p w:rsidR="00D07CC6" w:rsidRPr="00454A72" w:rsidRDefault="00D07CC6" w:rsidP="0027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окууда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жазууда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</w:tcPr>
          <w:p w:rsidR="007D551A" w:rsidRPr="00CC63B6" w:rsidRDefault="007D551A" w:rsidP="002775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Учебник</w:t>
            </w:r>
            <w:r w:rsidR="0018227A" w:rsidRPr="00CC63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бакалавров</w:t>
            </w:r>
          </w:p>
          <w:p w:rsidR="00D07CC6" w:rsidRPr="00CC63B6" w:rsidRDefault="00D07CC6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C6" w:rsidRPr="00CC63B6" w:rsidRDefault="00D07CC6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C6" w:rsidRPr="00CC63B6" w:rsidRDefault="00D07CC6" w:rsidP="002775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1466" w:type="dxa"/>
          </w:tcPr>
          <w:p w:rsidR="007D551A" w:rsidRPr="00CC63B6" w:rsidRDefault="00833829" w:rsidP="0083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227A" w:rsidRPr="00CC6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27A" w:rsidRPr="00CC63B6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18227A" w:rsidRPr="00CC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18227A" w:rsidRPr="00CC63B6">
              <w:rPr>
                <w:rFonts w:ascii="Times New Roman" w:hAnsi="Times New Roman" w:cs="Times New Roman"/>
                <w:sz w:val="24"/>
                <w:szCs w:val="24"/>
              </w:rPr>
              <w:t>80 стр.</w:t>
            </w:r>
          </w:p>
          <w:p w:rsidR="00D07CC6" w:rsidRPr="00CC63B6" w:rsidRDefault="00D07CC6" w:rsidP="00833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C6" w:rsidRPr="00CC63B6" w:rsidRDefault="00D07CC6" w:rsidP="00833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C6" w:rsidRPr="00CC63B6" w:rsidRDefault="00D07CC6" w:rsidP="0083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5" w:type="dxa"/>
          </w:tcPr>
          <w:p w:rsidR="007D551A" w:rsidRDefault="007D551A" w:rsidP="00277526">
            <w:pPr>
              <w:tabs>
                <w:tab w:val="left" w:pos="253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Осень, 2020-весна, 2021</w:t>
            </w:r>
          </w:p>
          <w:p w:rsidR="00D07CC6" w:rsidRDefault="00D07CC6" w:rsidP="00277526">
            <w:pPr>
              <w:tabs>
                <w:tab w:val="left" w:pos="253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07CC6" w:rsidRPr="00454A72" w:rsidRDefault="00D07CC6" w:rsidP="00277526">
            <w:pPr>
              <w:tabs>
                <w:tab w:val="left" w:pos="253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Весна,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2021</w:t>
            </w:r>
          </w:p>
        </w:tc>
      </w:tr>
      <w:tr w:rsidR="00915882" w:rsidRPr="00454A72" w:rsidTr="0088414D">
        <w:trPr>
          <w:gridAfter w:val="1"/>
          <w:wAfter w:w="191" w:type="dxa"/>
        </w:trPr>
        <w:tc>
          <w:tcPr>
            <w:tcW w:w="516" w:type="dxa"/>
          </w:tcPr>
          <w:p w:rsidR="007D551A" w:rsidRPr="00454A72" w:rsidRDefault="00FC780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Цой М.И.</w:t>
            </w:r>
          </w:p>
        </w:tc>
        <w:tc>
          <w:tcPr>
            <w:tcW w:w="2379" w:type="dxa"/>
          </w:tcPr>
          <w:p w:rsidR="007D551A" w:rsidRPr="00454A72" w:rsidRDefault="007D551A" w:rsidP="0027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студентов для участия в научно-практических студенческих конференциях.</w:t>
            </w:r>
          </w:p>
        </w:tc>
        <w:tc>
          <w:tcPr>
            <w:tcW w:w="2090" w:type="dxa"/>
          </w:tcPr>
          <w:p w:rsidR="007D551A" w:rsidRPr="00CC63B6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4 студента (</w:t>
            </w:r>
            <w:r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IR, LNG)</w:t>
            </w:r>
          </w:p>
          <w:p w:rsidR="007D551A" w:rsidRPr="00CC63B6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7D551A" w:rsidRPr="00CC63B6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1 статья со студентом (0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28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15882" w:rsidRPr="00454A72" w:rsidTr="0088414D">
        <w:trPr>
          <w:gridAfter w:val="1"/>
          <w:wAfter w:w="191" w:type="dxa"/>
        </w:trPr>
        <w:tc>
          <w:tcPr>
            <w:tcW w:w="516" w:type="dxa"/>
          </w:tcPr>
          <w:p w:rsidR="007D551A" w:rsidRPr="00454A72" w:rsidRDefault="00FC780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«Иностранные языки» на тему «Актуальные проблемы обучения иностранному языку в системе ВПО и пути их решения»</w:t>
            </w:r>
          </w:p>
        </w:tc>
        <w:tc>
          <w:tcPr>
            <w:tcW w:w="2090" w:type="dxa"/>
          </w:tcPr>
          <w:p w:rsidR="007D551A" w:rsidRPr="00CC63B6" w:rsidRDefault="007D551A" w:rsidP="004E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участие в научн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круглом </w:t>
            </w:r>
            <w:r w:rsidR="004E34FE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</w:p>
        </w:tc>
        <w:tc>
          <w:tcPr>
            <w:tcW w:w="1466" w:type="dxa"/>
          </w:tcPr>
          <w:p w:rsidR="007D551A" w:rsidRPr="00CC63B6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Доклад,</w:t>
            </w:r>
          </w:p>
          <w:p w:rsidR="007D551A" w:rsidRPr="00CC63B6" w:rsidRDefault="00D07CC6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51A" w:rsidRPr="00CC63B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          (0,5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D551A" w:rsidRPr="00CC63B6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7D551A" w:rsidRPr="00514707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7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</w:tr>
      <w:tr w:rsidR="00915882" w:rsidRPr="00454A72" w:rsidTr="0088414D">
        <w:trPr>
          <w:gridAfter w:val="1"/>
          <w:wAfter w:w="191" w:type="dxa"/>
        </w:trPr>
        <w:tc>
          <w:tcPr>
            <w:tcW w:w="516" w:type="dxa"/>
          </w:tcPr>
          <w:p w:rsidR="007D551A" w:rsidRPr="00454A72" w:rsidRDefault="00FC780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Булатова В.А.</w:t>
            </w:r>
          </w:p>
        </w:tc>
        <w:tc>
          <w:tcPr>
            <w:tcW w:w="2379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«Диагностика языковых навыков учащихся как основа для корректировки процесса обучения»</w:t>
            </w:r>
          </w:p>
        </w:tc>
        <w:tc>
          <w:tcPr>
            <w:tcW w:w="2090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66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5" w:type="dxa"/>
          </w:tcPr>
          <w:p w:rsidR="007D551A" w:rsidRPr="00454A72" w:rsidRDefault="007D551A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Осень, 2020</w:t>
            </w:r>
          </w:p>
        </w:tc>
      </w:tr>
      <w:tr w:rsidR="00915882" w:rsidRPr="00454A72" w:rsidTr="0088414D">
        <w:trPr>
          <w:gridAfter w:val="1"/>
          <w:wAfter w:w="191" w:type="dxa"/>
          <w:trHeight w:val="778"/>
        </w:trPr>
        <w:tc>
          <w:tcPr>
            <w:tcW w:w="516" w:type="dxa"/>
            <w:vMerge w:val="restart"/>
          </w:tcPr>
          <w:p w:rsidR="006D1AB5" w:rsidRPr="00454A72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5" w:type="dxa"/>
            <w:vMerge w:val="restart"/>
          </w:tcPr>
          <w:p w:rsidR="006D1AB5" w:rsidRPr="00454A72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Рыскулова Т.Ш.</w:t>
            </w:r>
          </w:p>
        </w:tc>
        <w:tc>
          <w:tcPr>
            <w:tcW w:w="2379" w:type="dxa"/>
          </w:tcPr>
          <w:p w:rsidR="006D1AB5" w:rsidRPr="00454A72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тили: </w:t>
            </w:r>
            <w:proofErr w:type="spellStart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расмий</w:t>
            </w:r>
            <w:proofErr w:type="spellEnd"/>
            <w:r w:rsidRPr="00454A72">
              <w:rPr>
                <w:rFonts w:ascii="Times New Roman" w:hAnsi="Times New Roman" w:cs="Times New Roman"/>
                <w:sz w:val="24"/>
                <w:szCs w:val="24"/>
              </w:rPr>
              <w:t xml:space="preserve"> кат»</w:t>
            </w:r>
          </w:p>
        </w:tc>
        <w:tc>
          <w:tcPr>
            <w:tcW w:w="2090" w:type="dxa"/>
          </w:tcPr>
          <w:p w:rsidR="006D1AB5" w:rsidRPr="00454A72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Пособие – рабочая тетрадь</w:t>
            </w:r>
          </w:p>
        </w:tc>
        <w:tc>
          <w:tcPr>
            <w:tcW w:w="1466" w:type="dxa"/>
          </w:tcPr>
          <w:p w:rsidR="006D1AB5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24 стр.</w:t>
            </w:r>
          </w:p>
          <w:p w:rsidR="006D1AB5" w:rsidRPr="00454A72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5" w:type="dxa"/>
          </w:tcPr>
          <w:p w:rsidR="006D1AB5" w:rsidRPr="00454A72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72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</w:tr>
      <w:tr w:rsidR="00915882" w:rsidRPr="00454A72" w:rsidTr="0088414D">
        <w:trPr>
          <w:gridAfter w:val="1"/>
          <w:wAfter w:w="191" w:type="dxa"/>
          <w:trHeight w:val="1206"/>
        </w:trPr>
        <w:tc>
          <w:tcPr>
            <w:tcW w:w="516" w:type="dxa"/>
            <w:vMerge/>
          </w:tcPr>
          <w:p w:rsidR="006D1AB5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6D1AB5" w:rsidRPr="00454A72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D1AB5" w:rsidRPr="00CC63B6" w:rsidRDefault="006D1AB5" w:rsidP="0053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 авторов)</w:t>
            </w:r>
          </w:p>
        </w:tc>
        <w:tc>
          <w:tcPr>
            <w:tcW w:w="2090" w:type="dxa"/>
          </w:tcPr>
          <w:p w:rsidR="006D1AB5" w:rsidRPr="00CC63B6" w:rsidRDefault="006D1AB5" w:rsidP="001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Переработка к переизданию словаря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66" w:type="dxa"/>
          </w:tcPr>
          <w:p w:rsidR="006D1AB5" w:rsidRPr="00CC63B6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599 стр.</w:t>
            </w:r>
          </w:p>
          <w:p w:rsidR="006D1AB5" w:rsidRPr="00CC63B6" w:rsidRDefault="006D1AB5" w:rsidP="00D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– 608 стр.</w:t>
            </w:r>
          </w:p>
        </w:tc>
        <w:tc>
          <w:tcPr>
            <w:tcW w:w="1285" w:type="dxa"/>
          </w:tcPr>
          <w:p w:rsidR="006D1AB5" w:rsidRPr="00CC63B6" w:rsidRDefault="006D1AB5" w:rsidP="001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Весна, лето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915882" w:rsidRPr="00454A72" w:rsidTr="0088414D">
        <w:trPr>
          <w:gridAfter w:val="1"/>
          <w:wAfter w:w="191" w:type="dxa"/>
          <w:trHeight w:val="623"/>
        </w:trPr>
        <w:tc>
          <w:tcPr>
            <w:tcW w:w="516" w:type="dxa"/>
            <w:vMerge/>
          </w:tcPr>
          <w:p w:rsidR="006D1AB5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6D1AB5" w:rsidRPr="00454A72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D1AB5" w:rsidRPr="00CC63B6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090" w:type="dxa"/>
          </w:tcPr>
          <w:p w:rsidR="006D1AB5" w:rsidRPr="00CC63B6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66" w:type="dxa"/>
          </w:tcPr>
          <w:p w:rsidR="006D1AB5" w:rsidRPr="00CC63B6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5" w:type="dxa"/>
          </w:tcPr>
          <w:p w:rsidR="006D1AB5" w:rsidRPr="00CC63B6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Весна,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5882" w:rsidRPr="00454A72" w:rsidTr="0088414D">
        <w:trPr>
          <w:gridAfter w:val="1"/>
          <w:wAfter w:w="191" w:type="dxa"/>
          <w:trHeight w:val="1712"/>
        </w:trPr>
        <w:tc>
          <w:tcPr>
            <w:tcW w:w="516" w:type="dxa"/>
          </w:tcPr>
          <w:p w:rsidR="00090124" w:rsidRPr="00454A72" w:rsidRDefault="00FC780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5" w:type="dxa"/>
          </w:tcPr>
          <w:p w:rsidR="00090124" w:rsidRPr="00090124" w:rsidRDefault="00090124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9" w:type="dxa"/>
          </w:tcPr>
          <w:p w:rsidR="00090124" w:rsidRPr="00454A72" w:rsidRDefault="00090124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D5AB0">
              <w:rPr>
                <w:rFonts w:ascii="Times New Roman" w:hAnsi="Times New Roman" w:cs="Times New Roman"/>
                <w:sz w:val="24"/>
                <w:szCs w:val="24"/>
              </w:rPr>
              <w:t>к сдаче кандидатских минимумов и аналитическая работа с научной литературой по теме диссертации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090124" w:rsidRPr="00CC63B6" w:rsidRDefault="007D5AB0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Статья по теме </w:t>
            </w:r>
            <w:r w:rsidR="00915882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диссертационного 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7D5AB0" w:rsidRPr="00CC63B6" w:rsidRDefault="007D5AB0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Статья совместная со студентом </w:t>
            </w:r>
          </w:p>
        </w:tc>
        <w:tc>
          <w:tcPr>
            <w:tcW w:w="1466" w:type="dxa"/>
          </w:tcPr>
          <w:p w:rsidR="00090124" w:rsidRPr="00CC63B6" w:rsidRDefault="007D5AB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D5AB0" w:rsidRPr="00CC63B6" w:rsidRDefault="007D5AB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B0" w:rsidRPr="00CC63B6" w:rsidRDefault="007D5AB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(0,4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5" w:type="dxa"/>
          </w:tcPr>
          <w:p w:rsidR="00090124" w:rsidRPr="00CC63B6" w:rsidRDefault="007D5AB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Весна,</w:t>
            </w:r>
          </w:p>
          <w:p w:rsidR="007D5AB0" w:rsidRPr="00CC63B6" w:rsidRDefault="007D5AB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5882" w:rsidRPr="00454A72" w:rsidTr="0088414D">
        <w:trPr>
          <w:gridAfter w:val="1"/>
          <w:wAfter w:w="191" w:type="dxa"/>
          <w:trHeight w:val="2837"/>
        </w:trPr>
        <w:tc>
          <w:tcPr>
            <w:tcW w:w="516" w:type="dxa"/>
          </w:tcPr>
          <w:p w:rsidR="009E44AB" w:rsidRDefault="009E44AB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5" w:type="dxa"/>
          </w:tcPr>
          <w:p w:rsidR="00854BE0" w:rsidRPr="00CC63B6" w:rsidRDefault="00854BE0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AB" w:rsidRPr="00CC63B6" w:rsidRDefault="009E44AB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Шаршекеева</w:t>
            </w:r>
            <w:proofErr w:type="spell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379" w:type="dxa"/>
          </w:tcPr>
          <w:p w:rsidR="009E44AB" w:rsidRPr="00CC63B6" w:rsidRDefault="009E44AB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Словарь «Англо-кыргызский»</w:t>
            </w:r>
          </w:p>
          <w:p w:rsidR="00533F08" w:rsidRPr="00CC63B6" w:rsidRDefault="00533F08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8" w:rsidRPr="00CC63B6" w:rsidRDefault="00533F08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английского языка для неязыковых специальностей</w:t>
            </w:r>
          </w:p>
        </w:tc>
        <w:tc>
          <w:tcPr>
            <w:tcW w:w="2090" w:type="dxa"/>
          </w:tcPr>
          <w:p w:rsidR="001E2F84" w:rsidRPr="00CC63B6" w:rsidRDefault="009E44AB" w:rsidP="001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Переработка к переизданию словаря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E44AB" w:rsidRPr="00CC63B6" w:rsidRDefault="009E44AB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B5" w:rsidRPr="00CC63B6" w:rsidRDefault="006D1AB5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8" w:rsidRPr="00CC63B6" w:rsidRDefault="00533F08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533F08" w:rsidRPr="00CC63B6" w:rsidRDefault="00533F08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9E44AB" w:rsidRPr="00CC63B6" w:rsidRDefault="001E2F84" w:rsidP="00EB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9E44AB" w:rsidRPr="00CC63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BE0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 w:rsidR="00854BE0" w:rsidRPr="00CC63B6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854BE0"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E44AB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4AB" w:rsidRPr="00CC63B6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9E44AB"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54BE0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- 608 стр.</w:t>
            </w:r>
            <w:proofErr w:type="gramEnd"/>
          </w:p>
          <w:p w:rsidR="00533F08" w:rsidRPr="00CC63B6" w:rsidRDefault="00533F08" w:rsidP="00EB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8" w:rsidRPr="00CC63B6" w:rsidRDefault="00533F08" w:rsidP="00EB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5" w:type="dxa"/>
          </w:tcPr>
          <w:p w:rsidR="009E44AB" w:rsidRPr="00CC63B6" w:rsidRDefault="009E44AB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Весна,</w:t>
            </w:r>
            <w:r w:rsidR="006D1AB5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  <w:p w:rsidR="006D1AB5" w:rsidRPr="00CC63B6" w:rsidRDefault="006D1AB5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29" w:rsidRPr="00CC63B6" w:rsidRDefault="00833829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8" w:rsidRPr="00CC63B6" w:rsidRDefault="00533F08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  <w:p w:rsidR="00533F08" w:rsidRPr="00CC63B6" w:rsidRDefault="00533F08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8" w:rsidRPr="00CC63B6" w:rsidRDefault="00533F08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8" w:rsidRPr="00CC63B6" w:rsidRDefault="00533F08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08" w:rsidRPr="00CC63B6" w:rsidRDefault="00533F08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82" w:rsidRPr="00183986" w:rsidTr="0088414D">
        <w:trPr>
          <w:gridAfter w:val="1"/>
          <w:wAfter w:w="191" w:type="dxa"/>
          <w:trHeight w:val="817"/>
        </w:trPr>
        <w:tc>
          <w:tcPr>
            <w:tcW w:w="516" w:type="dxa"/>
          </w:tcPr>
          <w:p w:rsidR="00327438" w:rsidRPr="00854BE0" w:rsidRDefault="00183986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5" w:type="dxa"/>
          </w:tcPr>
          <w:p w:rsidR="00327438" w:rsidRPr="00CC63B6" w:rsidRDefault="00183986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Tillman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F84" w:rsidRPr="00CC63B6" w:rsidRDefault="001E2F84" w:rsidP="001E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27438" w:rsidRPr="00CC63B6" w:rsidRDefault="00183986" w:rsidP="001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</w:t>
            </w:r>
            <w:r w:rsidR="001E2F84" w:rsidRPr="00CC63B6">
              <w:rPr>
                <w:rFonts w:ascii="Times New Roman" w:hAnsi="Times New Roman" w:cs="Times New Roman"/>
                <w:sz w:val="24"/>
                <w:szCs w:val="24"/>
              </w:rPr>
              <w:t>английского языка через эффективную методику</w:t>
            </w:r>
          </w:p>
        </w:tc>
        <w:tc>
          <w:tcPr>
            <w:tcW w:w="2090" w:type="dxa"/>
          </w:tcPr>
          <w:p w:rsidR="00327438" w:rsidRPr="00CC63B6" w:rsidRDefault="00183986" w:rsidP="007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66" w:type="dxa"/>
          </w:tcPr>
          <w:p w:rsidR="00327438" w:rsidRPr="00CC63B6" w:rsidRDefault="00183986" w:rsidP="0018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5" w:type="dxa"/>
          </w:tcPr>
          <w:p w:rsidR="00327438" w:rsidRPr="00CC63B6" w:rsidRDefault="00183986" w:rsidP="002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sz w:val="24"/>
                <w:szCs w:val="24"/>
              </w:rPr>
              <w:t>Весна, 2021</w:t>
            </w:r>
          </w:p>
        </w:tc>
      </w:tr>
      <w:tr w:rsidR="007D551A" w:rsidRPr="005B2114" w:rsidTr="0088414D">
        <w:trPr>
          <w:trHeight w:val="3070"/>
        </w:trPr>
        <w:tc>
          <w:tcPr>
            <w:tcW w:w="976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C209DB" w:rsidRDefault="00C209DB"/>
          <w:p w:rsidR="00C209DB" w:rsidRDefault="00C209DB" w:rsidP="00C20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РАБОТА СТУДЕНТОВ</w:t>
            </w:r>
          </w:p>
          <w:p w:rsidR="00C209DB" w:rsidRPr="00CC63B6" w:rsidRDefault="00A51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Научно-практическая студенческая конференция – 1</w:t>
            </w:r>
          </w:p>
          <w:p w:rsidR="00A518C9" w:rsidRPr="00CC63B6" w:rsidRDefault="00A518C9">
            <w:pPr>
              <w:rPr>
                <w:b/>
                <w:i/>
              </w:rPr>
            </w:pPr>
            <w:r w:rsidRPr="00CC63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Студенческий круглый стол – 1 </w:t>
            </w:r>
          </w:p>
          <w:tbl>
            <w:tblPr>
              <w:tblStyle w:val="a3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8"/>
            </w:tblGrid>
            <w:tr w:rsidR="007D551A" w:rsidRPr="00E14C4B" w:rsidTr="0088414D">
              <w:trPr>
                <w:trHeight w:val="1112"/>
              </w:trPr>
              <w:tc>
                <w:tcPr>
                  <w:tcW w:w="9536" w:type="dxa"/>
                  <w:shd w:val="clear" w:color="auto" w:fill="auto"/>
                </w:tcPr>
                <w:tbl>
                  <w:tblPr>
                    <w:tblStyle w:val="a3"/>
                    <w:tblW w:w="9762" w:type="dxa"/>
                    <w:tblLook w:val="04A0" w:firstRow="1" w:lastRow="0" w:firstColumn="1" w:lastColumn="0" w:noHBand="0" w:noVBand="1"/>
                  </w:tblPr>
                  <w:tblGrid>
                    <w:gridCol w:w="1979"/>
                    <w:gridCol w:w="2565"/>
                    <w:gridCol w:w="2253"/>
                    <w:gridCol w:w="1580"/>
                    <w:gridCol w:w="1385"/>
                  </w:tblGrid>
                  <w:tr w:rsidR="00D96603" w:rsidRPr="00454A72" w:rsidTr="00BE6CA3">
                    <w:trPr>
                      <w:trHeight w:val="1751"/>
                    </w:trPr>
                    <w:tc>
                      <w:tcPr>
                        <w:tcW w:w="1835" w:type="dxa"/>
                      </w:tcPr>
                      <w:p w:rsidR="00D96603" w:rsidRPr="00454A72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4A7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Цой М.И.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D96603" w:rsidRPr="00CC63B6" w:rsidRDefault="00D96603" w:rsidP="00BE6CA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студентов для участия в научно-практических студенческих конференциях.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D96603" w:rsidRPr="00CC63B6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студента (</w:t>
                        </w: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IR, LNG)</w:t>
                        </w:r>
                      </w:p>
                      <w:p w:rsidR="00D96603" w:rsidRPr="00CC63B6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6" w:type="dxa"/>
                      </w:tcPr>
                      <w:p w:rsidR="004E34FE" w:rsidRPr="00CC63B6" w:rsidRDefault="004E34FE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Доклады</w:t>
                        </w:r>
                      </w:p>
                      <w:p w:rsidR="00D96603" w:rsidRPr="00CC63B6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proofErr w:type="spell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овместная</w:t>
                        </w:r>
                        <w:proofErr w:type="spellEnd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 статья со студентом (0</w:t>
                        </w:r>
                        <w:proofErr w:type="gram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  <w:proofErr w:type="gramEnd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.) 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D96603" w:rsidRPr="00CC63B6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течение </w:t>
                        </w:r>
                        <w:proofErr w:type="spell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</w:t>
                        </w:r>
                        <w:proofErr w:type="gram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.г</w:t>
                        </w:r>
                        <w:proofErr w:type="gramEnd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ода</w:t>
                        </w:r>
                        <w:proofErr w:type="spellEnd"/>
                      </w:p>
                    </w:tc>
                  </w:tr>
                  <w:tr w:rsidR="00D96603" w:rsidRPr="00454A72" w:rsidTr="00BE6CA3">
                    <w:trPr>
                      <w:trHeight w:val="208"/>
                    </w:trPr>
                    <w:tc>
                      <w:tcPr>
                        <w:tcW w:w="1835" w:type="dxa"/>
                      </w:tcPr>
                      <w:p w:rsidR="00D96603" w:rsidRPr="00454A72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Адисова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А.А. 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D96603" w:rsidRPr="00CC63B6" w:rsidRDefault="00D96603" w:rsidP="00BE6CA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студентов для участия в работе круглого стола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D96603" w:rsidRPr="00CC63B6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студента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D96603" w:rsidRPr="00CC63B6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Доклады</w:t>
                        </w:r>
                      </w:p>
                      <w:p w:rsidR="004E34FE" w:rsidRPr="00CC63B6" w:rsidRDefault="004E34FE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proofErr w:type="spell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овместная</w:t>
                        </w:r>
                        <w:proofErr w:type="spellEnd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 статья со студентом (0</w:t>
                        </w:r>
                        <w:proofErr w:type="gram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  <w:proofErr w:type="gramEnd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п.л</w:t>
                        </w:r>
                        <w:proofErr w:type="spellEnd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D96603" w:rsidRPr="00CC63B6" w:rsidRDefault="00D96603" w:rsidP="00BE6C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течение </w:t>
                        </w:r>
                        <w:proofErr w:type="spell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</w:t>
                        </w:r>
                        <w:proofErr w:type="gramStart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.г</w:t>
                        </w:r>
                        <w:proofErr w:type="gramEnd"/>
                        <w:r w:rsidRPr="00CC63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ода</w:t>
                        </w:r>
                        <w:proofErr w:type="spellEnd"/>
                      </w:p>
                    </w:tc>
                  </w:tr>
                </w:tbl>
                <w:p w:rsidR="00D96603" w:rsidRDefault="00D96603" w:rsidP="00D96603"/>
                <w:p w:rsidR="007D551A" w:rsidRPr="00C209DB" w:rsidRDefault="007D551A" w:rsidP="004B56BB">
                  <w:pPr>
                    <w:pStyle w:val="a4"/>
                    <w:spacing w:line="276" w:lineRule="auto"/>
                    <w:jc w:val="both"/>
                    <w:rPr>
                      <w:b w:val="0"/>
                      <w:color w:val="7030A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D551A" w:rsidRPr="00E14C4B" w:rsidRDefault="007D551A" w:rsidP="0027752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</w:tbl>
    <w:p w:rsidR="0023087B" w:rsidRDefault="0023087B"/>
    <w:sectPr w:rsidR="0023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1A"/>
    <w:rsid w:val="00090124"/>
    <w:rsid w:val="0018227A"/>
    <w:rsid w:val="00183986"/>
    <w:rsid w:val="001E2F84"/>
    <w:rsid w:val="0023087B"/>
    <w:rsid w:val="002F7976"/>
    <w:rsid w:val="00327438"/>
    <w:rsid w:val="003D42DD"/>
    <w:rsid w:val="003D74D8"/>
    <w:rsid w:val="004B56BB"/>
    <w:rsid w:val="004E34FE"/>
    <w:rsid w:val="005303AF"/>
    <w:rsid w:val="00533F08"/>
    <w:rsid w:val="00682203"/>
    <w:rsid w:val="006D1AB5"/>
    <w:rsid w:val="007D551A"/>
    <w:rsid w:val="007D5AB0"/>
    <w:rsid w:val="00833829"/>
    <w:rsid w:val="00854BE0"/>
    <w:rsid w:val="0088414D"/>
    <w:rsid w:val="00915882"/>
    <w:rsid w:val="00991BED"/>
    <w:rsid w:val="009E44AB"/>
    <w:rsid w:val="00A518C9"/>
    <w:rsid w:val="00C008E5"/>
    <w:rsid w:val="00C209DB"/>
    <w:rsid w:val="00C4029D"/>
    <w:rsid w:val="00CC63B6"/>
    <w:rsid w:val="00D07CC6"/>
    <w:rsid w:val="00D434A1"/>
    <w:rsid w:val="00D77119"/>
    <w:rsid w:val="00D96603"/>
    <w:rsid w:val="00EB6D7C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1A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51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7D55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7D551A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1A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51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7D55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7D551A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2024-03-25T18:40:00Z</dcterms:created>
  <dcterms:modified xsi:type="dcterms:W3CDTF">2024-03-25T18:40:00Z</dcterms:modified>
</cp:coreProperties>
</file>